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3F3" w:rsidRDefault="00AD63F3" w:rsidP="00AD63F3">
      <w:pPr>
        <w:spacing w:after="120" w:line="240" w:lineRule="auto"/>
        <w:jc w:val="both"/>
      </w:pPr>
      <w:r>
        <w:rPr>
          <w:noProof/>
          <w:lang w:eastAsia="fr-CH"/>
        </w:rPr>
        <w:drawing>
          <wp:anchor distT="0" distB="0" distL="114300" distR="114300" simplePos="0" relativeHeight="251659264" behindDoc="1" locked="0" layoutInCell="1" allowOverlap="1" wp14:anchorId="1F56A2D4" wp14:editId="59B151F7">
            <wp:simplePos x="0" y="0"/>
            <wp:positionH relativeFrom="page">
              <wp:align>left</wp:align>
            </wp:positionH>
            <wp:positionV relativeFrom="paragraph">
              <wp:posOffset>-903564</wp:posOffset>
            </wp:positionV>
            <wp:extent cx="7563485" cy="2016125"/>
            <wp:effectExtent l="0" t="0" r="0" b="3175"/>
            <wp:wrapNone/>
            <wp:docPr id="12" name="Image 12" descr="s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63F3" w:rsidRDefault="00AD63F3" w:rsidP="00AD63F3">
      <w:pPr>
        <w:spacing w:after="120" w:line="240" w:lineRule="auto"/>
        <w:jc w:val="both"/>
      </w:pPr>
    </w:p>
    <w:p w:rsidR="00AD63F3" w:rsidRDefault="006D14D8" w:rsidP="006D14D8">
      <w:pPr>
        <w:tabs>
          <w:tab w:val="left" w:pos="5925"/>
        </w:tabs>
        <w:spacing w:after="120" w:line="240" w:lineRule="auto"/>
        <w:jc w:val="both"/>
      </w:pPr>
      <w:r>
        <w:tab/>
      </w:r>
    </w:p>
    <w:p w:rsidR="00AD63F3" w:rsidRDefault="00AD63F3" w:rsidP="00AD63F3">
      <w:pPr>
        <w:spacing w:after="120" w:line="240" w:lineRule="auto"/>
        <w:jc w:val="both"/>
      </w:pPr>
    </w:p>
    <w:p w:rsidR="00AD63F3" w:rsidRDefault="00AD63F3" w:rsidP="00AD63F3">
      <w:pPr>
        <w:spacing w:after="0" w:line="240" w:lineRule="auto"/>
      </w:pPr>
    </w:p>
    <w:p w:rsidR="00696D67" w:rsidRDefault="00696D67" w:rsidP="006D14D8">
      <w:pPr>
        <w:keepNext/>
        <w:keepLines/>
        <w:spacing w:before="240" w:after="0" w:line="256" w:lineRule="auto"/>
        <w:outlineLvl w:val="0"/>
        <w:rPr>
          <w:rFonts w:ascii="Calibri Light" w:eastAsia="Times New Roman" w:hAnsi="Calibri Light" w:cs="Times New Roman"/>
          <w:color w:val="AA610D" w:themeColor="accent1" w:themeShade="BF"/>
          <w:sz w:val="32"/>
          <w:szCs w:val="32"/>
        </w:rPr>
      </w:pPr>
    </w:p>
    <w:p w:rsidR="006D14D8" w:rsidRDefault="00A91329" w:rsidP="006D14D8">
      <w:pPr>
        <w:keepNext/>
        <w:keepLines/>
        <w:spacing w:before="240" w:after="0" w:line="256" w:lineRule="auto"/>
        <w:outlineLvl w:val="0"/>
        <w:rPr>
          <w:rFonts w:ascii="Calibri Light" w:eastAsia="Times New Roman" w:hAnsi="Calibri Light" w:cs="Times New Roman"/>
          <w:color w:val="AA610D" w:themeColor="accent1" w:themeShade="BF"/>
          <w:sz w:val="32"/>
          <w:szCs w:val="32"/>
        </w:rPr>
      </w:pPr>
      <w:r>
        <w:rPr>
          <w:rFonts w:ascii="Calibri Light" w:eastAsia="Times New Roman" w:hAnsi="Calibri Light" w:cs="Times New Roman"/>
          <w:color w:val="AA610D" w:themeColor="accent1" w:themeShade="BF"/>
          <w:sz w:val="32"/>
          <w:szCs w:val="32"/>
        </w:rPr>
        <w:t xml:space="preserve">Certificat médical délivré aux parents nourriciers selon l’ordonnance fédérale sur le placement d’enfants </w:t>
      </w:r>
    </w:p>
    <w:p w:rsidR="004D5A82" w:rsidRPr="009D6764" w:rsidRDefault="004D5A82" w:rsidP="004D5A82">
      <w:pPr>
        <w:jc w:val="both"/>
        <w:rPr>
          <w:i/>
        </w:rPr>
      </w:pPr>
      <w:r w:rsidRPr="009D6764">
        <w:rPr>
          <w:i/>
        </w:rPr>
        <w:t>L’Ordonnance sur le placement d’enfants (OPE) précise dans son ar</w:t>
      </w:r>
      <w:r w:rsidRPr="009D6764">
        <w:rPr>
          <w:i/>
        </w:rPr>
        <w:t>ticle 5 al.1</w:t>
      </w:r>
      <w:r w:rsidRPr="009D6764">
        <w:rPr>
          <w:rStyle w:val="Appelnotedebasdep"/>
          <w:i/>
        </w:rPr>
        <w:footnoteReference w:id="1"/>
      </w:r>
      <w:r w:rsidRPr="009D6764">
        <w:rPr>
          <w:i/>
        </w:rPr>
        <w:t xml:space="preserve"> que l’autorité de </w:t>
      </w:r>
      <w:r w:rsidRPr="009D6764">
        <w:rPr>
          <w:i/>
        </w:rPr>
        <w:t>surveillance, chargée de vérifier les conditions d’accueil, se doit de requ</w:t>
      </w:r>
      <w:r w:rsidRPr="009D6764">
        <w:rPr>
          <w:i/>
        </w:rPr>
        <w:t xml:space="preserve">érir des informations relatives </w:t>
      </w:r>
      <w:r w:rsidRPr="009D6764">
        <w:rPr>
          <w:i/>
        </w:rPr>
        <w:t>au milieu d’accueil, dont celles sur l’état de santé des requérants désirant accueillir des enfants.</w:t>
      </w:r>
    </w:p>
    <w:p w:rsidR="004D5A82" w:rsidRPr="009D6764" w:rsidRDefault="009D6764" w:rsidP="00696D67">
      <w:pPr>
        <w:jc w:val="both"/>
        <w:rPr>
          <w:i/>
        </w:rPr>
      </w:pPr>
      <w:r w:rsidRPr="009D6764">
        <w:rPr>
          <w:i/>
        </w:rPr>
        <w:t>Dans ce cadre, les requérants sont tenus de fournir un certificat médical attestant de leurs états de santé. Le</w:t>
      </w:r>
      <w:r w:rsidR="004D5A82" w:rsidRPr="009D6764">
        <w:rPr>
          <w:i/>
        </w:rPr>
        <w:t xml:space="preserve"> questionnaire de sant</w:t>
      </w:r>
      <w:r w:rsidR="004D5A82" w:rsidRPr="009D6764">
        <w:rPr>
          <w:i/>
        </w:rPr>
        <w:t xml:space="preserve">é destiné à l’usage exclusif du </w:t>
      </w:r>
      <w:r w:rsidR="004D5A82" w:rsidRPr="009D6764">
        <w:rPr>
          <w:i/>
        </w:rPr>
        <w:t>médecin traitant (joint en annexe) vous permettant d’établir le certificat médical demandé ci-après</w:t>
      </w:r>
    </w:p>
    <w:p w:rsidR="009D6764" w:rsidRDefault="009D6764" w:rsidP="00696D67">
      <w:pPr>
        <w:jc w:val="both"/>
      </w:pPr>
    </w:p>
    <w:p w:rsidR="009D6764" w:rsidRDefault="009D6764" w:rsidP="009D6764">
      <w:pPr>
        <w:pStyle w:val="Titre2"/>
        <w:jc w:val="center"/>
      </w:pPr>
      <w:r>
        <w:t>CERTIFICAT MÉDICAL</w:t>
      </w:r>
    </w:p>
    <w:p w:rsidR="004D5A82" w:rsidRPr="004D5A82" w:rsidRDefault="004D5A82" w:rsidP="004D5A82">
      <w:pPr>
        <w:rPr>
          <w:b/>
        </w:rPr>
      </w:pPr>
      <w:r w:rsidRPr="004D5A82">
        <w:rPr>
          <w:b/>
        </w:rPr>
        <w:t>Médecin traitant</w:t>
      </w:r>
    </w:p>
    <w:p w:rsidR="004D5A82" w:rsidRDefault="004D5A82" w:rsidP="004D5A82">
      <w:r>
        <w:t>Dr / Dresse : ............................................................................................................................................</w:t>
      </w:r>
      <w:r w:rsidR="00A609E1">
        <w:t>..</w:t>
      </w:r>
    </w:p>
    <w:p w:rsidR="004D5A82" w:rsidRDefault="004D5A82" w:rsidP="004D5A82">
      <w:r>
        <w:t>Adresse : .............................................................................................................</w:t>
      </w:r>
      <w:r w:rsidR="00A609E1">
        <w:t xml:space="preserve">...................................... </w:t>
      </w:r>
    </w:p>
    <w:p w:rsidR="00A609E1" w:rsidRDefault="004D5A82" w:rsidP="004D5A82">
      <w:r>
        <w:t>Téléphone : ............................................................................................................................................</w:t>
      </w:r>
      <w:r w:rsidR="00A609E1">
        <w:t>...</w:t>
      </w:r>
    </w:p>
    <w:p w:rsidR="004D5A82" w:rsidRPr="00A609E1" w:rsidRDefault="004D5A82" w:rsidP="004D5A82">
      <w:pPr>
        <w:rPr>
          <w:b/>
        </w:rPr>
      </w:pPr>
      <w:r w:rsidRPr="00A609E1">
        <w:rPr>
          <w:b/>
        </w:rPr>
        <w:t>Patient</w:t>
      </w:r>
      <w:r w:rsidR="00A609E1">
        <w:rPr>
          <w:b/>
        </w:rPr>
        <w:t xml:space="preserve">(e) </w:t>
      </w:r>
    </w:p>
    <w:p w:rsidR="004D5A82" w:rsidRDefault="004D5A82" w:rsidP="004D5A82">
      <w:r>
        <w:t>M/Mme : ............................................................................................................................................</w:t>
      </w:r>
      <w:r w:rsidR="00A609E1">
        <w:t>.......</w:t>
      </w:r>
    </w:p>
    <w:p w:rsidR="004D5A82" w:rsidRDefault="00A609E1" w:rsidP="004D5A82">
      <w:r>
        <w:t>Né(</w:t>
      </w:r>
      <w:r w:rsidR="004D5A82">
        <w:t>e</w:t>
      </w:r>
      <w:r>
        <w:t>)</w:t>
      </w:r>
      <w:r w:rsidR="004D5A82">
        <w:t xml:space="preserve"> le : ............................................................................................................................................</w:t>
      </w:r>
      <w:r>
        <w:t>.......</w:t>
      </w:r>
    </w:p>
    <w:p w:rsidR="004D5A82" w:rsidRDefault="004D5A82" w:rsidP="004D5A82">
      <w:r>
        <w:t>Adresse : ............................................................................................................................................</w:t>
      </w:r>
      <w:r w:rsidR="00A609E1">
        <w:t>.......</w:t>
      </w:r>
    </w:p>
    <w:p w:rsidR="004D5A82" w:rsidRDefault="004D5A82" w:rsidP="004D5A82">
      <w:r>
        <w:t>Patient suivi depuis : .................................................................................................................................</w:t>
      </w:r>
    </w:p>
    <w:p w:rsidR="004D5A82" w:rsidRDefault="00A609E1" w:rsidP="004D5A82">
      <w:r>
        <w:t>Le/la patient(</w:t>
      </w:r>
      <w:r w:rsidR="004D5A82">
        <w:t>e</w:t>
      </w:r>
      <w:r>
        <w:t>) susnommé(</w:t>
      </w:r>
      <w:r w:rsidR="004D5A82">
        <w:t>e</w:t>
      </w:r>
      <w:r>
        <w:t>) souffre-t-il/</w:t>
      </w:r>
      <w:r w:rsidR="004D5A82">
        <w:t>elle d’affection :</w:t>
      </w:r>
    </w:p>
    <w:p w:rsidR="004D5A82" w:rsidRDefault="004D5A82" w:rsidP="00A609E1">
      <w:pPr>
        <w:ind w:left="851"/>
      </w:pPr>
      <w:r>
        <w:t>Physique</w:t>
      </w:r>
      <w:r w:rsidR="00A609E1">
        <w:tab/>
      </w:r>
      <w:r>
        <w:t xml:space="preserve"> </w:t>
      </w:r>
      <w:sdt>
        <w:sdtPr>
          <w:id w:val="15180414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09E1"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oui </w:t>
      </w:r>
      <w:sdt>
        <w:sdtPr>
          <w:id w:val="20226661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non</w:t>
      </w:r>
      <w:r>
        <w:rPr>
          <w:b/>
        </w:rPr>
        <w:t xml:space="preserve"> </w:t>
      </w:r>
      <w:r w:rsidRPr="00CD1515">
        <w:rPr>
          <w:b/>
        </w:rPr>
        <w:t xml:space="preserve"> </w:t>
      </w:r>
      <w:r>
        <w:rPr>
          <w:b/>
        </w:rPr>
        <w:t xml:space="preserve"> </w:t>
      </w:r>
    </w:p>
    <w:p w:rsidR="004D5A82" w:rsidRDefault="004D5A82" w:rsidP="00A609E1">
      <w:pPr>
        <w:ind w:left="851"/>
      </w:pPr>
      <w:r>
        <w:t>Psychique</w:t>
      </w:r>
      <w:r w:rsidR="00A609E1">
        <w:tab/>
      </w:r>
      <w:r>
        <w:t xml:space="preserve"> </w:t>
      </w:r>
      <w:sdt>
        <w:sdtPr>
          <w:id w:val="-11131322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oui </w:t>
      </w:r>
      <w:sdt>
        <w:sdtPr>
          <w:id w:val="12896308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non</w:t>
      </w:r>
      <w:r>
        <w:rPr>
          <w:b/>
        </w:rPr>
        <w:t xml:space="preserve"> </w:t>
      </w:r>
      <w:r w:rsidRPr="00CD1515">
        <w:rPr>
          <w:b/>
        </w:rPr>
        <w:t xml:space="preserve"> </w:t>
      </w:r>
      <w:r>
        <w:rPr>
          <w:b/>
        </w:rPr>
        <w:t xml:space="preserve"> </w:t>
      </w:r>
    </w:p>
    <w:p w:rsidR="00A609E1" w:rsidRDefault="004D5A82" w:rsidP="00A609E1">
      <w:pPr>
        <w:ind w:left="851"/>
        <w:rPr>
          <w:b/>
        </w:rPr>
      </w:pPr>
      <w:r>
        <w:t>Dépendance</w:t>
      </w:r>
      <w:r w:rsidR="00A609E1">
        <w:tab/>
      </w:r>
      <w:r>
        <w:t xml:space="preserve"> </w:t>
      </w:r>
      <w:sdt>
        <w:sdtPr>
          <w:id w:val="-7384102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09E1"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oui </w:t>
      </w:r>
      <w:sdt>
        <w:sdtPr>
          <w:id w:val="-955336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non</w:t>
      </w:r>
      <w:r>
        <w:rPr>
          <w:b/>
        </w:rPr>
        <w:t xml:space="preserve"> </w:t>
      </w:r>
      <w:r w:rsidRPr="00CD1515">
        <w:rPr>
          <w:b/>
        </w:rPr>
        <w:t xml:space="preserve"> </w:t>
      </w:r>
      <w:r>
        <w:rPr>
          <w:b/>
        </w:rPr>
        <w:t xml:space="preserve"> </w:t>
      </w:r>
    </w:p>
    <w:p w:rsidR="009D6764" w:rsidRPr="00A609E1" w:rsidRDefault="009D6764" w:rsidP="00A609E1">
      <w:pPr>
        <w:ind w:left="851"/>
        <w:rPr>
          <w:b/>
        </w:rPr>
      </w:pPr>
    </w:p>
    <w:p w:rsidR="004D5A82" w:rsidRDefault="004D5A82" w:rsidP="004D5A82">
      <w:r>
        <w:lastRenderedPageBreak/>
        <w:t>Remarques : ...........................................................................................................................................</w:t>
      </w:r>
      <w:r w:rsidR="00A609E1">
        <w:t>..</w:t>
      </w:r>
      <w:r>
        <w:t>.</w:t>
      </w:r>
    </w:p>
    <w:p w:rsidR="004D5A82" w:rsidRDefault="004D5A82" w:rsidP="004D5A82">
      <w:r>
        <w:t>............................................................................................................................................</w:t>
      </w:r>
      <w:r w:rsidR="00A609E1">
        <w:t>.......................</w:t>
      </w:r>
    </w:p>
    <w:p w:rsidR="004D5A82" w:rsidRDefault="004D5A82" w:rsidP="004D5A82">
      <w:r>
        <w:t>............................................................................................................................................</w:t>
      </w:r>
      <w:r w:rsidR="00A609E1">
        <w:t>.......................</w:t>
      </w:r>
    </w:p>
    <w:p w:rsidR="004D5A82" w:rsidRPr="00696D67" w:rsidRDefault="004D5A82" w:rsidP="004D5A82">
      <w:pPr>
        <w:rPr>
          <w:b/>
          <w:i/>
        </w:rPr>
      </w:pPr>
      <w:r w:rsidRPr="00696D67">
        <w:rPr>
          <w:b/>
          <w:i/>
        </w:rPr>
        <w:t>Je soussigné/e confirme que l’état de santé du patient ou de la patiente</w:t>
      </w:r>
      <w:r w:rsidR="00A609E1" w:rsidRPr="00696D67">
        <w:rPr>
          <w:b/>
          <w:i/>
        </w:rPr>
        <w:t xml:space="preserve"> susmentionné/e permet la prise </w:t>
      </w:r>
      <w:r w:rsidRPr="00696D67">
        <w:rPr>
          <w:b/>
          <w:i/>
        </w:rPr>
        <w:t>en charge d’un enfant dans le cadre d’un placement avec héberge</w:t>
      </w:r>
      <w:r w:rsidR="00A609E1" w:rsidRPr="00696D67">
        <w:rPr>
          <w:b/>
          <w:i/>
        </w:rPr>
        <w:t xml:space="preserve">ment conformément à l'art. 5 de </w:t>
      </w:r>
      <w:r w:rsidRPr="00696D67">
        <w:rPr>
          <w:b/>
          <w:i/>
        </w:rPr>
        <w:t>l'Ordonnance fédérale sur le placement d'enfants (OPE).</w:t>
      </w:r>
    </w:p>
    <w:p w:rsidR="00A609E1" w:rsidRDefault="004D5A82" w:rsidP="004D5A82">
      <w:r>
        <w:t>Oui</w:t>
      </w:r>
      <w:r w:rsidR="00A609E1">
        <w:t xml:space="preserve"> </w:t>
      </w:r>
      <w:sdt>
        <w:sdtPr>
          <w:id w:val="-12189616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09E1">
            <w:rPr>
              <w:rFonts w:ascii="MS Gothic" w:eastAsia="MS Gothic" w:hAnsi="MS Gothic" w:hint="eastAsia"/>
            </w:rPr>
            <w:t>☐</w:t>
          </w:r>
        </w:sdtContent>
      </w:sdt>
    </w:p>
    <w:p w:rsidR="00A609E1" w:rsidRDefault="004D5A82" w:rsidP="004D5A82">
      <w:r>
        <w:t xml:space="preserve">Non </w:t>
      </w:r>
      <w:sdt>
        <w:sdtPr>
          <w:id w:val="-2734735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09E1">
            <w:rPr>
              <w:rFonts w:ascii="MS Gothic" w:eastAsia="MS Gothic" w:hAnsi="MS Gothic" w:hint="eastAsia"/>
            </w:rPr>
            <w:t>☐</w:t>
          </w:r>
        </w:sdtContent>
      </w:sdt>
    </w:p>
    <w:p w:rsidR="004D5A82" w:rsidRDefault="004D5A82" w:rsidP="004D5A82">
      <w:r>
        <w:t>Oui, avec réserve(s)</w:t>
      </w:r>
      <w:r w:rsidR="00A609E1" w:rsidRPr="00A609E1">
        <w:t xml:space="preserve"> </w:t>
      </w:r>
      <w:sdt>
        <w:sdtPr>
          <w:id w:val="-18076086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09E1">
            <w:rPr>
              <w:rFonts w:ascii="MS Gothic" w:eastAsia="MS Gothic" w:hAnsi="MS Gothic" w:hint="eastAsia"/>
            </w:rPr>
            <w:t>☐</w:t>
          </w:r>
        </w:sdtContent>
      </w:sdt>
    </w:p>
    <w:p w:rsidR="004D5A82" w:rsidRDefault="004D5A82" w:rsidP="004D5A82">
      <w:r>
        <w:t>Si réserve(s) émise(s), lesquelles :</w:t>
      </w:r>
    </w:p>
    <w:p w:rsidR="004D5A82" w:rsidRDefault="004D5A82" w:rsidP="004D5A82">
      <w:r>
        <w:t>....................................................................................................................................</w:t>
      </w:r>
      <w:r w:rsidR="00A609E1">
        <w:t>...............................</w:t>
      </w:r>
    </w:p>
    <w:p w:rsidR="004D5A82" w:rsidRDefault="004D5A82" w:rsidP="004D5A82">
      <w:r>
        <w:t>....................................................................................................................................</w:t>
      </w:r>
      <w:r w:rsidR="00A609E1">
        <w:t>...............................</w:t>
      </w:r>
    </w:p>
    <w:p w:rsidR="004D5A82" w:rsidRDefault="004D5A82" w:rsidP="004D5A82">
      <w:r>
        <w:t>.................................................................................................................................................</w:t>
      </w:r>
      <w:r w:rsidR="00A609E1">
        <w:t>..................</w:t>
      </w:r>
    </w:p>
    <w:p w:rsidR="004D5A82" w:rsidRDefault="004D5A82" w:rsidP="004D5A82">
      <w:r>
        <w:t>....................................................................................................................................</w:t>
      </w:r>
      <w:r w:rsidR="00A609E1">
        <w:t>...............................</w:t>
      </w:r>
    </w:p>
    <w:p w:rsidR="00A609E1" w:rsidRDefault="00A609E1" w:rsidP="004D5A82"/>
    <w:p w:rsidR="00A609E1" w:rsidRDefault="00A609E1" w:rsidP="004D5A82"/>
    <w:p w:rsidR="004D5A82" w:rsidRDefault="004D5A82" w:rsidP="004D5A82">
      <w:r>
        <w:t>Lieu et date : ............................................................................................................................................</w:t>
      </w:r>
    </w:p>
    <w:p w:rsidR="00A609E1" w:rsidRDefault="00A609E1" w:rsidP="004D5A8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2214880</wp:posOffset>
                </wp:positionH>
                <wp:positionV relativeFrom="paragraph">
                  <wp:posOffset>137160</wp:posOffset>
                </wp:positionV>
                <wp:extent cx="3562350" cy="132397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235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09E1" w:rsidRDefault="00A609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74.4pt;margin-top:10.8pt;width:280.5pt;height:104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">
                <v:textbox>
                  <w:txbxContent>
                    <w:p w:rsidR="00A609E1" w:rsidRDefault="00A609E1"/>
                  </w:txbxContent>
                </v:textbox>
                <w10:wrap type="square"/>
              </v:shape>
            </w:pict>
          </mc:Fallback>
        </mc:AlternateContent>
      </w:r>
    </w:p>
    <w:p w:rsidR="00A609E1" w:rsidRDefault="00A609E1" w:rsidP="004D5A82"/>
    <w:p w:rsidR="004D5A82" w:rsidRDefault="004D5A82" w:rsidP="004D5A82">
      <w:r>
        <w:t>Signature et timbre du médecin :</w:t>
      </w:r>
    </w:p>
    <w:p w:rsidR="00A609E1" w:rsidRDefault="00A609E1" w:rsidP="004D5A82"/>
    <w:p w:rsidR="00A609E1" w:rsidRDefault="00A609E1" w:rsidP="004D5A82"/>
    <w:p w:rsidR="00A609E1" w:rsidRDefault="00A609E1" w:rsidP="004D5A82"/>
    <w:p w:rsidR="00A609E1" w:rsidRDefault="00A609E1" w:rsidP="004D5A82">
      <w:pPr>
        <w:rPr>
          <w:b/>
          <w:i/>
        </w:rPr>
      </w:pPr>
    </w:p>
    <w:p w:rsidR="004D5A82" w:rsidRPr="00A609E1" w:rsidRDefault="004D5A82" w:rsidP="004D5A82">
      <w:pPr>
        <w:rPr>
          <w:b/>
          <w:i/>
        </w:rPr>
      </w:pPr>
      <w:r w:rsidRPr="00A609E1">
        <w:rPr>
          <w:b/>
          <w:i/>
        </w:rPr>
        <w:t>Les déclarations du médecin peuvent avoir une incidence</w:t>
      </w:r>
      <w:r w:rsidR="00A609E1" w:rsidRPr="00A609E1">
        <w:rPr>
          <w:b/>
          <w:i/>
        </w:rPr>
        <w:t xml:space="preserve"> sur la protection des intérêts </w:t>
      </w:r>
      <w:r w:rsidRPr="00A609E1">
        <w:rPr>
          <w:b/>
          <w:i/>
        </w:rPr>
        <w:t>supérieurs de l’enfant. Par sa signature, le soussigné engage sa responsabilité.</w:t>
      </w:r>
    </w:p>
    <w:p w:rsidR="004D5A82" w:rsidRDefault="004D5A82" w:rsidP="004D5A82"/>
    <w:p w:rsidR="004D5A82" w:rsidRDefault="004D5A82" w:rsidP="004D5A82"/>
    <w:p w:rsidR="004D5A82" w:rsidRDefault="004D5A82" w:rsidP="004D5A82">
      <w:bookmarkStart w:id="0" w:name="_GoBack"/>
      <w:bookmarkEnd w:id="0"/>
    </w:p>
    <w:p w:rsidR="00A609E1" w:rsidRDefault="00A609E1" w:rsidP="004D5A82"/>
    <w:p w:rsidR="00A609E1" w:rsidRDefault="00A609E1" w:rsidP="004D5A82"/>
    <w:p w:rsidR="00A609E1" w:rsidRDefault="00A609E1" w:rsidP="004D5A82"/>
    <w:p w:rsidR="009D6764" w:rsidRDefault="009D6764" w:rsidP="009D6764">
      <w:pPr>
        <w:pStyle w:val="Titre2"/>
        <w:jc w:val="center"/>
      </w:pPr>
      <w:r>
        <w:rPr>
          <w:noProof/>
          <w:lang w:eastAsia="fr-CH"/>
        </w:rPr>
        <w:lastRenderedPageBreak/>
        <w:drawing>
          <wp:anchor distT="0" distB="0" distL="114300" distR="114300" simplePos="0" relativeHeight="251663360" behindDoc="1" locked="0" layoutInCell="1" allowOverlap="1" wp14:anchorId="48F64A7C" wp14:editId="2B9459F4">
            <wp:simplePos x="0" y="0"/>
            <wp:positionH relativeFrom="page">
              <wp:posOffset>4445</wp:posOffset>
            </wp:positionH>
            <wp:positionV relativeFrom="paragraph">
              <wp:posOffset>-1068070</wp:posOffset>
            </wp:positionV>
            <wp:extent cx="7563485" cy="2016125"/>
            <wp:effectExtent l="0" t="0" r="0" b="3175"/>
            <wp:wrapNone/>
            <wp:docPr id="1" name="Image 1" descr="s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6764" w:rsidRDefault="009D6764" w:rsidP="009D6764">
      <w:pPr>
        <w:pStyle w:val="Titre2"/>
        <w:jc w:val="center"/>
      </w:pPr>
    </w:p>
    <w:p w:rsidR="009D6764" w:rsidRDefault="009D6764" w:rsidP="009D6764">
      <w:pPr>
        <w:pStyle w:val="Titre2"/>
        <w:jc w:val="center"/>
      </w:pPr>
    </w:p>
    <w:p w:rsidR="009D6764" w:rsidRDefault="009D6764" w:rsidP="009D6764">
      <w:pPr>
        <w:pStyle w:val="Titre2"/>
        <w:jc w:val="center"/>
      </w:pPr>
    </w:p>
    <w:p w:rsidR="00696D67" w:rsidRDefault="004D5A82" w:rsidP="009D6764">
      <w:pPr>
        <w:pStyle w:val="Titre2"/>
        <w:jc w:val="center"/>
      </w:pPr>
      <w:r w:rsidRPr="00A609E1">
        <w:t>QUE</w:t>
      </w:r>
      <w:r w:rsidR="00A609E1" w:rsidRPr="00A609E1">
        <w:t xml:space="preserve">STIONNAIRE </w:t>
      </w:r>
      <w:r w:rsidR="009D6764">
        <w:t xml:space="preserve">DE SANTÉ </w:t>
      </w:r>
      <w:r w:rsidR="00A609E1" w:rsidRPr="00A609E1">
        <w:t>POUR L’ÉTABLISSEMENT</w:t>
      </w:r>
    </w:p>
    <w:p w:rsidR="009D6764" w:rsidRPr="009D6764" w:rsidRDefault="004D5A82" w:rsidP="009D6764">
      <w:pPr>
        <w:pStyle w:val="Titre2"/>
        <w:jc w:val="center"/>
      </w:pPr>
      <w:r w:rsidRPr="00A609E1">
        <w:t>DU CERTIFICAT MÉDICAL</w:t>
      </w:r>
    </w:p>
    <w:p w:rsidR="00A609E1" w:rsidRPr="009D6764" w:rsidRDefault="004D5A82" w:rsidP="009D6764">
      <w:pPr>
        <w:pStyle w:val="Titre3"/>
        <w:jc w:val="center"/>
        <w:rPr>
          <w:i/>
        </w:rPr>
      </w:pPr>
      <w:r w:rsidRPr="009D6764">
        <w:rPr>
          <w:i/>
        </w:rPr>
        <w:t>Ce document reste en main du m</w:t>
      </w:r>
      <w:r w:rsidR="00A609E1" w:rsidRPr="009D6764">
        <w:rPr>
          <w:i/>
        </w:rPr>
        <w:t>édecin traitant ou de famille</w:t>
      </w:r>
    </w:p>
    <w:p w:rsidR="00A609E1" w:rsidRDefault="00A609E1" w:rsidP="00A609E1">
      <w:pPr>
        <w:jc w:val="center"/>
        <w:rPr>
          <w:i/>
          <w:sz w:val="24"/>
        </w:rPr>
      </w:pPr>
    </w:p>
    <w:p w:rsidR="00696D67" w:rsidRPr="00A609E1" w:rsidRDefault="00696D67" w:rsidP="009D6764">
      <w:pPr>
        <w:rPr>
          <w:i/>
          <w:sz w:val="24"/>
        </w:rPr>
      </w:pPr>
    </w:p>
    <w:p w:rsidR="004D5A82" w:rsidRPr="00696D67" w:rsidRDefault="004D5A82" w:rsidP="004D5A82">
      <w:pPr>
        <w:rPr>
          <w:b/>
          <w:i/>
          <w:sz w:val="24"/>
          <w:u w:val="single"/>
        </w:rPr>
      </w:pPr>
      <w:r w:rsidRPr="00696D67">
        <w:rPr>
          <w:b/>
          <w:i/>
          <w:sz w:val="24"/>
          <w:u w:val="single"/>
        </w:rPr>
        <w:t>La personne souffre-t-elle d’un des problèmes de santé suivants :</w:t>
      </w:r>
    </w:p>
    <w:p w:rsidR="00696D67" w:rsidRDefault="00696D67" w:rsidP="004D5A82">
      <w:pPr>
        <w:rPr>
          <w:b/>
        </w:rPr>
      </w:pPr>
    </w:p>
    <w:p w:rsidR="004D5A82" w:rsidRDefault="004D5A82" w:rsidP="004D5A82">
      <w:r w:rsidRPr="00A609E1">
        <w:rPr>
          <w:b/>
        </w:rPr>
        <w:t>Maladie infectieuse chronique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p w:rsidR="004D5A82" w:rsidRDefault="004D5A82" w:rsidP="004D5A82">
      <w:r>
        <w:t>Si oui, laquelle et depuis quand ?</w:t>
      </w:r>
    </w:p>
    <w:p w:rsidR="004D5A82" w:rsidRDefault="004D5A82" w:rsidP="004D5A82">
      <w:r>
        <w:t>..........................................................................................................................................................</w:t>
      </w:r>
    </w:p>
    <w:p w:rsidR="004D5A82" w:rsidRDefault="004D5A82" w:rsidP="004D5A82">
      <w:r w:rsidRPr="00A609E1">
        <w:rPr>
          <w:b/>
        </w:rPr>
        <w:t>Maladie interne, risque d’invalidité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p w:rsidR="004D5A82" w:rsidRDefault="004D5A82" w:rsidP="004D5A82">
      <w:r>
        <w:t>Si oui, laquelle et depuis quand ?</w:t>
      </w:r>
    </w:p>
    <w:p w:rsidR="004D5A82" w:rsidRDefault="004D5A82" w:rsidP="004D5A82">
      <w:r>
        <w:t>..........................................................................................................................................................</w:t>
      </w:r>
    </w:p>
    <w:p w:rsidR="004D5A82" w:rsidRDefault="004D5A82" w:rsidP="004D5A82">
      <w:r w:rsidRPr="00A609E1">
        <w:rPr>
          <w:b/>
        </w:rPr>
        <w:t>Infirmité motrice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p w:rsidR="004D5A82" w:rsidRDefault="004D5A82" w:rsidP="004D5A82">
      <w:r>
        <w:t>Si oui, laquelle et depuis quand ?</w:t>
      </w:r>
    </w:p>
    <w:p w:rsidR="004D5A82" w:rsidRDefault="004D5A82" w:rsidP="004D5A82">
      <w:r>
        <w:t>..........................................................................................................................................................</w:t>
      </w:r>
    </w:p>
    <w:p w:rsidR="004D5A82" w:rsidRDefault="004D5A82" w:rsidP="004D5A82">
      <w:r w:rsidRPr="00A609E1">
        <w:rPr>
          <w:b/>
        </w:rPr>
        <w:t>Maladie du système nerveux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p w:rsidR="004D5A82" w:rsidRDefault="004D5A82" w:rsidP="004D5A82">
      <w:r>
        <w:t>Si oui, laquelle et depuis quand ?</w:t>
      </w:r>
    </w:p>
    <w:p w:rsidR="004D5A82" w:rsidRDefault="004D5A82" w:rsidP="004D5A82">
      <w:r>
        <w:t>..........................................................................................................................................................</w:t>
      </w:r>
    </w:p>
    <w:p w:rsidR="004D5A82" w:rsidRDefault="004D5A82" w:rsidP="004D5A82">
      <w:r w:rsidRPr="00A609E1">
        <w:rPr>
          <w:b/>
        </w:rPr>
        <w:t>Affection oncologique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p w:rsidR="004D5A82" w:rsidRDefault="004D5A82" w:rsidP="004D5A82">
      <w:r>
        <w:t>Si oui, laquelle et depuis quand ?</w:t>
      </w:r>
    </w:p>
    <w:p w:rsidR="004D5A82" w:rsidRDefault="004D5A82" w:rsidP="004D5A82">
      <w:r>
        <w:t>..........................................................................................................................................................</w:t>
      </w:r>
    </w:p>
    <w:p w:rsidR="004D5A82" w:rsidRDefault="004D5A82" w:rsidP="004D5A82">
      <w:r w:rsidRPr="00A609E1">
        <w:rPr>
          <w:b/>
        </w:rPr>
        <w:t>Affection immunologique (HIV, hépatite B, etc.)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p w:rsidR="004D5A82" w:rsidRDefault="004D5A82" w:rsidP="004D5A82">
      <w:r>
        <w:t>Si oui, laquelle et depuis quand ?</w:t>
      </w:r>
    </w:p>
    <w:p w:rsidR="004D5A82" w:rsidRDefault="004D5A82" w:rsidP="004D5A82">
      <w:r>
        <w:t>..........................................................................................................................................................</w:t>
      </w:r>
    </w:p>
    <w:p w:rsidR="004D5A82" w:rsidRDefault="004D5A82" w:rsidP="004D5A82">
      <w:r w:rsidRPr="00A609E1">
        <w:rPr>
          <w:b/>
        </w:rPr>
        <w:t>Autre maladie ou traumatisme, risque d’invalidité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p w:rsidR="004D5A82" w:rsidRDefault="004D5A82" w:rsidP="004D5A82">
      <w:r>
        <w:t>Si oui, laquelle et depuis quand ?</w:t>
      </w:r>
    </w:p>
    <w:p w:rsidR="009D6764" w:rsidRPr="009D6764" w:rsidRDefault="004D5A82" w:rsidP="004D5A82">
      <w:r>
        <w:t>..........................................................................................................................................................</w:t>
      </w:r>
    </w:p>
    <w:p w:rsidR="004D5A82" w:rsidRDefault="004D5A82" w:rsidP="004D5A82">
      <w:r w:rsidRPr="00A609E1">
        <w:rPr>
          <w:b/>
        </w:rPr>
        <w:lastRenderedPageBreak/>
        <w:t>Dépendances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93"/>
        <w:gridCol w:w="1680"/>
        <w:gridCol w:w="2268"/>
        <w:gridCol w:w="2121"/>
      </w:tblGrid>
      <w:tr w:rsidR="00A609E1" w:rsidRPr="00A609E1" w:rsidTr="00A609E1">
        <w:trPr>
          <w:trHeight w:val="396"/>
        </w:trPr>
        <w:tc>
          <w:tcPr>
            <w:tcW w:w="2993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1680" w:type="dxa"/>
          </w:tcPr>
          <w:p w:rsidR="00A609E1" w:rsidRPr="00A609E1" w:rsidRDefault="00A609E1" w:rsidP="005061A0">
            <w:r>
              <w:t xml:space="preserve">Depuis quand ? </w:t>
            </w:r>
          </w:p>
        </w:tc>
        <w:tc>
          <w:tcPr>
            <w:tcW w:w="2268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  <w:r>
              <w:t>Traitement en cours</w:t>
            </w:r>
          </w:p>
        </w:tc>
        <w:tc>
          <w:tcPr>
            <w:tcW w:w="2121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  <w:r>
              <w:t>Traitement terminé</w:t>
            </w:r>
          </w:p>
        </w:tc>
      </w:tr>
      <w:tr w:rsidR="00A609E1" w:rsidRPr="00A609E1" w:rsidTr="00A609E1">
        <w:tc>
          <w:tcPr>
            <w:tcW w:w="2993" w:type="dxa"/>
          </w:tcPr>
          <w:p w:rsidR="00A609E1" w:rsidRPr="00A609E1" w:rsidRDefault="00A609E1" w:rsidP="005061A0">
            <w:r w:rsidRPr="00A609E1">
              <w:rPr>
                <w:rFonts w:ascii="Segoe UI Symbol" w:hAnsi="Segoe UI Symbol" w:cs="Segoe UI Symbol"/>
              </w:rPr>
              <w:t>☐</w:t>
            </w:r>
            <w:r w:rsidRPr="00A609E1">
              <w:t xml:space="preserve"> Trouble alimentaire</w:t>
            </w:r>
          </w:p>
        </w:tc>
        <w:tc>
          <w:tcPr>
            <w:tcW w:w="1680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268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121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</w:tr>
      <w:tr w:rsidR="00A609E1" w:rsidRPr="00A609E1" w:rsidTr="00A609E1">
        <w:tc>
          <w:tcPr>
            <w:tcW w:w="2993" w:type="dxa"/>
          </w:tcPr>
          <w:p w:rsidR="00A609E1" w:rsidRPr="00A609E1" w:rsidRDefault="00A609E1" w:rsidP="005061A0">
            <w:r w:rsidRPr="00A609E1">
              <w:rPr>
                <w:rFonts w:ascii="Segoe UI Symbol" w:hAnsi="Segoe UI Symbol" w:cs="Segoe UI Symbol"/>
              </w:rPr>
              <w:t>☐</w:t>
            </w:r>
            <w:r w:rsidRPr="00A609E1">
              <w:t xml:space="preserve"> Alcool</w:t>
            </w:r>
          </w:p>
        </w:tc>
        <w:tc>
          <w:tcPr>
            <w:tcW w:w="1680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268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121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</w:tr>
      <w:tr w:rsidR="00A609E1" w:rsidRPr="00A609E1" w:rsidTr="00A609E1">
        <w:tc>
          <w:tcPr>
            <w:tcW w:w="2993" w:type="dxa"/>
          </w:tcPr>
          <w:p w:rsidR="00A609E1" w:rsidRPr="00A609E1" w:rsidRDefault="00A609E1" w:rsidP="005061A0">
            <w:r w:rsidRPr="00A609E1">
              <w:rPr>
                <w:rFonts w:ascii="Segoe UI Symbol" w:hAnsi="Segoe UI Symbol" w:cs="Segoe UI Symbol"/>
              </w:rPr>
              <w:t>☐</w:t>
            </w:r>
            <w:r w:rsidRPr="00A609E1">
              <w:t xml:space="preserve"> Médicaments</w:t>
            </w:r>
          </w:p>
        </w:tc>
        <w:tc>
          <w:tcPr>
            <w:tcW w:w="1680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268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121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</w:tr>
      <w:tr w:rsidR="00A609E1" w:rsidRPr="00A609E1" w:rsidTr="00A609E1">
        <w:tc>
          <w:tcPr>
            <w:tcW w:w="2993" w:type="dxa"/>
          </w:tcPr>
          <w:p w:rsidR="00A609E1" w:rsidRPr="00A609E1" w:rsidRDefault="00A609E1" w:rsidP="005061A0">
            <w:r w:rsidRPr="00A609E1">
              <w:rPr>
                <w:rFonts w:ascii="Segoe UI Symbol" w:hAnsi="Segoe UI Symbol" w:cs="Segoe UI Symbol"/>
              </w:rPr>
              <w:t>☐</w:t>
            </w:r>
            <w:r w:rsidRPr="00A609E1">
              <w:t xml:space="preserve"> Stupéfiants</w:t>
            </w:r>
          </w:p>
        </w:tc>
        <w:tc>
          <w:tcPr>
            <w:tcW w:w="1680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268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121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</w:tr>
      <w:tr w:rsidR="00A609E1" w:rsidRPr="00A609E1" w:rsidTr="00A609E1">
        <w:tc>
          <w:tcPr>
            <w:tcW w:w="2993" w:type="dxa"/>
          </w:tcPr>
          <w:p w:rsidR="00A609E1" w:rsidRPr="00A609E1" w:rsidRDefault="00A609E1" w:rsidP="005061A0">
            <w:r w:rsidRPr="00A609E1">
              <w:rPr>
                <w:rFonts w:ascii="Segoe UI Symbol" w:hAnsi="Segoe UI Symbol" w:cs="Segoe UI Symbol"/>
              </w:rPr>
              <w:t>☐</w:t>
            </w:r>
            <w:r w:rsidRPr="00A609E1">
              <w:t xml:space="preserve"> Autre</w:t>
            </w:r>
          </w:p>
        </w:tc>
        <w:tc>
          <w:tcPr>
            <w:tcW w:w="1680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268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121" w:type="dxa"/>
          </w:tcPr>
          <w:p w:rsidR="00A609E1" w:rsidRPr="00A609E1" w:rsidRDefault="00A609E1" w:rsidP="005061A0">
            <w:pPr>
              <w:rPr>
                <w:rFonts w:ascii="Segoe UI Symbol" w:hAnsi="Segoe UI Symbol" w:cs="Segoe UI Symbol"/>
              </w:rPr>
            </w:pPr>
          </w:p>
        </w:tc>
      </w:tr>
    </w:tbl>
    <w:p w:rsidR="004D5A82" w:rsidRDefault="004D5A82" w:rsidP="004D5A82">
      <w:r>
        <w:t xml:space="preserve">Le patient a-t-il suivi une ou plusieurs cures de désintoxications ?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p w:rsidR="004D5A82" w:rsidRDefault="004D5A82" w:rsidP="004D5A82">
      <w:r w:rsidRPr="00696D67">
        <w:rPr>
          <w:b/>
        </w:rPr>
        <w:t>Affection psychique</w:t>
      </w:r>
      <w:r>
        <w:t xml:space="preserve">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p w:rsidR="004D5A82" w:rsidRDefault="004D5A82" w:rsidP="004D5A82">
      <w:r>
        <w:t>Depuis quand ? Traitement en cours Traitement terminé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93"/>
        <w:gridCol w:w="1680"/>
        <w:gridCol w:w="2268"/>
        <w:gridCol w:w="2121"/>
      </w:tblGrid>
      <w:tr w:rsidR="00696D67" w:rsidRPr="00A609E1" w:rsidTr="002C14CA">
        <w:trPr>
          <w:trHeight w:val="396"/>
        </w:trPr>
        <w:tc>
          <w:tcPr>
            <w:tcW w:w="2993" w:type="dxa"/>
          </w:tcPr>
          <w:p w:rsidR="00696D67" w:rsidRPr="00A609E1" w:rsidRDefault="00696D67" w:rsidP="002C14C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1680" w:type="dxa"/>
          </w:tcPr>
          <w:p w:rsidR="00696D67" w:rsidRPr="00A609E1" w:rsidRDefault="00696D67" w:rsidP="002C14CA">
            <w:r>
              <w:t xml:space="preserve">Depuis quand ? </w:t>
            </w:r>
          </w:p>
        </w:tc>
        <w:tc>
          <w:tcPr>
            <w:tcW w:w="2268" w:type="dxa"/>
          </w:tcPr>
          <w:p w:rsidR="00696D67" w:rsidRPr="00A609E1" w:rsidRDefault="00696D67" w:rsidP="002C14CA">
            <w:pPr>
              <w:rPr>
                <w:rFonts w:ascii="Segoe UI Symbol" w:hAnsi="Segoe UI Symbol" w:cs="Segoe UI Symbol"/>
              </w:rPr>
            </w:pPr>
            <w:r>
              <w:t>Traitement en cours</w:t>
            </w:r>
          </w:p>
        </w:tc>
        <w:tc>
          <w:tcPr>
            <w:tcW w:w="2121" w:type="dxa"/>
          </w:tcPr>
          <w:p w:rsidR="00696D67" w:rsidRPr="00A609E1" w:rsidRDefault="00696D67" w:rsidP="002C14CA">
            <w:pPr>
              <w:rPr>
                <w:rFonts w:ascii="Segoe UI Symbol" w:hAnsi="Segoe UI Symbol" w:cs="Segoe UI Symbol"/>
              </w:rPr>
            </w:pPr>
            <w:r>
              <w:t>Traitement terminé</w:t>
            </w:r>
          </w:p>
        </w:tc>
      </w:tr>
      <w:tr w:rsidR="00696D67" w:rsidRPr="00A609E1" w:rsidTr="002C14CA">
        <w:tc>
          <w:tcPr>
            <w:tcW w:w="2993" w:type="dxa"/>
          </w:tcPr>
          <w:p w:rsidR="00696D67" w:rsidRPr="00A609E1" w:rsidRDefault="00696D67" w:rsidP="00696D67">
            <w:r w:rsidRPr="00A609E1">
              <w:rPr>
                <w:rFonts w:ascii="Segoe UI Symbol" w:hAnsi="Segoe UI Symbol" w:cs="Segoe UI Symbol"/>
              </w:rPr>
              <w:t>☐</w:t>
            </w:r>
            <w:r w:rsidRPr="00A609E1">
              <w:t xml:space="preserve"> </w:t>
            </w:r>
            <w:r>
              <w:t>Episode dépressif</w:t>
            </w:r>
          </w:p>
        </w:tc>
        <w:tc>
          <w:tcPr>
            <w:tcW w:w="1680" w:type="dxa"/>
          </w:tcPr>
          <w:p w:rsidR="00696D67" w:rsidRPr="00A609E1" w:rsidRDefault="00696D67" w:rsidP="002C14C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268" w:type="dxa"/>
          </w:tcPr>
          <w:p w:rsidR="00696D67" w:rsidRPr="00A609E1" w:rsidRDefault="00696D67" w:rsidP="002C14C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121" w:type="dxa"/>
          </w:tcPr>
          <w:p w:rsidR="00696D67" w:rsidRPr="00A609E1" w:rsidRDefault="00696D67" w:rsidP="002C14CA">
            <w:pPr>
              <w:rPr>
                <w:rFonts w:ascii="Segoe UI Symbol" w:hAnsi="Segoe UI Symbol" w:cs="Segoe UI Symbol"/>
              </w:rPr>
            </w:pPr>
          </w:p>
        </w:tc>
      </w:tr>
      <w:tr w:rsidR="00696D67" w:rsidRPr="00A609E1" w:rsidTr="002C14CA">
        <w:tc>
          <w:tcPr>
            <w:tcW w:w="2993" w:type="dxa"/>
          </w:tcPr>
          <w:p w:rsidR="00696D67" w:rsidRPr="00A609E1" w:rsidRDefault="00696D67" w:rsidP="002C14CA">
            <w:r w:rsidRPr="00A609E1">
              <w:rPr>
                <w:rFonts w:ascii="Segoe UI Symbol" w:hAnsi="Segoe UI Symbol" w:cs="Segoe UI Symbol"/>
              </w:rPr>
              <w:t>☐</w:t>
            </w:r>
            <w:r>
              <w:t xml:space="preserve"> Autre</w:t>
            </w:r>
          </w:p>
        </w:tc>
        <w:tc>
          <w:tcPr>
            <w:tcW w:w="1680" w:type="dxa"/>
          </w:tcPr>
          <w:p w:rsidR="00696D67" w:rsidRPr="00A609E1" w:rsidRDefault="00696D67" w:rsidP="002C14C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268" w:type="dxa"/>
          </w:tcPr>
          <w:p w:rsidR="00696D67" w:rsidRPr="00A609E1" w:rsidRDefault="00696D67" w:rsidP="002C14CA">
            <w:pPr>
              <w:rPr>
                <w:rFonts w:ascii="Segoe UI Symbol" w:hAnsi="Segoe UI Symbol" w:cs="Segoe UI Symbol"/>
              </w:rPr>
            </w:pPr>
          </w:p>
        </w:tc>
        <w:tc>
          <w:tcPr>
            <w:tcW w:w="2121" w:type="dxa"/>
          </w:tcPr>
          <w:p w:rsidR="00696D67" w:rsidRPr="00A609E1" w:rsidRDefault="00696D67" w:rsidP="002C14CA">
            <w:pPr>
              <w:rPr>
                <w:rFonts w:ascii="Segoe UI Symbol" w:hAnsi="Segoe UI Symbol" w:cs="Segoe UI Symbol"/>
              </w:rPr>
            </w:pPr>
          </w:p>
        </w:tc>
      </w:tr>
    </w:tbl>
    <w:p w:rsidR="00696D67" w:rsidRDefault="00696D67" w:rsidP="004D5A82"/>
    <w:p w:rsidR="004D5A82" w:rsidRDefault="00696D67" w:rsidP="004D5A82">
      <w:r>
        <w:t xml:space="preserve">Soigné de manière ambulatoire : </w:t>
      </w:r>
      <w:r w:rsidR="004D5A82">
        <w:t>..............................................................................................................</w:t>
      </w:r>
    </w:p>
    <w:p w:rsidR="00696D67" w:rsidRDefault="00696D67" w:rsidP="004D5A82">
      <w:r>
        <w:t>Soigné en milieu hospitalier :</w:t>
      </w:r>
    </w:p>
    <w:p w:rsidR="004D5A82" w:rsidRDefault="004D5A82" w:rsidP="004D5A82">
      <w:r>
        <w:t>....................................................................................................................</w:t>
      </w:r>
    </w:p>
    <w:p w:rsidR="004D5A82" w:rsidRDefault="004D5A82" w:rsidP="004D5A82">
      <w:r w:rsidRPr="00696D67">
        <w:rPr>
          <w:b/>
        </w:rPr>
        <w:t>Le candidat a-t-il été victime d’accident grave</w:t>
      </w:r>
      <w:r>
        <w:t xml:space="preserve"> ? </w:t>
      </w:r>
      <w:r>
        <w:rPr>
          <w:rFonts w:ascii="Segoe UI Symbol" w:hAnsi="Segoe UI Symbol" w:cs="Segoe UI Symbol"/>
        </w:rPr>
        <w:t>☐</w:t>
      </w:r>
      <w:r>
        <w:t xml:space="preserve"> oui </w:t>
      </w:r>
      <w:r>
        <w:rPr>
          <w:rFonts w:ascii="Segoe UI Symbol" w:hAnsi="Segoe UI Symbol" w:cs="Segoe UI Symbol"/>
        </w:rPr>
        <w:t>☐</w:t>
      </w:r>
      <w:r>
        <w:t xml:space="preserve"> non</w:t>
      </w:r>
    </w:p>
    <w:p w:rsidR="004D5A82" w:rsidRDefault="004D5A82" w:rsidP="004D5A82">
      <w:r>
        <w:t>Si oui, quand ?</w:t>
      </w:r>
    </w:p>
    <w:p w:rsidR="004D5A82" w:rsidRDefault="004D5A82" w:rsidP="004D5A82">
      <w:r>
        <w:t>...............................................................................................................................................</w:t>
      </w:r>
      <w:r w:rsidR="00696D67">
        <w:t>....................</w:t>
      </w:r>
    </w:p>
    <w:p w:rsidR="004D5A82" w:rsidRDefault="004D5A82" w:rsidP="004D5A82">
      <w:r>
        <w:t>Séquelle(s) éventuelle(s) physique(s) ou psychique(s) ?</w:t>
      </w:r>
    </w:p>
    <w:p w:rsidR="004D5A82" w:rsidRDefault="004D5A82" w:rsidP="004D5A82">
      <w:r>
        <w:t>....................................................................................................................................</w:t>
      </w:r>
      <w:r w:rsidR="00696D67">
        <w:t>...............................</w:t>
      </w:r>
    </w:p>
    <w:p w:rsidR="004D5A82" w:rsidRDefault="004D5A82" w:rsidP="004D5A82"/>
    <w:p w:rsidR="004D5A82" w:rsidRDefault="004D5A82" w:rsidP="004D5A82"/>
    <w:p w:rsidR="004D5A82" w:rsidRPr="006D14D8" w:rsidRDefault="004D5A82" w:rsidP="004D5A82"/>
    <w:p w:rsidR="004A0A41" w:rsidRPr="000E2406" w:rsidRDefault="004A0A41" w:rsidP="00AD63F3">
      <w:pPr>
        <w:spacing w:after="120" w:line="240" w:lineRule="auto"/>
        <w:jc w:val="both"/>
        <w:rPr>
          <w:rFonts w:cstheme="minorHAnsi"/>
          <w:b/>
          <w:lang w:val="fr-FR"/>
        </w:rPr>
      </w:pPr>
      <w:r w:rsidRPr="004A0A41">
        <w:rPr>
          <w:rFonts w:cstheme="minorHAnsi"/>
          <w:b/>
          <w:lang w:val="fr-FR"/>
        </w:rPr>
        <w:t xml:space="preserve"> </w:t>
      </w:r>
    </w:p>
    <w:sectPr w:rsidR="004A0A41" w:rsidRPr="000E2406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69C7" w:rsidRDefault="009769C7" w:rsidP="009769C7">
      <w:pPr>
        <w:spacing w:after="0" w:line="240" w:lineRule="auto"/>
      </w:pPr>
      <w:r>
        <w:separator/>
      </w:r>
    </w:p>
  </w:endnote>
  <w:endnote w:type="continuationSeparator" w:id="0">
    <w:p w:rsidR="009769C7" w:rsidRDefault="009769C7" w:rsidP="00976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0526479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9769C7" w:rsidRDefault="009769C7">
            <w:pPr>
              <w:pStyle w:val="Pieddepage"/>
              <w:jc w:val="right"/>
            </w:pPr>
            <w:r>
              <w:rPr>
                <w:lang w:val="fr-FR"/>
              </w:rP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412A2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fr-FR"/>
              </w:rP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412A2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769C7" w:rsidRDefault="009769C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69C7" w:rsidRDefault="009769C7" w:rsidP="009769C7">
      <w:pPr>
        <w:spacing w:after="0" w:line="240" w:lineRule="auto"/>
      </w:pPr>
      <w:r>
        <w:separator/>
      </w:r>
    </w:p>
  </w:footnote>
  <w:footnote w:type="continuationSeparator" w:id="0">
    <w:p w:rsidR="009769C7" w:rsidRDefault="009769C7" w:rsidP="009769C7">
      <w:pPr>
        <w:spacing w:after="0" w:line="240" w:lineRule="auto"/>
      </w:pPr>
      <w:r>
        <w:continuationSeparator/>
      </w:r>
    </w:p>
  </w:footnote>
  <w:footnote w:id="1">
    <w:p w:rsidR="004D5A82" w:rsidRPr="009D6764" w:rsidRDefault="004D5A82" w:rsidP="009D6764">
      <w:pPr>
        <w:pStyle w:val="Notedebasdepage"/>
        <w:jc w:val="both"/>
        <w:rPr>
          <w:i/>
        </w:rPr>
      </w:pPr>
      <w:r w:rsidRPr="009D6764">
        <w:rPr>
          <w:rStyle w:val="Appelnotedebasdep"/>
          <w:i/>
        </w:rPr>
        <w:footnoteRef/>
      </w:r>
      <w:r w:rsidR="009D6764">
        <w:rPr>
          <w:i/>
        </w:rPr>
        <w:t xml:space="preserve"> </w:t>
      </w:r>
      <w:r w:rsidRPr="009D6764">
        <w:rPr>
          <w:i/>
        </w:rPr>
        <w:t xml:space="preserve">L’autorisation ne peut être délivrée que si les qualités personnelles, les aptitudes </w:t>
      </w:r>
      <w:r w:rsidRPr="009D6764">
        <w:rPr>
          <w:i/>
        </w:rPr>
        <w:t xml:space="preserve">éducatives, l’état de santé des </w:t>
      </w:r>
      <w:r w:rsidRPr="009D6764">
        <w:rPr>
          <w:i/>
        </w:rPr>
        <w:t>parents nourriciers et des autres personnes vivant dans le ménage, et les conditions de l</w:t>
      </w:r>
      <w:r w:rsidRPr="009D6764">
        <w:rPr>
          <w:i/>
        </w:rPr>
        <w:t xml:space="preserve">ogement offrent toute garantie </w:t>
      </w:r>
      <w:r w:rsidRPr="009D6764">
        <w:rPr>
          <w:i/>
        </w:rPr>
        <w:t>que l’enfant placé bénéficiera de soins, d’une éducation et d’une formation adéquats</w:t>
      </w:r>
      <w:r w:rsidRPr="009D6764">
        <w:rPr>
          <w:i/>
        </w:rPr>
        <w:t xml:space="preserve"> et que le bien-être des autres </w:t>
      </w:r>
      <w:r w:rsidRPr="009D6764">
        <w:rPr>
          <w:i/>
        </w:rPr>
        <w:t>enfants vivant dans la famille sera sauvegardé (OPE art.5 al.1)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30BC9"/>
    <w:multiLevelType w:val="hybridMultilevel"/>
    <w:tmpl w:val="E9D063EC"/>
    <w:lvl w:ilvl="0" w:tplc="A73A0FB4">
      <w:numFmt w:val="bullet"/>
      <w:lvlText w:val="-"/>
      <w:lvlJc w:val="left"/>
      <w:pPr>
        <w:ind w:left="1429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360311B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3F3"/>
    <w:rsid w:val="00055FEB"/>
    <w:rsid w:val="000E2406"/>
    <w:rsid w:val="00146CB9"/>
    <w:rsid w:val="00324DBB"/>
    <w:rsid w:val="003412A2"/>
    <w:rsid w:val="003B2021"/>
    <w:rsid w:val="00477AE6"/>
    <w:rsid w:val="004A0A41"/>
    <w:rsid w:val="004D5A82"/>
    <w:rsid w:val="00696D67"/>
    <w:rsid w:val="006D14D8"/>
    <w:rsid w:val="008902F9"/>
    <w:rsid w:val="009769C7"/>
    <w:rsid w:val="00985C1C"/>
    <w:rsid w:val="009D6764"/>
    <w:rsid w:val="00A609E1"/>
    <w:rsid w:val="00A91329"/>
    <w:rsid w:val="00AD63F3"/>
    <w:rsid w:val="00B11475"/>
    <w:rsid w:val="00CD1515"/>
    <w:rsid w:val="00DA79CE"/>
    <w:rsid w:val="00EC716B"/>
    <w:rsid w:val="00F9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84DE66F"/>
  <w15:chartTrackingRefBased/>
  <w15:docId w15:val="{A715446A-4AEC-4F1B-AA3F-45DB0D02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AD63F3"/>
    <w:pPr>
      <w:keepNext/>
      <w:tabs>
        <w:tab w:val="left" w:pos="4536"/>
      </w:tabs>
      <w:spacing w:after="0" w:line="240" w:lineRule="auto"/>
      <w:outlineLvl w:val="0"/>
    </w:pPr>
    <w:rPr>
      <w:rFonts w:ascii="Arial" w:eastAsia="Times New Roman" w:hAnsi="Arial" w:cs="Times New Roman"/>
      <w:b/>
      <w:kern w:val="24"/>
      <w:sz w:val="24"/>
      <w:szCs w:val="20"/>
      <w:lang w:val="fr-FR"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D14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AA610D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D14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14109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D6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rsid w:val="00AD63F3"/>
    <w:rPr>
      <w:rFonts w:ascii="Arial" w:eastAsia="Times New Roman" w:hAnsi="Arial" w:cs="Times New Roman"/>
      <w:b/>
      <w:kern w:val="24"/>
      <w:sz w:val="24"/>
      <w:szCs w:val="20"/>
      <w:lang w:val="fr-FR" w:eastAsia="fr-FR"/>
    </w:rPr>
  </w:style>
  <w:style w:type="character" w:customStyle="1" w:styleId="Titre2Car">
    <w:name w:val="Titre 2 Car"/>
    <w:basedOn w:val="Policepardfaut"/>
    <w:link w:val="Titre2"/>
    <w:uiPriority w:val="9"/>
    <w:rsid w:val="006D14D8"/>
    <w:rPr>
      <w:rFonts w:asciiTheme="majorHAnsi" w:eastAsiaTheme="majorEastAsia" w:hAnsiTheme="majorHAnsi" w:cstheme="majorBidi"/>
      <w:color w:val="AA610D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6D14D8"/>
    <w:rPr>
      <w:rFonts w:asciiTheme="majorHAnsi" w:eastAsiaTheme="majorEastAsia" w:hAnsiTheme="majorHAnsi" w:cstheme="majorBidi"/>
      <w:color w:val="714109" w:themeColor="accent1" w:themeShade="7F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DA79C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4A0A41"/>
    <w:rPr>
      <w:color w:val="2998E3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9769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69C7"/>
  </w:style>
  <w:style w:type="paragraph" w:styleId="Pieddepage">
    <w:name w:val="footer"/>
    <w:basedOn w:val="Normal"/>
    <w:link w:val="PieddepageCar"/>
    <w:uiPriority w:val="99"/>
    <w:unhideWhenUsed/>
    <w:rsid w:val="009769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69C7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D5A8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D5A8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4D5A8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76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Rétrospective">
  <a:themeElements>
    <a:clrScheme name="Rétrospectiv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Rétrospectiv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Rétrospective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hade val="92000"/>
                <a:satMod val="130000"/>
              </a:schemeClr>
            </a:gs>
            <a:gs pos="45000">
              <a:schemeClr val="phClr">
                <a:tint val="60000"/>
                <a:shade val="99000"/>
                <a:satMod val="120000"/>
              </a:schemeClr>
            </a:gs>
            <a:gs pos="100000">
              <a:schemeClr val="phClr">
                <a:tint val="55000"/>
                <a:satMod val="14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  <a:satMod val="130000"/>
              </a:schemeClr>
            </a:gs>
            <a:gs pos="34000">
              <a:schemeClr val="phClr">
                <a:shade val="87000"/>
                <a:satMod val="125000"/>
              </a:schemeClr>
            </a:gs>
            <a:gs pos="70000">
              <a:schemeClr val="phClr">
                <a:tint val="100000"/>
                <a:shade val="90000"/>
                <a:satMod val="130000"/>
              </a:schemeClr>
            </a:gs>
            <a:gs pos="100000">
              <a:schemeClr val="phClr">
                <a:tint val="100000"/>
                <a:shade val="100000"/>
                <a:satMod val="11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4445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flat">
            <a:bevelT w="25400" h="31750"/>
          </a:sp3d>
        </a:effectStyle>
      </a:effectStyleLst>
      <a:bgFillStyleLst>
        <a:solidFill>
          <a:schemeClr val="phClr"/>
        </a:solidFill>
        <a:solidFill>
          <a:schemeClr val="phClr">
            <a:tint val="90000"/>
            <a:shade val="97000"/>
            <a:satMod val="130000"/>
          </a:schemeClr>
        </a:solidFill>
        <a:gradFill rotWithShape="1">
          <a:gsLst>
            <a:gs pos="0">
              <a:schemeClr val="phClr">
                <a:tint val="96000"/>
                <a:shade val="99000"/>
                <a:satMod val="140000"/>
              </a:schemeClr>
            </a:gs>
            <a:gs pos="65000">
              <a:schemeClr val="phClr">
                <a:tint val="100000"/>
                <a:shade val="80000"/>
                <a:satMod val="130000"/>
              </a:schemeClr>
            </a:gs>
            <a:gs pos="100000">
              <a:schemeClr val="phClr">
                <a:tint val="100000"/>
                <a:shade val="48000"/>
                <a:satMod val="120000"/>
              </a:schemeClr>
            </a:gs>
          </a:gsLst>
          <a:lin ang="162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trospect" id="{5F128B03-DCCA-4EEB-AB3B-CF2899314A46}" vid="{3F1AAB62-24C6-49D2-8E01-B56FAC9A3DC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135FA-E426-4F0A-9942-E1EEA849E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1055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République et Canton du Jura</Company>
  <LinksUpToDate>false</LinksUpToDate>
  <CharactersWithSpaces>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Tinorua Leilanie</dc:creator>
  <cp:keywords/>
  <dc:description/>
  <cp:lastModifiedBy>Simonnin Matilde</cp:lastModifiedBy>
  <cp:revision>4</cp:revision>
  <dcterms:created xsi:type="dcterms:W3CDTF">2024-03-06T09:33:00Z</dcterms:created>
  <dcterms:modified xsi:type="dcterms:W3CDTF">2024-03-06T10:03:00Z</dcterms:modified>
</cp:coreProperties>
</file>