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jc w:val="center"/>
        <w:tblLook w:val="01E0" w:firstRow="1" w:lastRow="1" w:firstColumn="1" w:lastColumn="1" w:noHBand="0" w:noVBand="0"/>
      </w:tblPr>
      <w:tblGrid>
        <w:gridCol w:w="9672"/>
      </w:tblGrid>
      <w:tr w:rsidR="00F41CD8" w:rsidRPr="00757465" w:rsidTr="00FD25C7">
        <w:trPr>
          <w:trHeight w:hRule="exact" w:val="569"/>
          <w:jc w:val="center"/>
        </w:trPr>
        <w:tc>
          <w:tcPr>
            <w:tcW w:w="9672" w:type="dxa"/>
            <w:shd w:val="clear" w:color="auto" w:fill="F3F3F3"/>
            <w:vAlign w:val="center"/>
          </w:tcPr>
          <w:p w:rsidR="005E579C" w:rsidRDefault="002D3D11" w:rsidP="00757465">
            <w:pPr>
              <w:pStyle w:val="Titre1"/>
              <w:jc w:val="center"/>
              <w:rPr>
                <w:sz w:val="28"/>
              </w:rPr>
            </w:pPr>
            <w:r>
              <w:rPr>
                <w:rFonts w:cs="Helvetica"/>
                <w:sz w:val="32"/>
                <w:szCs w:val="32"/>
              </w:rPr>
              <w:t>Infos administratives c</w:t>
            </w:r>
            <w:r w:rsidR="00F41CD8" w:rsidRPr="00757465">
              <w:rPr>
                <w:rFonts w:cs="Helvetica"/>
                <w:sz w:val="32"/>
                <w:szCs w:val="32"/>
              </w:rPr>
              <w:t>lient</w:t>
            </w:r>
          </w:p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Pr="005E579C" w:rsidRDefault="005E579C" w:rsidP="005E579C"/>
          <w:p w:rsidR="005E579C" w:rsidRDefault="005E579C" w:rsidP="005E579C"/>
          <w:p w:rsidR="00F41CD8" w:rsidRPr="005E579C" w:rsidRDefault="00F41CD8" w:rsidP="005E579C"/>
        </w:tc>
      </w:tr>
    </w:tbl>
    <w:tbl>
      <w:tblPr>
        <w:tblpPr w:leftFromText="141" w:rightFromText="141" w:vertAnchor="text" w:tblpX="-284" w:tblpY="1"/>
        <w:tblOverlap w:val="never"/>
        <w:tblW w:w="17693" w:type="dxa"/>
        <w:tblLook w:val="01E0" w:firstRow="1" w:lastRow="1" w:firstColumn="1" w:lastColumn="1" w:noHBand="0" w:noVBand="0"/>
      </w:tblPr>
      <w:tblGrid>
        <w:gridCol w:w="1563"/>
        <w:gridCol w:w="1514"/>
        <w:gridCol w:w="824"/>
        <w:gridCol w:w="205"/>
        <w:gridCol w:w="124"/>
        <w:gridCol w:w="938"/>
        <w:gridCol w:w="175"/>
        <w:gridCol w:w="720"/>
        <w:gridCol w:w="386"/>
        <w:gridCol w:w="45"/>
        <w:gridCol w:w="69"/>
        <w:gridCol w:w="818"/>
        <w:gridCol w:w="806"/>
        <w:gridCol w:w="340"/>
        <w:gridCol w:w="1857"/>
        <w:gridCol w:w="97"/>
        <w:gridCol w:w="125"/>
        <w:gridCol w:w="15"/>
        <w:gridCol w:w="6835"/>
        <w:gridCol w:w="237"/>
      </w:tblGrid>
      <w:tr w:rsidR="00CF2713" w:rsidRPr="00757465" w:rsidTr="006C4B3E">
        <w:trPr>
          <w:gridAfter w:val="2"/>
          <w:wAfter w:w="7072" w:type="dxa"/>
          <w:trHeight w:hRule="exact" w:val="454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A24988" w:rsidP="006C4B3E">
            <w:pPr>
              <w:pStyle w:val="Titre1"/>
              <w:rPr>
                <w:b w:val="0"/>
                <w:sz w:val="22"/>
                <w:szCs w:val="22"/>
              </w:rPr>
            </w:pPr>
            <w:bookmarkStart w:id="0" w:name="_Toc212304484"/>
            <w:r>
              <w:rPr>
                <w:b w:val="0"/>
                <w:sz w:val="22"/>
                <w:szCs w:val="22"/>
              </w:rPr>
              <w:t>Informations p</w:t>
            </w:r>
            <w:r w:rsidR="0004059C" w:rsidRPr="00757465">
              <w:rPr>
                <w:b w:val="0"/>
                <w:sz w:val="22"/>
                <w:szCs w:val="22"/>
              </w:rPr>
              <w:t>ersonnelles</w:t>
            </w:r>
            <w:bookmarkEnd w:id="0"/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pStyle w:val="Titre1"/>
              <w:rPr>
                <w:sz w:val="28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CF2713" w:rsidRPr="00757465" w:rsidRDefault="00CF2713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Nom, Prénom :</w:t>
            </w: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shd w:val="clear" w:color="auto" w:fill="F3F3F3"/>
            <w:vAlign w:val="center"/>
          </w:tcPr>
          <w:p w:rsidR="00CF2713" w:rsidRPr="00757465" w:rsidRDefault="00A24988" w:rsidP="00804653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 de n</w:t>
            </w:r>
            <w:r w:rsidR="00CF2713" w:rsidRPr="00757465">
              <w:rPr>
                <w:rFonts w:ascii="Helvetica" w:hAnsi="Helvetica" w:cs="Helvetica"/>
                <w:sz w:val="16"/>
                <w:szCs w:val="16"/>
              </w:rPr>
              <w:t>aissance :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F2713" w:rsidRPr="00757465" w:rsidRDefault="00CF2713" w:rsidP="006814B3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CF2713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CF2713" w:rsidRPr="00757465" w:rsidRDefault="00530725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Rue et no</w:t>
            </w:r>
            <w:r w:rsidR="00CF2713" w:rsidRPr="00757465">
              <w:rPr>
                <w:rFonts w:ascii="Helvetica" w:hAnsi="Helvetica" w:cs="Helvetica"/>
                <w:sz w:val="16"/>
                <w:szCs w:val="16"/>
              </w:rPr>
              <w:t> :</w:t>
            </w: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shd w:val="clear" w:color="auto" w:fill="F3F3F3"/>
            <w:vAlign w:val="center"/>
          </w:tcPr>
          <w:p w:rsidR="00CF2713" w:rsidRPr="00757465" w:rsidRDefault="00CF2713" w:rsidP="00804653">
            <w:pPr>
              <w:ind w:right="305"/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Tél</w:t>
            </w:r>
            <w:r w:rsidR="00262DF7">
              <w:rPr>
                <w:rFonts w:ascii="Helvetica" w:hAnsi="Helvetica" w:cs="Helvetica"/>
                <w:sz w:val="16"/>
                <w:szCs w:val="16"/>
              </w:rPr>
              <w:t>éphone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 :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F2713" w:rsidRPr="00757465" w:rsidRDefault="00CF2713" w:rsidP="006C4B3E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F36EF0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F36EF0" w:rsidRPr="00757465" w:rsidRDefault="00F36EF0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F36EF0" w:rsidRPr="00757465" w:rsidRDefault="00F36EF0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262DF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262DF7" w:rsidRDefault="00262DF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NPA localité :</w:t>
            </w: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262DF7" w:rsidRPr="00757465" w:rsidRDefault="00262DF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shd w:val="clear" w:color="auto" w:fill="F3F3F3"/>
            <w:vAlign w:val="center"/>
          </w:tcPr>
          <w:p w:rsidR="00262DF7" w:rsidRPr="00757465" w:rsidRDefault="00262DF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Portable :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262DF7" w:rsidRPr="00757465" w:rsidRDefault="00262DF7" w:rsidP="006C4B3E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262DF7" w:rsidRPr="00757465" w:rsidRDefault="00262DF7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CF2713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262DF7" w:rsidRPr="00757465" w:rsidTr="006814B3">
        <w:trPr>
          <w:gridAfter w:val="2"/>
          <w:wAfter w:w="7072" w:type="dxa"/>
          <w:trHeight w:hRule="exact" w:val="436"/>
        </w:trPr>
        <w:tc>
          <w:tcPr>
            <w:tcW w:w="1563" w:type="dxa"/>
            <w:shd w:val="clear" w:color="auto" w:fill="F3F3F3"/>
            <w:vAlign w:val="center"/>
          </w:tcPr>
          <w:p w:rsidR="00CF2713" w:rsidRPr="00757465" w:rsidRDefault="00A24988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Etat c</w:t>
            </w:r>
            <w:r w:rsidR="00CF2713" w:rsidRPr="00757465">
              <w:rPr>
                <w:rFonts w:ascii="Helvetica" w:hAnsi="Helvetica" w:cs="Helvetica"/>
                <w:sz w:val="16"/>
                <w:szCs w:val="16"/>
              </w:rPr>
              <w:t>ivil :</w:t>
            </w:r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CF2713" w:rsidRPr="00757465" w:rsidRDefault="00CF2713" w:rsidP="006814B3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938" w:type="dxa"/>
            <w:shd w:val="clear" w:color="auto" w:fill="F3F3F3"/>
            <w:vAlign w:val="center"/>
          </w:tcPr>
          <w:p w:rsidR="00CF2713" w:rsidRPr="00757465" w:rsidRDefault="00CF2713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Sexe :</w:t>
            </w:r>
          </w:p>
        </w:tc>
        <w:tc>
          <w:tcPr>
            <w:tcW w:w="1395" w:type="dxa"/>
            <w:gridSpan w:val="5"/>
            <w:shd w:val="clear" w:color="auto" w:fill="auto"/>
            <w:vAlign w:val="center"/>
          </w:tcPr>
          <w:p w:rsidR="00CF2713" w:rsidRPr="00757465" w:rsidRDefault="00CF2713" w:rsidP="006814B3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shd w:val="clear" w:color="auto" w:fill="F3F3F3"/>
            <w:vAlign w:val="center"/>
          </w:tcPr>
          <w:p w:rsidR="00CF2713" w:rsidRPr="00757465" w:rsidRDefault="0083664F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Profession </w:t>
            </w:r>
            <w:r w:rsidR="00CF2713" w:rsidRPr="00757465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F2713" w:rsidRPr="006814B3" w:rsidRDefault="00CF2713" w:rsidP="006C4B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CF2713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3B243F" w:rsidRPr="00757465" w:rsidTr="006C4B3E">
        <w:trPr>
          <w:gridAfter w:val="2"/>
          <w:wAfter w:w="7072" w:type="dxa"/>
          <w:trHeight w:val="225"/>
        </w:trPr>
        <w:tc>
          <w:tcPr>
            <w:tcW w:w="1563" w:type="dxa"/>
            <w:vMerge w:val="restart"/>
            <w:shd w:val="clear" w:color="auto" w:fill="F3F3F3"/>
            <w:vAlign w:val="center"/>
          </w:tcPr>
          <w:p w:rsidR="003B243F" w:rsidRPr="00757465" w:rsidRDefault="003B243F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Lieu d’o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rigine :</w:t>
            </w: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3B243F" w:rsidRPr="00757465" w:rsidRDefault="003B243F" w:rsidP="00FF4DF8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F3F3F3"/>
            <w:vAlign w:val="center"/>
          </w:tcPr>
          <w:p w:rsidR="003B243F" w:rsidRPr="00757465" w:rsidRDefault="003B243F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Nationalité :</w:t>
            </w:r>
          </w:p>
        </w:tc>
        <w:tc>
          <w:tcPr>
            <w:tcW w:w="2197" w:type="dxa"/>
            <w:gridSpan w:val="2"/>
            <w:vMerge w:val="restart"/>
            <w:shd w:val="clear" w:color="auto" w:fill="auto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vMerge w:val="restart"/>
            <w:shd w:val="clear" w:color="auto" w:fill="F3F3F3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3B243F" w:rsidRPr="00757465" w:rsidTr="006C4B3E">
        <w:trPr>
          <w:gridAfter w:val="2"/>
          <w:wAfter w:w="7072" w:type="dxa"/>
          <w:trHeight w:hRule="exact" w:val="225"/>
        </w:trPr>
        <w:tc>
          <w:tcPr>
            <w:tcW w:w="1563" w:type="dxa"/>
            <w:vMerge/>
            <w:shd w:val="clear" w:color="auto" w:fill="F3F3F3"/>
            <w:vAlign w:val="center"/>
          </w:tcPr>
          <w:p w:rsidR="003B243F" w:rsidRDefault="003B243F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3B243F" w:rsidRPr="00757465" w:rsidRDefault="003B243F" w:rsidP="006C4B3E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vMerge/>
            <w:shd w:val="clear" w:color="auto" w:fill="F3F3F3"/>
            <w:vAlign w:val="center"/>
          </w:tcPr>
          <w:p w:rsidR="003B243F" w:rsidRPr="00757465" w:rsidRDefault="003B243F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/>
            <w:shd w:val="clear" w:color="auto" w:fill="auto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vMerge/>
            <w:shd w:val="clear" w:color="auto" w:fill="F3F3F3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3B243F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3B243F" w:rsidRPr="003B243F" w:rsidRDefault="003B243F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B243F">
              <w:rPr>
                <w:rFonts w:ascii="Helvetica" w:hAnsi="Helvetica" w:cs="Helvetica"/>
                <w:sz w:val="16"/>
                <w:szCs w:val="16"/>
              </w:rPr>
              <w:t xml:space="preserve">Email </w:t>
            </w:r>
          </w:p>
        </w:tc>
        <w:tc>
          <w:tcPr>
            <w:tcW w:w="5000" w:type="dxa"/>
            <w:gridSpan w:val="10"/>
            <w:shd w:val="clear" w:color="auto" w:fill="auto"/>
            <w:vAlign w:val="center"/>
          </w:tcPr>
          <w:p w:rsidR="003B243F" w:rsidRPr="003B243F" w:rsidRDefault="003B243F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624" w:type="dxa"/>
            <w:gridSpan w:val="2"/>
            <w:shd w:val="clear" w:color="auto" w:fill="F3F3F3"/>
            <w:vAlign w:val="center"/>
          </w:tcPr>
          <w:p w:rsidR="003B243F" w:rsidRPr="00757465" w:rsidRDefault="003B243F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3B243F" w:rsidRPr="00757465" w:rsidRDefault="003B243F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CF2713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CF2713" w:rsidRPr="00757465" w:rsidTr="006C4B3E">
        <w:trPr>
          <w:gridAfter w:val="2"/>
          <w:wAfter w:w="7072" w:type="dxa"/>
          <w:trHeight w:hRule="exact" w:val="454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CF2713" w:rsidRPr="00757465" w:rsidRDefault="0004059C" w:rsidP="006C4B3E">
            <w:pPr>
              <w:pStyle w:val="Titre1"/>
              <w:ind w:right="-104"/>
              <w:rPr>
                <w:b w:val="0"/>
                <w:sz w:val="22"/>
                <w:szCs w:val="22"/>
              </w:rPr>
            </w:pPr>
            <w:bookmarkStart w:id="1" w:name="_Toc212304485"/>
            <w:r w:rsidRPr="00757465">
              <w:rPr>
                <w:b w:val="0"/>
                <w:sz w:val="22"/>
                <w:szCs w:val="22"/>
              </w:rPr>
              <w:t>Données administratives / assurance</w:t>
            </w:r>
            <w:bookmarkEnd w:id="1"/>
            <w:r w:rsidR="0011409C">
              <w:rPr>
                <w:b w:val="0"/>
                <w:sz w:val="22"/>
                <w:szCs w:val="22"/>
              </w:rPr>
              <w:t>s</w:t>
            </w: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CF2713" w:rsidRPr="00757465" w:rsidRDefault="00CF2713" w:rsidP="006C4B3E">
            <w:pPr>
              <w:pStyle w:val="Titre1"/>
              <w:rPr>
                <w:sz w:val="28"/>
              </w:rPr>
            </w:pPr>
          </w:p>
        </w:tc>
      </w:tr>
      <w:tr w:rsidR="00200671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200671" w:rsidRPr="00757465" w:rsidRDefault="00200671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No AVS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200671" w:rsidRPr="00757465" w:rsidRDefault="00200671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200671" w:rsidRPr="00757465" w:rsidRDefault="00200671" w:rsidP="006C4B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A24988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Caisse m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aladie :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106" w:type="dxa"/>
            <w:gridSpan w:val="2"/>
            <w:shd w:val="clear" w:color="auto" w:fill="F3F3F3"/>
            <w:vAlign w:val="center"/>
          </w:tcPr>
          <w:p w:rsidR="004852C7" w:rsidRDefault="004852C7" w:rsidP="006C4B3E">
            <w:pPr>
              <w:jc w:val="center"/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N°</w:t>
            </w:r>
            <w:r w:rsidR="00DF46A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assuré</w:t>
            </w:r>
            <w:r w:rsidR="00DF46A8">
              <w:rPr>
                <w:rFonts w:ascii="Helvetica" w:hAnsi="Helvetica" w:cs="Helvetica"/>
                <w:sz w:val="16"/>
                <w:szCs w:val="16"/>
              </w:rPr>
              <w:t> :</w:t>
            </w:r>
          </w:p>
        </w:tc>
        <w:tc>
          <w:tcPr>
            <w:tcW w:w="3935" w:type="dxa"/>
            <w:gridSpan w:val="6"/>
            <w:shd w:val="clear" w:color="auto" w:fill="auto"/>
            <w:vAlign w:val="center"/>
          </w:tcPr>
          <w:p w:rsidR="004852C7" w:rsidRPr="00CA2022" w:rsidRDefault="004852C7" w:rsidP="006C4B3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262DF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A24988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Assurance a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ccidents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852C7" w:rsidRPr="00757465" w:rsidRDefault="0034327C" w:rsidP="006814B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515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6814B3" w:rsidRPr="0075746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Non</w:t>
            </w:r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ab/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354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Oui</w:t>
            </w:r>
          </w:p>
        </w:tc>
        <w:tc>
          <w:tcPr>
            <w:tcW w:w="824" w:type="dxa"/>
            <w:shd w:val="clear" w:color="auto" w:fill="F3F3F3"/>
            <w:vAlign w:val="center"/>
          </w:tcPr>
          <w:p w:rsidR="004852C7" w:rsidRPr="00757465" w:rsidRDefault="00262DF7" w:rsidP="006C4B3E">
            <w:pPr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Nom :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4852C7" w:rsidRPr="00757465" w:rsidRDefault="004852C7" w:rsidP="009C509F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87" w:type="dxa"/>
            <w:gridSpan w:val="2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b/>
                <w:bCs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N°: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70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262DF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Assurance complémentaire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852C7" w:rsidRPr="00757465" w:rsidRDefault="0034327C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50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Non</w:t>
            </w:r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ab/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246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Oui</w:t>
            </w:r>
          </w:p>
        </w:tc>
        <w:tc>
          <w:tcPr>
            <w:tcW w:w="824" w:type="dxa"/>
            <w:shd w:val="clear" w:color="auto" w:fill="F3F3F3"/>
            <w:vAlign w:val="center"/>
          </w:tcPr>
          <w:p w:rsidR="004852C7" w:rsidRPr="00757465" w:rsidRDefault="00262DF7" w:rsidP="006C4B3E">
            <w:pPr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Nom : 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87" w:type="dxa"/>
            <w:gridSpan w:val="2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b/>
                <w:bCs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N°: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454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pStyle w:val="Titre1"/>
              <w:rPr>
                <w:b w:val="0"/>
                <w:sz w:val="22"/>
                <w:szCs w:val="22"/>
              </w:rPr>
            </w:pPr>
            <w:bookmarkStart w:id="2" w:name="_Toc212304486"/>
            <w:r w:rsidRPr="00757465">
              <w:rPr>
                <w:b w:val="0"/>
                <w:sz w:val="22"/>
                <w:szCs w:val="22"/>
              </w:rPr>
              <w:t xml:space="preserve">Informations </w:t>
            </w:r>
            <w:bookmarkEnd w:id="2"/>
            <w:r w:rsidR="00A24988">
              <w:rPr>
                <w:b w:val="0"/>
                <w:sz w:val="22"/>
                <w:szCs w:val="22"/>
              </w:rPr>
              <w:t>p</w:t>
            </w:r>
            <w:r w:rsidR="005D7880">
              <w:rPr>
                <w:b w:val="0"/>
                <w:sz w:val="22"/>
                <w:szCs w:val="22"/>
              </w:rPr>
              <w:t>rofessionnelles</w:t>
            </w: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pStyle w:val="Titre1"/>
              <w:rPr>
                <w:sz w:val="28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4852C7" w:rsidP="006C4B3E">
            <w:pPr>
              <w:jc w:val="center"/>
              <w:rPr>
                <w:rFonts w:ascii="Helvetica" w:hAnsi="Helvetica" w:cs="Helvetica"/>
                <w:bCs/>
                <w:color w:val="FF6600"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Coordonnées</w:t>
            </w:r>
            <w:r w:rsidR="005D7880">
              <w:rPr>
                <w:rFonts w:ascii="Helvetica" w:hAnsi="Helvetica" w:cs="Helvetica"/>
                <w:sz w:val="16"/>
                <w:szCs w:val="16"/>
              </w:rPr>
              <w:t xml:space="preserve"> de l’employeur</w:t>
            </w: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4852C7" w:rsidRPr="00BC3954" w:rsidRDefault="004852C7" w:rsidP="006C4B3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454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A24988" w:rsidP="006C4B3E">
            <w:pPr>
              <w:pStyle w:val="Titre1"/>
              <w:rPr>
                <w:b w:val="0"/>
                <w:sz w:val="22"/>
                <w:szCs w:val="22"/>
              </w:rPr>
            </w:pPr>
            <w:bookmarkStart w:id="3" w:name="_Toc212304487"/>
            <w:r>
              <w:rPr>
                <w:b w:val="0"/>
                <w:sz w:val="22"/>
                <w:szCs w:val="22"/>
              </w:rPr>
              <w:t>Informations j</w:t>
            </w:r>
            <w:r w:rsidR="004852C7" w:rsidRPr="00757465">
              <w:rPr>
                <w:b w:val="0"/>
                <w:sz w:val="22"/>
                <w:szCs w:val="22"/>
              </w:rPr>
              <w:t>uridiques</w:t>
            </w:r>
            <w:bookmarkEnd w:id="3"/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pStyle w:val="Titre1"/>
              <w:rPr>
                <w:sz w:val="28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687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A24988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Régime de p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rotection :</w:t>
            </w: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963202" w:rsidRDefault="0034327C" w:rsidP="006C4B3E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6786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F42EB">
              <w:rPr>
                <w:rFonts w:ascii="Helvetica" w:hAnsi="Helvetica" w:cs="Helvetica"/>
                <w:sz w:val="18"/>
                <w:szCs w:val="18"/>
              </w:rPr>
              <w:t xml:space="preserve"> Curatelle de portée générale</w:t>
            </w:r>
          </w:p>
          <w:p w:rsidR="004852C7" w:rsidRPr="00757465" w:rsidRDefault="0034327C" w:rsidP="006C4B3E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8730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7D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F42EB">
              <w:rPr>
                <w:rFonts w:ascii="Helvetica" w:hAnsi="Helvetica" w:cs="Helvetica"/>
                <w:sz w:val="18"/>
                <w:szCs w:val="18"/>
              </w:rPr>
              <w:t xml:space="preserve"> Autre curatelle</w:t>
            </w:r>
            <w:r w:rsidR="00B45340">
              <w:rPr>
                <w:rFonts w:ascii="Helvetica" w:hAnsi="Helvetica" w:cs="Helvetica"/>
                <w:sz w:val="18"/>
                <w:szCs w:val="18"/>
              </w:rPr>
              <w:t> :</w:t>
            </w:r>
            <w:r w:rsidR="00A670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color w:val="FF6600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color w:val="FF6600"/>
                <w:sz w:val="6"/>
                <w:szCs w:val="6"/>
              </w:rPr>
            </w:pPr>
          </w:p>
        </w:tc>
      </w:tr>
      <w:tr w:rsidR="007B41FD" w:rsidRPr="00757465" w:rsidTr="006C4B3E">
        <w:trPr>
          <w:gridAfter w:val="2"/>
          <w:wAfter w:w="7072" w:type="dxa"/>
          <w:trHeight w:hRule="exact" w:val="696"/>
        </w:trPr>
        <w:tc>
          <w:tcPr>
            <w:tcW w:w="1563" w:type="dxa"/>
            <w:shd w:val="clear" w:color="auto" w:fill="F3F3F3"/>
            <w:vAlign w:val="center"/>
          </w:tcPr>
          <w:p w:rsidR="007B41FD" w:rsidRPr="00757465" w:rsidRDefault="00963202" w:rsidP="006C4B3E">
            <w:pPr>
              <w:jc w:val="right"/>
              <w:rPr>
                <w:rFonts w:ascii="Helvetica" w:hAnsi="Helvetica" w:cs="Helvetica"/>
                <w:bCs/>
                <w:color w:val="FF6600"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7B41FD" w:rsidRDefault="007B41FD" w:rsidP="006C4B3E">
            <w:pPr>
              <w:rPr>
                <w:rFonts w:ascii="Helvetica" w:hAnsi="Helvetica" w:cs="Helvetica"/>
                <w:sz w:val="18"/>
                <w:szCs w:val="18"/>
              </w:rPr>
            </w:pPr>
            <w:r w:rsidRPr="00BC3954">
              <w:rPr>
                <w:rFonts w:ascii="Helvetica" w:hAnsi="Helvetica" w:cs="Helvetica"/>
                <w:sz w:val="18"/>
                <w:szCs w:val="18"/>
              </w:rPr>
              <w:t xml:space="preserve">Nom </w:t>
            </w:r>
            <w:r w:rsidR="00963202">
              <w:rPr>
                <w:rFonts w:ascii="Helvetica" w:hAnsi="Helvetica" w:cs="Helvetica"/>
                <w:sz w:val="18"/>
                <w:szCs w:val="18"/>
              </w:rPr>
              <w:t xml:space="preserve">Prénom </w:t>
            </w:r>
            <w:r w:rsidRPr="00BC3954">
              <w:rPr>
                <w:rFonts w:ascii="Helvetica" w:hAnsi="Helvetica" w:cs="Helvetica"/>
                <w:sz w:val="18"/>
                <w:szCs w:val="18"/>
              </w:rPr>
              <w:t>du curateur-</w:t>
            </w:r>
            <w:proofErr w:type="spellStart"/>
            <w:r w:rsidRPr="00BC3954">
              <w:rPr>
                <w:rFonts w:ascii="Helvetica" w:hAnsi="Helvetica" w:cs="Helvetica"/>
                <w:sz w:val="18"/>
                <w:szCs w:val="18"/>
              </w:rPr>
              <w:t>trice</w:t>
            </w:r>
            <w:proofErr w:type="spellEnd"/>
            <w:r w:rsidRPr="00BC3954">
              <w:rPr>
                <w:rFonts w:ascii="Helvetica" w:hAnsi="Helvetica" w:cs="Helvetica"/>
                <w:sz w:val="18"/>
                <w:szCs w:val="18"/>
              </w:rPr>
              <w:t> :</w:t>
            </w:r>
            <w:r w:rsidR="00BC3954">
              <w:rPr>
                <w:rFonts w:ascii="Helvetica" w:hAnsi="Helvetica" w:cs="Helvetica"/>
                <w:sz w:val="18"/>
                <w:szCs w:val="18"/>
              </w:rPr>
              <w:tab/>
            </w:r>
          </w:p>
          <w:p w:rsidR="00963202" w:rsidRPr="00757465" w:rsidRDefault="00963202" w:rsidP="006C4B3E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shd w:val="clear" w:color="auto" w:fill="FFFFFF" w:themeFill="background1"/>
            <w:vAlign w:val="center"/>
          </w:tcPr>
          <w:p w:rsidR="007B41FD" w:rsidRDefault="007B41FD" w:rsidP="006814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Adresse :</w:t>
            </w:r>
          </w:p>
          <w:p w:rsidR="00A9599D" w:rsidRPr="00A9599D" w:rsidRDefault="00A9599D" w:rsidP="006C4B3E">
            <w:pPr>
              <w:ind w:left="1336" w:hanging="133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Tél.</w:t>
            </w: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7B41FD" w:rsidRPr="00757465" w:rsidRDefault="007B41FD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454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A24988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Mesure de j</w:t>
            </w:r>
            <w:r w:rsidR="004852C7" w:rsidRPr="00757465">
              <w:rPr>
                <w:rFonts w:ascii="Helvetica" w:hAnsi="Helvetica" w:cs="Helvetica"/>
                <w:sz w:val="16"/>
                <w:szCs w:val="16"/>
              </w:rPr>
              <w:t>ustice :</w:t>
            </w: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4852C7" w:rsidRPr="00757465" w:rsidRDefault="00963202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20635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18"/>
                <w:szCs w:val="18"/>
              </w:rPr>
              <w:t xml:space="preserve"> Civile</w:t>
            </w:r>
            <w:r w:rsidR="004852C7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8937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83664F">
              <w:rPr>
                <w:rFonts w:ascii="Helvetica" w:hAnsi="Helvetica" w:cs="Helvetica"/>
                <w:sz w:val="18"/>
                <w:szCs w:val="18"/>
              </w:rPr>
              <w:t xml:space="preserve"> Pénale</w:t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83664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4990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83664F">
              <w:rPr>
                <w:rFonts w:ascii="Helvetica" w:hAnsi="Helvetica" w:cs="Helvetica"/>
                <w:sz w:val="18"/>
                <w:szCs w:val="18"/>
              </w:rPr>
              <w:t xml:space="preserve"> Placement judiciaire</w:t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BC395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3997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E1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18"/>
                <w:szCs w:val="18"/>
              </w:rPr>
              <w:t xml:space="preserve"> PAFA</w:t>
            </w:r>
          </w:p>
        </w:tc>
        <w:tc>
          <w:tcPr>
            <w:tcW w:w="237" w:type="dxa"/>
            <w:gridSpan w:val="3"/>
            <w:shd w:val="clear" w:color="auto" w:fill="F3F3F3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57"/>
        </w:trPr>
        <w:tc>
          <w:tcPr>
            <w:tcW w:w="10384" w:type="dxa"/>
            <w:gridSpan w:val="15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4852C7" w:rsidRPr="00757465" w:rsidTr="006C4B3E">
        <w:trPr>
          <w:gridAfter w:val="2"/>
          <w:wAfter w:w="7072" w:type="dxa"/>
          <w:trHeight w:hRule="exact" w:val="991"/>
        </w:trPr>
        <w:tc>
          <w:tcPr>
            <w:tcW w:w="1563" w:type="dxa"/>
            <w:shd w:val="clear" w:color="auto" w:fill="F3F3F3"/>
            <w:vAlign w:val="center"/>
          </w:tcPr>
          <w:p w:rsidR="004852C7" w:rsidRPr="00757465" w:rsidRDefault="004852C7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Présence d’un réseau externe :</w:t>
            </w: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4852C7" w:rsidRPr="00757465" w:rsidRDefault="00963202" w:rsidP="006C4B3E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935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3182B" w:rsidRPr="006814B3">
              <w:rPr>
                <w:rFonts w:ascii="Helvetica" w:hAnsi="Helvetica" w:cs="Helvetica"/>
                <w:sz w:val="18"/>
                <w:szCs w:val="18"/>
              </w:rPr>
              <w:t>FASD</w:t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5154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D3182B" w:rsidRPr="006814B3">
              <w:rPr>
                <w:rFonts w:ascii="Helvetica" w:hAnsi="Helvetica" w:cs="Helvetica"/>
                <w:sz w:val="18"/>
                <w:szCs w:val="18"/>
              </w:rPr>
              <w:t xml:space="preserve">Pro </w:t>
            </w:r>
            <w:proofErr w:type="spellStart"/>
            <w:r w:rsidR="00D3182B" w:rsidRPr="006814B3">
              <w:rPr>
                <w:rFonts w:ascii="Helvetica" w:hAnsi="Helvetica" w:cs="Helvetica"/>
                <w:sz w:val="18"/>
                <w:szCs w:val="18"/>
              </w:rPr>
              <w:t>Infirmis</w:t>
            </w:r>
            <w:proofErr w:type="spellEnd"/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536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4852C7" w:rsidRPr="0075746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852C7" w:rsidRPr="006814B3">
              <w:rPr>
                <w:rFonts w:ascii="Helvetica" w:hAnsi="Helvetica" w:cs="Helvetica"/>
                <w:sz w:val="18"/>
                <w:szCs w:val="18"/>
              </w:rPr>
              <w:t>Famille</w:t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5304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83664F" w:rsidRPr="0075746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C3954" w:rsidRPr="006814B3">
              <w:rPr>
                <w:rFonts w:ascii="Helvetica" w:hAnsi="Helvetica" w:cs="Helvetica"/>
                <w:sz w:val="18"/>
                <w:szCs w:val="18"/>
              </w:rPr>
              <w:t>Autres</w:t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83664F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1288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83664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3664F" w:rsidRPr="006814B3">
              <w:rPr>
                <w:rFonts w:ascii="Helvetica" w:hAnsi="Helvetica" w:cs="Helvetica"/>
                <w:sz w:val="18"/>
                <w:szCs w:val="18"/>
              </w:rPr>
              <w:t>CMP, précisez 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4852C7" w:rsidRPr="00757465" w:rsidRDefault="004852C7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BC3954" w:rsidRPr="00757465" w:rsidTr="00804653">
        <w:trPr>
          <w:trHeight w:hRule="exact" w:val="568"/>
        </w:trPr>
        <w:tc>
          <w:tcPr>
            <w:tcW w:w="10481" w:type="dxa"/>
            <w:gridSpan w:val="16"/>
            <w:shd w:val="clear" w:color="auto" w:fill="F3F3F3"/>
            <w:vAlign w:val="center"/>
          </w:tcPr>
          <w:p w:rsidR="00BC3954" w:rsidRPr="00757465" w:rsidRDefault="00BC3954" w:rsidP="006C4B3E">
            <w:pPr>
              <w:pStyle w:val="Titre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Informations  médicales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3F3F3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BC3954" w:rsidRPr="00757465" w:rsidTr="006C4B3E">
        <w:trPr>
          <w:gridAfter w:val="2"/>
          <w:wAfter w:w="7072" w:type="dxa"/>
          <w:trHeight w:hRule="exact" w:val="991"/>
        </w:trPr>
        <w:tc>
          <w:tcPr>
            <w:tcW w:w="1563" w:type="dxa"/>
            <w:shd w:val="clear" w:color="auto" w:fill="F3F3F3"/>
            <w:vAlign w:val="center"/>
          </w:tcPr>
          <w:p w:rsidR="00BC3954" w:rsidRDefault="00BC3954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Médecin psychiatre</w:t>
            </w:r>
          </w:p>
          <w:p w:rsidR="006C4B3E" w:rsidRDefault="006C4B3E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BC3954" w:rsidRDefault="00804653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Infirmier de référence </w:t>
            </w:r>
            <w:r w:rsidR="00BC3954">
              <w:rPr>
                <w:rFonts w:ascii="Helvetica" w:hAnsi="Helvetica" w:cs="Helvetica"/>
                <w:sz w:val="16"/>
                <w:szCs w:val="16"/>
              </w:rPr>
              <w:t>externe</w:t>
            </w:r>
          </w:p>
          <w:p w:rsidR="00BC3954" w:rsidRPr="00757465" w:rsidRDefault="00BC3954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6C4B3E" w:rsidRDefault="006C4B3E" w:rsidP="006C4B3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825293" w:rsidRDefault="00825293" w:rsidP="0080465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804653" w:rsidRDefault="00804653" w:rsidP="0080465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963202" w:rsidRPr="00757465" w:rsidTr="006C4B3E">
        <w:trPr>
          <w:gridAfter w:val="2"/>
          <w:wAfter w:w="7072" w:type="dxa"/>
          <w:trHeight w:hRule="exact" w:val="991"/>
        </w:trPr>
        <w:tc>
          <w:tcPr>
            <w:tcW w:w="1563" w:type="dxa"/>
            <w:shd w:val="clear" w:color="auto" w:fill="F3F3F3"/>
            <w:vAlign w:val="center"/>
          </w:tcPr>
          <w:p w:rsidR="006C4B3E" w:rsidRDefault="006C4B3E" w:rsidP="0080465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Médecin de famille</w:t>
            </w:r>
          </w:p>
          <w:p w:rsidR="00963202" w:rsidRDefault="00963202" w:rsidP="00804653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821" w:type="dxa"/>
            <w:gridSpan w:val="14"/>
            <w:shd w:val="clear" w:color="auto" w:fill="auto"/>
            <w:vAlign w:val="center"/>
          </w:tcPr>
          <w:p w:rsidR="00963202" w:rsidRPr="006814B3" w:rsidRDefault="00963202" w:rsidP="0080465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F3F3F3"/>
            <w:vAlign w:val="center"/>
          </w:tcPr>
          <w:p w:rsidR="00963202" w:rsidRPr="00757465" w:rsidRDefault="00963202" w:rsidP="006C4B3E">
            <w:pPr>
              <w:rPr>
                <w:rFonts w:ascii="Helvetica" w:hAnsi="Helvetica" w:cs="Helvetica"/>
                <w:bCs/>
                <w:color w:val="FF6600"/>
                <w:sz w:val="20"/>
                <w:szCs w:val="20"/>
              </w:rPr>
            </w:pPr>
          </w:p>
        </w:tc>
      </w:tr>
      <w:tr w:rsidR="00BC3954" w:rsidRPr="00757465" w:rsidTr="006C4B3E">
        <w:trPr>
          <w:gridAfter w:val="3"/>
          <w:wAfter w:w="7087" w:type="dxa"/>
          <w:trHeight w:hRule="exact" w:val="454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9C509F">
            <w:pPr>
              <w:pStyle w:val="Titre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Informations familiales sociales, réseau </w:t>
            </w:r>
          </w:p>
        </w:tc>
      </w:tr>
      <w:tr w:rsidR="00BC3954" w:rsidRPr="00757465" w:rsidTr="006C4B3E">
        <w:trPr>
          <w:gridAfter w:val="6"/>
          <w:wAfter w:w="9166" w:type="dxa"/>
          <w:trHeight w:hRule="exact" w:val="687"/>
        </w:trPr>
        <w:tc>
          <w:tcPr>
            <w:tcW w:w="8527" w:type="dxa"/>
            <w:gridSpan w:val="14"/>
            <w:shd w:val="clear" w:color="auto" w:fill="auto"/>
            <w:vAlign w:val="center"/>
          </w:tcPr>
          <w:p w:rsidR="00BC3954" w:rsidRPr="00757465" w:rsidRDefault="006C4B3E" w:rsidP="006814B3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8944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8046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6814B3">
              <w:rPr>
                <w:rFonts w:ascii="Helvetica" w:hAnsi="Helvetica" w:cs="Helvetica"/>
                <w:sz w:val="18"/>
                <w:szCs w:val="18"/>
              </w:rPr>
              <w:t>F</w:t>
            </w:r>
            <w:r w:rsidR="00BC3954">
              <w:rPr>
                <w:rFonts w:ascii="Helvetica" w:hAnsi="Helvetica" w:cs="Helvetica"/>
                <w:sz w:val="18"/>
                <w:szCs w:val="18"/>
              </w:rPr>
              <w:t>amille</w:t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1290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BC3954">
              <w:rPr>
                <w:rFonts w:ascii="Helvetica" w:hAnsi="Helvetica" w:cs="Helvetica"/>
                <w:sz w:val="18"/>
                <w:szCs w:val="18"/>
              </w:rPr>
              <w:t xml:space="preserve"> Autre:</w:t>
            </w:r>
          </w:p>
        </w:tc>
      </w:tr>
      <w:tr w:rsidR="00BC3954" w:rsidRPr="00757465" w:rsidTr="006C4B3E">
        <w:trPr>
          <w:gridAfter w:val="3"/>
          <w:wAfter w:w="7087" w:type="dxa"/>
          <w:trHeight w:hRule="exact" w:val="57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color w:val="FF6600"/>
                <w:sz w:val="6"/>
                <w:szCs w:val="6"/>
              </w:rPr>
            </w:pPr>
          </w:p>
        </w:tc>
      </w:tr>
      <w:tr w:rsidR="00BC3954" w:rsidRPr="00757465" w:rsidTr="006C4B3E">
        <w:trPr>
          <w:gridAfter w:val="6"/>
          <w:wAfter w:w="9166" w:type="dxa"/>
          <w:trHeight w:hRule="exact" w:val="454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BC3954" w:rsidRPr="006C4B3E" w:rsidRDefault="006C4B3E" w:rsidP="006C4B3E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6814B3">
              <w:rPr>
                <w:rFonts w:ascii="Helvetica" w:hAnsi="Helvetica" w:cs="Helvetica"/>
                <w:sz w:val="18"/>
                <w:szCs w:val="18"/>
              </w:rPr>
              <w:t xml:space="preserve">Nom : </w:t>
            </w:r>
          </w:p>
        </w:tc>
        <w:tc>
          <w:tcPr>
            <w:tcW w:w="4421" w:type="dxa"/>
            <w:gridSpan w:val="10"/>
            <w:shd w:val="clear" w:color="auto" w:fill="FFFFFF" w:themeFill="background1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Adresse :</w:t>
            </w:r>
            <w:r w:rsidR="006814B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BC3954" w:rsidRPr="00757465" w:rsidTr="006C4B3E">
        <w:trPr>
          <w:gridAfter w:val="3"/>
          <w:wAfter w:w="7087" w:type="dxa"/>
          <w:trHeight w:hRule="exact" w:val="57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BC3954" w:rsidRPr="00757465" w:rsidTr="006C4B3E">
        <w:trPr>
          <w:gridAfter w:val="6"/>
          <w:wAfter w:w="9166" w:type="dxa"/>
          <w:trHeight w:hRule="exact" w:val="454"/>
        </w:trPr>
        <w:tc>
          <w:tcPr>
            <w:tcW w:w="8527" w:type="dxa"/>
            <w:gridSpan w:val="14"/>
            <w:shd w:val="clear" w:color="auto" w:fill="auto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BC3954" w:rsidRPr="00757465" w:rsidTr="006C4B3E">
        <w:trPr>
          <w:gridAfter w:val="3"/>
          <w:wAfter w:w="7087" w:type="dxa"/>
          <w:trHeight w:hRule="exact" w:val="57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6C4B3E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BC3954" w:rsidRPr="00757465" w:rsidTr="006C4B3E">
        <w:trPr>
          <w:gridAfter w:val="3"/>
          <w:wAfter w:w="7087" w:type="dxa"/>
          <w:trHeight w:hRule="exact" w:val="454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6C4B3E">
            <w:pPr>
              <w:pStyle w:val="Titre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Contact en cas d’urgence</w:t>
            </w:r>
          </w:p>
        </w:tc>
      </w:tr>
      <w:tr w:rsidR="00BC3954" w:rsidRPr="00757465" w:rsidTr="006C4B3E">
        <w:trPr>
          <w:gridAfter w:val="6"/>
          <w:wAfter w:w="9166" w:type="dxa"/>
          <w:trHeight w:hRule="exact" w:val="687"/>
        </w:trPr>
        <w:tc>
          <w:tcPr>
            <w:tcW w:w="8527" w:type="dxa"/>
            <w:gridSpan w:val="14"/>
            <w:shd w:val="clear" w:color="auto" w:fill="auto"/>
            <w:vAlign w:val="center"/>
          </w:tcPr>
          <w:p w:rsidR="00BC3954" w:rsidRPr="00757465" w:rsidRDefault="006C4B3E" w:rsidP="006C4B3E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0623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6814B3">
              <w:rPr>
                <w:rFonts w:ascii="Helvetica" w:hAnsi="Helvetica" w:cs="Helvetica"/>
                <w:sz w:val="18"/>
                <w:szCs w:val="18"/>
              </w:rPr>
              <w:t xml:space="preserve"> F</w:t>
            </w:r>
            <w:r w:rsidR="00BC3954">
              <w:rPr>
                <w:rFonts w:ascii="Helvetica" w:hAnsi="Helvetica" w:cs="Helvetica"/>
                <w:sz w:val="18"/>
                <w:szCs w:val="18"/>
              </w:rPr>
              <w:t xml:space="preserve">amille </w:t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BC3954" w:rsidRPr="0075746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5588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B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BC3954">
              <w:rPr>
                <w:rFonts w:ascii="Helvetica" w:hAnsi="Helvetica" w:cs="Helvetica"/>
                <w:sz w:val="18"/>
                <w:szCs w:val="18"/>
              </w:rPr>
              <w:t xml:space="preserve"> Autre:</w:t>
            </w:r>
          </w:p>
        </w:tc>
      </w:tr>
      <w:tr w:rsidR="00BC3954" w:rsidRPr="00757465" w:rsidTr="006C4B3E">
        <w:trPr>
          <w:gridAfter w:val="3"/>
          <w:wAfter w:w="7087" w:type="dxa"/>
          <w:trHeight w:hRule="exact" w:val="57"/>
        </w:trPr>
        <w:tc>
          <w:tcPr>
            <w:tcW w:w="10606" w:type="dxa"/>
            <w:gridSpan w:val="17"/>
            <w:shd w:val="clear" w:color="auto" w:fill="F3F3F3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color w:val="FF6600"/>
                <w:sz w:val="6"/>
                <w:szCs w:val="6"/>
              </w:rPr>
            </w:pPr>
          </w:p>
        </w:tc>
      </w:tr>
      <w:tr w:rsidR="00BC3954" w:rsidRPr="00757465" w:rsidTr="006C4B3E">
        <w:trPr>
          <w:gridAfter w:val="6"/>
          <w:wAfter w:w="9166" w:type="dxa"/>
          <w:trHeight w:hRule="exact" w:val="454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BC3954" w:rsidRPr="00757465" w:rsidRDefault="006C4B3E" w:rsidP="006C4B3E">
            <w:pPr>
              <w:rPr>
                <w:rFonts w:ascii="Helvetica" w:hAnsi="Helvetica" w:cs="Helvetica"/>
                <w:bCs/>
                <w:color w:val="FF6600"/>
                <w:sz w:val="18"/>
                <w:szCs w:val="18"/>
              </w:rPr>
            </w:pPr>
            <w:r w:rsidRPr="00757465">
              <w:rPr>
                <w:rFonts w:ascii="Helvetica" w:hAnsi="Helvetica" w:cs="Helvetica"/>
                <w:sz w:val="18"/>
                <w:szCs w:val="18"/>
              </w:rPr>
              <w:tab/>
            </w:r>
            <w:r w:rsidR="006814B3">
              <w:rPr>
                <w:rFonts w:ascii="Helvetica" w:hAnsi="Helvetica" w:cs="Helvetica"/>
                <w:sz w:val="18"/>
                <w:szCs w:val="18"/>
              </w:rPr>
              <w:t xml:space="preserve">Nom : </w:t>
            </w:r>
          </w:p>
        </w:tc>
        <w:tc>
          <w:tcPr>
            <w:tcW w:w="4421" w:type="dxa"/>
            <w:gridSpan w:val="10"/>
            <w:shd w:val="clear" w:color="auto" w:fill="FFFFFF" w:themeFill="background1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Adresse :</w:t>
            </w:r>
          </w:p>
        </w:tc>
      </w:tr>
      <w:tr w:rsidR="00BC3954" w:rsidRPr="00757465" w:rsidTr="006C4B3E">
        <w:trPr>
          <w:gridAfter w:val="2"/>
          <w:wAfter w:w="7072" w:type="dxa"/>
          <w:trHeight w:hRule="exact" w:val="991"/>
        </w:trPr>
        <w:tc>
          <w:tcPr>
            <w:tcW w:w="8527" w:type="dxa"/>
            <w:gridSpan w:val="14"/>
            <w:shd w:val="clear" w:color="auto" w:fill="auto"/>
            <w:vAlign w:val="center"/>
          </w:tcPr>
          <w:p w:rsidR="00BC3954" w:rsidRPr="00757465" w:rsidRDefault="006814B3" w:rsidP="006C4B3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r w:rsidR="008046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814B3">
              <w:rPr>
                <w:rFonts w:ascii="Helvetica" w:hAnsi="Helvetica" w:cs="Helvetica"/>
                <w:sz w:val="18"/>
                <w:szCs w:val="18"/>
              </w:rPr>
              <w:t>Porta</w:t>
            </w:r>
            <w:r w:rsidR="00BC3954" w:rsidRPr="006814B3">
              <w:rPr>
                <w:rFonts w:ascii="Helvetica" w:hAnsi="Helvetica" w:cs="Helvetica"/>
                <w:sz w:val="18"/>
                <w:szCs w:val="18"/>
              </w:rPr>
              <w:t>ble </w:t>
            </w:r>
            <w:r w:rsidR="00BC3954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57" w:type="dxa"/>
            <w:vAlign w:val="center"/>
          </w:tcPr>
          <w:p w:rsidR="00BC3954" w:rsidRPr="00757465" w:rsidRDefault="00BC3954" w:rsidP="006C4B3E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37" w:type="dxa"/>
            <w:gridSpan w:val="3"/>
            <w:vAlign w:val="center"/>
          </w:tcPr>
          <w:p w:rsidR="00BC3954" w:rsidRPr="00757465" w:rsidRDefault="00BC3954" w:rsidP="006C4B3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</w:tbl>
    <w:p w:rsidR="00244C2E" w:rsidRDefault="00BD0C0F" w:rsidP="00BD0C0F">
      <w:pPr>
        <w:tabs>
          <w:tab w:val="left" w:pos="1701"/>
        </w:tabs>
        <w:ind w:left="170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textWrapping" w:clear="all"/>
      </w:r>
    </w:p>
    <w:p w:rsidR="00883C71" w:rsidRDefault="00B45340" w:rsidP="009C0697">
      <w:pPr>
        <w:rPr>
          <w:rFonts w:ascii="Arial" w:hAnsi="Arial" w:cs="Helvetica"/>
          <w:sz w:val="16"/>
          <w:szCs w:val="16"/>
        </w:rPr>
      </w:pPr>
      <w:r w:rsidRPr="00F347AB">
        <w:rPr>
          <w:rFonts w:ascii="Arial" w:hAnsi="Arial"/>
          <w:sz w:val="16"/>
          <w:szCs w:val="16"/>
        </w:rPr>
        <w:t>Pour les prestations ambulatoires, je souhaite opter pour le système de décompte</w:t>
      </w:r>
      <w:r w:rsidR="00F347AB" w:rsidRPr="00F347AB">
        <w:rPr>
          <w:rFonts w:ascii="Arial" w:hAnsi="Arial"/>
          <w:sz w:val="16"/>
          <w:szCs w:val="16"/>
        </w:rPr>
        <w:t> </w:t>
      </w:r>
      <w:r w:rsidR="006C4B3E" w:rsidRPr="00757465">
        <w:rPr>
          <w:rFonts w:ascii="Helvetica" w:hAnsi="Helvetica" w:cs="Helvetica"/>
          <w:sz w:val="18"/>
          <w:szCs w:val="18"/>
        </w:rPr>
        <w:tab/>
      </w:r>
      <w:r w:rsidR="00F347AB" w:rsidRPr="00F347AB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id w:val="-101537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B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347AB" w:rsidRPr="00F347AB">
        <w:rPr>
          <w:rFonts w:ascii="Arial" w:hAnsi="Arial" w:cs="Helvetica"/>
          <w:sz w:val="16"/>
          <w:szCs w:val="16"/>
        </w:rPr>
        <w:t xml:space="preserve"> 1/3 payant </w:t>
      </w:r>
      <w:r w:rsidR="006C4B3E" w:rsidRPr="00757465">
        <w:rPr>
          <w:rFonts w:ascii="Helvetica" w:hAnsi="Helvetica" w:cs="Helvetica"/>
          <w:sz w:val="18"/>
          <w:szCs w:val="18"/>
        </w:rPr>
        <w:tab/>
      </w:r>
      <w:r w:rsidR="00F347AB" w:rsidRPr="00F347AB">
        <w:rPr>
          <w:rFonts w:ascii="Arial" w:hAnsi="Arial" w:cs="Helvetica"/>
          <w:sz w:val="16"/>
          <w:szCs w:val="16"/>
        </w:rPr>
        <w:t xml:space="preserve"> </w:t>
      </w:r>
      <w:sdt>
        <w:sdtPr>
          <w:rPr>
            <w:rFonts w:ascii="Arial" w:hAnsi="Arial" w:cs="Helvetica"/>
            <w:sz w:val="16"/>
            <w:szCs w:val="16"/>
          </w:rPr>
          <w:id w:val="6188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B3">
            <w:rPr>
              <w:rFonts w:ascii="MS Gothic" w:eastAsia="MS Gothic" w:hAnsi="MS Gothic" w:cs="Helvetica" w:hint="eastAsia"/>
              <w:sz w:val="16"/>
              <w:szCs w:val="16"/>
            </w:rPr>
            <w:t>☐</w:t>
          </w:r>
        </w:sdtContent>
      </w:sdt>
      <w:r w:rsidR="00F347AB" w:rsidRPr="00F347AB">
        <w:rPr>
          <w:rFonts w:ascii="Arial" w:hAnsi="Arial" w:cs="Helvetica"/>
          <w:sz w:val="16"/>
          <w:szCs w:val="16"/>
        </w:rPr>
        <w:t xml:space="preserve"> 1/3 garant</w:t>
      </w:r>
    </w:p>
    <w:p w:rsidR="00F347AB" w:rsidRDefault="00F347AB" w:rsidP="009C0697">
      <w:pPr>
        <w:rPr>
          <w:rFonts w:ascii="Arial" w:hAnsi="Arial" w:cs="Helvetica"/>
          <w:sz w:val="16"/>
          <w:szCs w:val="16"/>
        </w:rPr>
      </w:pPr>
      <w:r>
        <w:rPr>
          <w:rFonts w:ascii="Arial" w:hAnsi="Arial" w:cs="Helvetica"/>
          <w:sz w:val="16"/>
          <w:szCs w:val="16"/>
        </w:rPr>
        <w:t xml:space="preserve">Je donne l’autorisation de transmettre les données nécessaires à la facturation, tant à l’institution qui établit la facture, qu’à celle </w:t>
      </w:r>
      <w:r w:rsidRPr="00F347AB">
        <w:rPr>
          <w:rFonts w:ascii="Arial" w:hAnsi="Arial" w:cs="Helvetica"/>
          <w:sz w:val="16"/>
          <w:szCs w:val="16"/>
        </w:rPr>
        <w:t>chargée d’un éventuel encaissement.</w:t>
      </w:r>
    </w:p>
    <w:p w:rsidR="006C4B3E" w:rsidRPr="00F347AB" w:rsidRDefault="006C4B3E" w:rsidP="009C0697">
      <w:pPr>
        <w:rPr>
          <w:rFonts w:ascii="Arial" w:hAnsi="Arial" w:cs="Helvetica"/>
          <w:sz w:val="16"/>
          <w:szCs w:val="16"/>
        </w:rPr>
      </w:pPr>
    </w:p>
    <w:p w:rsidR="00F347AB" w:rsidRPr="00F347AB" w:rsidRDefault="00F347AB" w:rsidP="009C0697">
      <w:pPr>
        <w:rPr>
          <w:rFonts w:ascii="Arial" w:hAnsi="Arial" w:cs="Helvetica"/>
          <w:sz w:val="16"/>
          <w:szCs w:val="16"/>
        </w:rPr>
      </w:pPr>
      <w:r w:rsidRPr="00F347AB">
        <w:rPr>
          <w:rFonts w:ascii="Arial" w:hAnsi="Arial" w:cs="Helvetica"/>
          <w:sz w:val="16"/>
          <w:szCs w:val="16"/>
        </w:rPr>
        <w:t>Le droit de révoquer par écrit l’instruction susmentionnée demeure réservé au patient.</w:t>
      </w:r>
    </w:p>
    <w:p w:rsidR="00A24988" w:rsidRDefault="00F347AB" w:rsidP="009C0697">
      <w:pPr>
        <w:rPr>
          <w:rFonts w:ascii="Arial" w:hAnsi="Arial" w:cs="Helvetica"/>
          <w:sz w:val="16"/>
          <w:szCs w:val="16"/>
        </w:rPr>
      </w:pPr>
      <w:r w:rsidRPr="00F347AB">
        <w:rPr>
          <w:rFonts w:ascii="Arial" w:hAnsi="Arial" w:cs="Helvetica"/>
          <w:sz w:val="16"/>
          <w:szCs w:val="16"/>
        </w:rPr>
        <w:t xml:space="preserve">Par sa signature, le patient déclare que ses indications émises ci-dessus sont conformes à la vérité et qu’il a pris connaissance que le CMP envoie ses factures sous forme électronique via </w:t>
      </w:r>
      <w:proofErr w:type="spellStart"/>
      <w:r w:rsidRPr="00F347AB">
        <w:rPr>
          <w:rFonts w:ascii="Arial" w:hAnsi="Arial" w:cs="Helvetica"/>
          <w:sz w:val="16"/>
          <w:szCs w:val="16"/>
        </w:rPr>
        <w:t>MediPort</w:t>
      </w:r>
      <w:proofErr w:type="spellEnd"/>
      <w:r w:rsidRPr="00F347AB">
        <w:rPr>
          <w:rFonts w:ascii="Arial" w:hAnsi="Arial" w:cs="Helvetica"/>
          <w:sz w:val="16"/>
          <w:szCs w:val="16"/>
        </w:rPr>
        <w:t>.</w:t>
      </w:r>
    </w:p>
    <w:tbl>
      <w:tblPr>
        <w:tblpPr w:leftFromText="141" w:rightFromText="141" w:vertAnchor="text" w:horzAnchor="margin" w:tblpY="158"/>
        <w:tblW w:w="9704" w:type="dxa"/>
        <w:tblLook w:val="01E0" w:firstRow="1" w:lastRow="1" w:firstColumn="1" w:lastColumn="1" w:noHBand="0" w:noVBand="0"/>
      </w:tblPr>
      <w:tblGrid>
        <w:gridCol w:w="1584"/>
        <w:gridCol w:w="3250"/>
        <w:gridCol w:w="1565"/>
        <w:gridCol w:w="3059"/>
        <w:gridCol w:w="246"/>
      </w:tblGrid>
      <w:tr w:rsidR="00F347AB" w:rsidRPr="00757465" w:rsidTr="00B50095">
        <w:trPr>
          <w:trHeight w:hRule="exact" w:val="80"/>
        </w:trPr>
        <w:tc>
          <w:tcPr>
            <w:tcW w:w="9458" w:type="dxa"/>
            <w:gridSpan w:val="4"/>
            <w:shd w:val="clear" w:color="auto" w:fill="F3F3F3"/>
            <w:vAlign w:val="center"/>
          </w:tcPr>
          <w:p w:rsidR="00F347AB" w:rsidRPr="00757465" w:rsidRDefault="00F347AB" w:rsidP="00B5009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3F3F3"/>
            <w:vAlign w:val="center"/>
          </w:tcPr>
          <w:p w:rsidR="00F347AB" w:rsidRPr="00757465" w:rsidRDefault="00F347AB" w:rsidP="00B50095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F347AB" w:rsidRPr="0030736D" w:rsidTr="00F347AB">
        <w:trPr>
          <w:trHeight w:hRule="exact" w:val="491"/>
        </w:trPr>
        <w:tc>
          <w:tcPr>
            <w:tcW w:w="1584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0736D">
              <w:rPr>
                <w:rFonts w:ascii="Helvetica" w:hAnsi="Helvetica" w:cs="Helvetica"/>
                <w:sz w:val="20"/>
                <w:szCs w:val="20"/>
              </w:rPr>
              <w:t>Lieu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30736D">
              <w:rPr>
                <w:rFonts w:ascii="Helvetica" w:hAnsi="Helvetica" w:cs="Helvetica"/>
                <w:sz w:val="20"/>
                <w:szCs w:val="20"/>
              </w:rPr>
              <w:t>Date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3F3F3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F347AB" w:rsidRPr="0030736D" w:rsidTr="00B50095">
        <w:trPr>
          <w:trHeight w:hRule="exact" w:val="80"/>
        </w:trPr>
        <w:tc>
          <w:tcPr>
            <w:tcW w:w="9458" w:type="dxa"/>
            <w:gridSpan w:val="4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347AB" w:rsidRPr="00FD25C7" w:rsidRDefault="00F347AB" w:rsidP="00FD25C7">
      <w:pPr>
        <w:rPr>
          <w:rFonts w:ascii="Arial" w:hAnsi="Arial" w:cs="Helvetica"/>
          <w:sz w:val="16"/>
          <w:szCs w:val="16"/>
        </w:rPr>
      </w:pPr>
    </w:p>
    <w:tbl>
      <w:tblPr>
        <w:tblpPr w:leftFromText="141" w:rightFromText="141" w:vertAnchor="text" w:horzAnchor="margin" w:tblpY="158"/>
        <w:tblW w:w="9704" w:type="dxa"/>
        <w:tblLook w:val="01E0" w:firstRow="1" w:lastRow="1" w:firstColumn="1" w:lastColumn="1" w:noHBand="0" w:noVBand="0"/>
      </w:tblPr>
      <w:tblGrid>
        <w:gridCol w:w="1584"/>
        <w:gridCol w:w="3250"/>
        <w:gridCol w:w="1565"/>
        <w:gridCol w:w="3059"/>
        <w:gridCol w:w="246"/>
      </w:tblGrid>
      <w:tr w:rsidR="00F347AB" w:rsidRPr="0030736D" w:rsidTr="00F347AB">
        <w:trPr>
          <w:trHeight w:hRule="exact" w:val="80"/>
        </w:trPr>
        <w:tc>
          <w:tcPr>
            <w:tcW w:w="9458" w:type="dxa"/>
            <w:gridSpan w:val="4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47AB" w:rsidRPr="0030736D" w:rsidTr="0030736D">
        <w:trPr>
          <w:trHeight w:hRule="exact" w:val="493"/>
        </w:trPr>
        <w:tc>
          <w:tcPr>
            <w:tcW w:w="1584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0736D">
              <w:rPr>
                <w:rFonts w:ascii="Helvetica" w:hAnsi="Helvetica" w:cs="Helvetica"/>
                <w:sz w:val="20"/>
                <w:szCs w:val="20"/>
              </w:rPr>
              <w:t>Patient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3F3F3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30736D">
              <w:rPr>
                <w:rFonts w:ascii="Helvetica" w:hAnsi="Helvetica" w:cs="Helvetica"/>
                <w:sz w:val="20"/>
                <w:szCs w:val="20"/>
              </w:rPr>
              <w:t>Représentant légal/Parents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3F3F3"/>
          </w:tcPr>
          <w:p w:rsidR="00F347AB" w:rsidRPr="0030736D" w:rsidRDefault="00F347AB" w:rsidP="00F347AB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F347AB" w:rsidRPr="00757465" w:rsidTr="00F347AB">
        <w:trPr>
          <w:trHeight w:hRule="exact" w:val="80"/>
        </w:trPr>
        <w:tc>
          <w:tcPr>
            <w:tcW w:w="9458" w:type="dxa"/>
            <w:gridSpan w:val="4"/>
            <w:shd w:val="clear" w:color="auto" w:fill="F3F3F3"/>
            <w:vAlign w:val="center"/>
          </w:tcPr>
          <w:p w:rsidR="00F347AB" w:rsidRPr="00757465" w:rsidRDefault="00F347AB" w:rsidP="00F347A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3F3F3"/>
            <w:vAlign w:val="center"/>
          </w:tcPr>
          <w:p w:rsidR="00F347AB" w:rsidRPr="00757465" w:rsidRDefault="00F347AB" w:rsidP="00F347AB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</w:tbl>
    <w:p w:rsidR="006814B3" w:rsidRDefault="006814B3" w:rsidP="00FD25C7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Pr="006814B3" w:rsidRDefault="006814B3" w:rsidP="006814B3">
      <w:pPr>
        <w:rPr>
          <w:rFonts w:ascii="Arial" w:hAnsi="Arial"/>
          <w:sz w:val="12"/>
          <w:szCs w:val="12"/>
        </w:rPr>
      </w:pPr>
    </w:p>
    <w:p w:rsidR="006814B3" w:rsidRDefault="006814B3" w:rsidP="006814B3">
      <w:pPr>
        <w:rPr>
          <w:rFonts w:ascii="Arial" w:hAnsi="Arial"/>
          <w:sz w:val="12"/>
          <w:szCs w:val="12"/>
        </w:rPr>
      </w:pPr>
    </w:p>
    <w:p w:rsidR="00F347AB" w:rsidRPr="006814B3" w:rsidRDefault="006814B3" w:rsidP="006814B3">
      <w:pPr>
        <w:rPr>
          <w:rFonts w:ascii="Arial" w:hAnsi="Arial"/>
          <w:sz w:val="14"/>
          <w:szCs w:val="14"/>
        </w:rPr>
      </w:pPr>
      <w:r w:rsidRPr="006814B3">
        <w:rPr>
          <w:rFonts w:ascii="Arial" w:hAnsi="Arial"/>
          <w:sz w:val="14"/>
          <w:szCs w:val="14"/>
        </w:rPr>
        <w:t xml:space="preserve">Dernière mise à jour : </w:t>
      </w:r>
      <w:r>
        <w:rPr>
          <w:rFonts w:ascii="Arial" w:hAnsi="Arial"/>
          <w:sz w:val="14"/>
          <w:szCs w:val="14"/>
        </w:rPr>
        <w:t>16.04.2021</w:t>
      </w:r>
    </w:p>
    <w:sectPr w:rsidR="00F347AB" w:rsidRPr="006814B3" w:rsidSect="00FD25C7">
      <w:headerReference w:type="default" r:id="rId7"/>
      <w:footerReference w:type="default" r:id="rId8"/>
      <w:pgSz w:w="11906" w:h="16838" w:code="9"/>
      <w:pgMar w:top="1952" w:right="1225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18" w:rsidRDefault="006D0D18">
      <w:r>
        <w:separator/>
      </w:r>
    </w:p>
  </w:endnote>
  <w:endnote w:type="continuationSeparator" w:id="0">
    <w:p w:rsidR="006D0D18" w:rsidRDefault="006D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B3" w:rsidRPr="00FD25C7" w:rsidRDefault="006814B3" w:rsidP="00FD25C7">
    <w:pPr>
      <w:pStyle w:val="Pieddepage"/>
      <w:tabs>
        <w:tab w:val="clear" w:pos="9072"/>
        <w:tab w:val="right" w:pos="9639"/>
      </w:tabs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snapToGrid w:val="0"/>
        <w:sz w:val="15"/>
      </w:rPr>
      <w:t>www.jura.ch/uap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18" w:rsidRDefault="006D0D18">
      <w:r>
        <w:separator/>
      </w:r>
    </w:p>
  </w:footnote>
  <w:footnote w:type="continuationSeparator" w:id="0">
    <w:p w:rsidR="006D0D18" w:rsidRDefault="006D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B3" w:rsidRPr="00F2117D" w:rsidRDefault="0034327C">
    <w:pPr>
      <w:pStyle w:val="En-tte"/>
      <w:rPr>
        <w:rFonts w:ascii="Helvetica" w:hAnsi="Helvetica"/>
      </w:rPr>
    </w:pPr>
    <w:r>
      <w:rPr>
        <w:rFonts w:ascii="Helvetica" w:hAnsi="Helvetica"/>
        <w:noProof/>
        <w:lang w:val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7.2pt;margin-top:14.15pt;width:43.1pt;height:43.1pt;z-index:251657216" o:allowincell="f">
          <v:imagedata r:id="rId1" o:title=""/>
        </v:shape>
        <o:OLEObject Type="Embed" ProgID="CorelDRAW.Graphic.11" ShapeID="_x0000_s2050" DrawAspect="Content" ObjectID="_1685275366" r:id="rId2"/>
      </w:object>
    </w:r>
    <w:r w:rsidR="006814B3"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-600075</wp:posOffset>
          </wp:positionV>
          <wp:extent cx="7562850" cy="112395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445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8DC"/>
    <w:multiLevelType w:val="hybridMultilevel"/>
    <w:tmpl w:val="EA5EDB30"/>
    <w:lvl w:ilvl="0" w:tplc="10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E084A"/>
    <w:multiLevelType w:val="hybridMultilevel"/>
    <w:tmpl w:val="47AC1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94"/>
    <w:rsid w:val="00013FD4"/>
    <w:rsid w:val="000148B2"/>
    <w:rsid w:val="000203E3"/>
    <w:rsid w:val="00023DBF"/>
    <w:rsid w:val="0002591F"/>
    <w:rsid w:val="000332BD"/>
    <w:rsid w:val="0004059C"/>
    <w:rsid w:val="000701FD"/>
    <w:rsid w:val="000752F8"/>
    <w:rsid w:val="000B1044"/>
    <w:rsid w:val="000C7C01"/>
    <w:rsid w:val="00102E2D"/>
    <w:rsid w:val="0011409C"/>
    <w:rsid w:val="001334A6"/>
    <w:rsid w:val="00155046"/>
    <w:rsid w:val="00160755"/>
    <w:rsid w:val="00174A1A"/>
    <w:rsid w:val="00196903"/>
    <w:rsid w:val="001A5D25"/>
    <w:rsid w:val="001A66BE"/>
    <w:rsid w:val="001C38AD"/>
    <w:rsid w:val="001C6513"/>
    <w:rsid w:val="00200671"/>
    <w:rsid w:val="00214327"/>
    <w:rsid w:val="002144A6"/>
    <w:rsid w:val="00241F87"/>
    <w:rsid w:val="00244C2E"/>
    <w:rsid w:val="00245CE9"/>
    <w:rsid w:val="00247160"/>
    <w:rsid w:val="00247BB8"/>
    <w:rsid w:val="002560AB"/>
    <w:rsid w:val="00256579"/>
    <w:rsid w:val="00262DF7"/>
    <w:rsid w:val="00274A68"/>
    <w:rsid w:val="002950EE"/>
    <w:rsid w:val="00296F65"/>
    <w:rsid w:val="002A1A17"/>
    <w:rsid w:val="002A2621"/>
    <w:rsid w:val="002B5B0D"/>
    <w:rsid w:val="002D3D11"/>
    <w:rsid w:val="003046B9"/>
    <w:rsid w:val="003068A9"/>
    <w:rsid w:val="0030708F"/>
    <w:rsid w:val="0030736D"/>
    <w:rsid w:val="00320B95"/>
    <w:rsid w:val="00322121"/>
    <w:rsid w:val="003247A4"/>
    <w:rsid w:val="00334428"/>
    <w:rsid w:val="0033478D"/>
    <w:rsid w:val="0034327C"/>
    <w:rsid w:val="003438D0"/>
    <w:rsid w:val="00343971"/>
    <w:rsid w:val="00343DFE"/>
    <w:rsid w:val="0035667B"/>
    <w:rsid w:val="003655A7"/>
    <w:rsid w:val="00372E60"/>
    <w:rsid w:val="0037682A"/>
    <w:rsid w:val="00396563"/>
    <w:rsid w:val="003A6B2F"/>
    <w:rsid w:val="003B243F"/>
    <w:rsid w:val="003B5AA1"/>
    <w:rsid w:val="003B6754"/>
    <w:rsid w:val="003E12B2"/>
    <w:rsid w:val="003E32A1"/>
    <w:rsid w:val="003E7ACC"/>
    <w:rsid w:val="003F2A07"/>
    <w:rsid w:val="00400D9A"/>
    <w:rsid w:val="0040188F"/>
    <w:rsid w:val="00422438"/>
    <w:rsid w:val="004240C0"/>
    <w:rsid w:val="00441B85"/>
    <w:rsid w:val="0047045D"/>
    <w:rsid w:val="00477342"/>
    <w:rsid w:val="004852C7"/>
    <w:rsid w:val="004925CD"/>
    <w:rsid w:val="00494F58"/>
    <w:rsid w:val="004A4990"/>
    <w:rsid w:val="004B355C"/>
    <w:rsid w:val="004C347E"/>
    <w:rsid w:val="004F7F2A"/>
    <w:rsid w:val="00504AB6"/>
    <w:rsid w:val="00510B27"/>
    <w:rsid w:val="00520AC1"/>
    <w:rsid w:val="00524CB4"/>
    <w:rsid w:val="00530725"/>
    <w:rsid w:val="0055467D"/>
    <w:rsid w:val="0056722F"/>
    <w:rsid w:val="005B011D"/>
    <w:rsid w:val="005B2505"/>
    <w:rsid w:val="005D13C9"/>
    <w:rsid w:val="005D7880"/>
    <w:rsid w:val="005E579C"/>
    <w:rsid w:val="005E609B"/>
    <w:rsid w:val="005E6C10"/>
    <w:rsid w:val="005F5AC4"/>
    <w:rsid w:val="005F7C9F"/>
    <w:rsid w:val="00610AC2"/>
    <w:rsid w:val="00612214"/>
    <w:rsid w:val="006278D0"/>
    <w:rsid w:val="00635736"/>
    <w:rsid w:val="00657847"/>
    <w:rsid w:val="00677A90"/>
    <w:rsid w:val="006814B3"/>
    <w:rsid w:val="006909D8"/>
    <w:rsid w:val="006C4B3E"/>
    <w:rsid w:val="006D0D18"/>
    <w:rsid w:val="006D12EE"/>
    <w:rsid w:val="006D3E91"/>
    <w:rsid w:val="006D5BDF"/>
    <w:rsid w:val="00710C57"/>
    <w:rsid w:val="00723F60"/>
    <w:rsid w:val="0074128A"/>
    <w:rsid w:val="007455F6"/>
    <w:rsid w:val="00757465"/>
    <w:rsid w:val="00764CF4"/>
    <w:rsid w:val="00766B61"/>
    <w:rsid w:val="00767B4D"/>
    <w:rsid w:val="00792F7D"/>
    <w:rsid w:val="007A0C0A"/>
    <w:rsid w:val="007A6FE3"/>
    <w:rsid w:val="007B1A94"/>
    <w:rsid w:val="007B41FD"/>
    <w:rsid w:val="007B5C0F"/>
    <w:rsid w:val="007C2B16"/>
    <w:rsid w:val="007C4212"/>
    <w:rsid w:val="007E06F4"/>
    <w:rsid w:val="007F0879"/>
    <w:rsid w:val="007F1596"/>
    <w:rsid w:val="007F42EB"/>
    <w:rsid w:val="007F4B9A"/>
    <w:rsid w:val="007F6EEC"/>
    <w:rsid w:val="00804653"/>
    <w:rsid w:val="00810A7B"/>
    <w:rsid w:val="008159CE"/>
    <w:rsid w:val="00815E6D"/>
    <w:rsid w:val="00824113"/>
    <w:rsid w:val="00825293"/>
    <w:rsid w:val="00833597"/>
    <w:rsid w:val="0083664F"/>
    <w:rsid w:val="00844A44"/>
    <w:rsid w:val="008721CE"/>
    <w:rsid w:val="00875486"/>
    <w:rsid w:val="0088301A"/>
    <w:rsid w:val="00883C71"/>
    <w:rsid w:val="008A7CE7"/>
    <w:rsid w:val="008D3C5D"/>
    <w:rsid w:val="008E041D"/>
    <w:rsid w:val="008F6F2F"/>
    <w:rsid w:val="009032C3"/>
    <w:rsid w:val="00926A37"/>
    <w:rsid w:val="00931D60"/>
    <w:rsid w:val="00943907"/>
    <w:rsid w:val="00960C22"/>
    <w:rsid w:val="00963202"/>
    <w:rsid w:val="00967F86"/>
    <w:rsid w:val="00970493"/>
    <w:rsid w:val="00975B14"/>
    <w:rsid w:val="009870B2"/>
    <w:rsid w:val="0099165E"/>
    <w:rsid w:val="009A403F"/>
    <w:rsid w:val="009C0697"/>
    <w:rsid w:val="009C2685"/>
    <w:rsid w:val="009C509F"/>
    <w:rsid w:val="009D7257"/>
    <w:rsid w:val="009E3786"/>
    <w:rsid w:val="009E5C99"/>
    <w:rsid w:val="00A02E7F"/>
    <w:rsid w:val="00A0401A"/>
    <w:rsid w:val="00A24988"/>
    <w:rsid w:val="00A2715B"/>
    <w:rsid w:val="00A357D6"/>
    <w:rsid w:val="00A40F3D"/>
    <w:rsid w:val="00A446E1"/>
    <w:rsid w:val="00A64E5E"/>
    <w:rsid w:val="00A655F5"/>
    <w:rsid w:val="00A6707D"/>
    <w:rsid w:val="00A67881"/>
    <w:rsid w:val="00A83DB0"/>
    <w:rsid w:val="00A9599D"/>
    <w:rsid w:val="00AB18B9"/>
    <w:rsid w:val="00AD4B44"/>
    <w:rsid w:val="00AD5158"/>
    <w:rsid w:val="00AE713D"/>
    <w:rsid w:val="00B05316"/>
    <w:rsid w:val="00B1406A"/>
    <w:rsid w:val="00B250D9"/>
    <w:rsid w:val="00B346D3"/>
    <w:rsid w:val="00B409F5"/>
    <w:rsid w:val="00B43CD8"/>
    <w:rsid w:val="00B45340"/>
    <w:rsid w:val="00B50095"/>
    <w:rsid w:val="00B57D90"/>
    <w:rsid w:val="00B631A2"/>
    <w:rsid w:val="00B72936"/>
    <w:rsid w:val="00B73055"/>
    <w:rsid w:val="00B9674D"/>
    <w:rsid w:val="00BA1B6B"/>
    <w:rsid w:val="00BA32BC"/>
    <w:rsid w:val="00BB2A24"/>
    <w:rsid w:val="00BB553C"/>
    <w:rsid w:val="00BB6C26"/>
    <w:rsid w:val="00BB6D2F"/>
    <w:rsid w:val="00BC3954"/>
    <w:rsid w:val="00BC3DFD"/>
    <w:rsid w:val="00BD0C0F"/>
    <w:rsid w:val="00BD0CA0"/>
    <w:rsid w:val="00BD5D94"/>
    <w:rsid w:val="00BF15E4"/>
    <w:rsid w:val="00C14BFA"/>
    <w:rsid w:val="00C16EF3"/>
    <w:rsid w:val="00C17F9C"/>
    <w:rsid w:val="00C24F48"/>
    <w:rsid w:val="00C2599F"/>
    <w:rsid w:val="00C270AB"/>
    <w:rsid w:val="00C275F2"/>
    <w:rsid w:val="00C30EF0"/>
    <w:rsid w:val="00C416D5"/>
    <w:rsid w:val="00C47425"/>
    <w:rsid w:val="00C60A5D"/>
    <w:rsid w:val="00C65616"/>
    <w:rsid w:val="00C712CE"/>
    <w:rsid w:val="00C90A1F"/>
    <w:rsid w:val="00C92A2E"/>
    <w:rsid w:val="00CA2022"/>
    <w:rsid w:val="00CC59B4"/>
    <w:rsid w:val="00CC79BC"/>
    <w:rsid w:val="00CD1069"/>
    <w:rsid w:val="00CD53C2"/>
    <w:rsid w:val="00CE4E5B"/>
    <w:rsid w:val="00CE5D76"/>
    <w:rsid w:val="00CF086E"/>
    <w:rsid w:val="00CF2713"/>
    <w:rsid w:val="00CF36B8"/>
    <w:rsid w:val="00CF5CF0"/>
    <w:rsid w:val="00D10143"/>
    <w:rsid w:val="00D3182B"/>
    <w:rsid w:val="00D41743"/>
    <w:rsid w:val="00D5174F"/>
    <w:rsid w:val="00D52D16"/>
    <w:rsid w:val="00D52DE7"/>
    <w:rsid w:val="00D762B2"/>
    <w:rsid w:val="00D80C04"/>
    <w:rsid w:val="00D83092"/>
    <w:rsid w:val="00D85555"/>
    <w:rsid w:val="00D8678D"/>
    <w:rsid w:val="00DA09D2"/>
    <w:rsid w:val="00DA3A1E"/>
    <w:rsid w:val="00DD64B8"/>
    <w:rsid w:val="00DF46A8"/>
    <w:rsid w:val="00DF681C"/>
    <w:rsid w:val="00E03D83"/>
    <w:rsid w:val="00E22A73"/>
    <w:rsid w:val="00E27F50"/>
    <w:rsid w:val="00E40D30"/>
    <w:rsid w:val="00E638AE"/>
    <w:rsid w:val="00E8665C"/>
    <w:rsid w:val="00EA38C3"/>
    <w:rsid w:val="00EA7FC3"/>
    <w:rsid w:val="00EC43DF"/>
    <w:rsid w:val="00EE51F4"/>
    <w:rsid w:val="00EE601C"/>
    <w:rsid w:val="00F030A7"/>
    <w:rsid w:val="00F2117D"/>
    <w:rsid w:val="00F216B2"/>
    <w:rsid w:val="00F2504D"/>
    <w:rsid w:val="00F325D4"/>
    <w:rsid w:val="00F347AB"/>
    <w:rsid w:val="00F36EF0"/>
    <w:rsid w:val="00F41CD8"/>
    <w:rsid w:val="00F50A1E"/>
    <w:rsid w:val="00F5791D"/>
    <w:rsid w:val="00F758D4"/>
    <w:rsid w:val="00FA4EC9"/>
    <w:rsid w:val="00FC0936"/>
    <w:rsid w:val="00FC7758"/>
    <w:rsid w:val="00FD2496"/>
    <w:rsid w:val="00FD25C7"/>
    <w:rsid w:val="00FE476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23EE7B93-737E-46DD-BB06-D5C648F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underscore" w:pos="4536"/>
        <w:tab w:val="left" w:leader="underscore" w:pos="9360"/>
      </w:tabs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En-tte">
    <w:name w:val="header"/>
    <w:basedOn w:val="Normal"/>
    <w:rsid w:val="00A40F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0F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0F3D"/>
  </w:style>
  <w:style w:type="paragraph" w:styleId="Textedebulles">
    <w:name w:val="Balloon Text"/>
    <w:basedOn w:val="Normal"/>
    <w:semiHidden/>
    <w:rsid w:val="00745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92F7D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610AC2"/>
    <w:rPr>
      <w:rFonts w:ascii="Helvetica" w:hAnsi="Helvetica"/>
      <w:sz w:val="20"/>
      <w:szCs w:val="20"/>
      <w:lang w:eastAsia="fr-CH"/>
    </w:rPr>
  </w:style>
  <w:style w:type="character" w:styleId="Textedelespacerserv">
    <w:name w:val="Placeholder Text"/>
    <w:basedOn w:val="Policepardfaut"/>
    <w:uiPriority w:val="99"/>
    <w:semiHidden/>
    <w:rsid w:val="0035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Administratives Client UAP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Administratives Client UAP</dc:title>
  <dc:subject/>
  <dc:creator>DECOURS</dc:creator>
  <cp:keywords/>
  <dc:description>Enregistrement</dc:description>
  <cp:lastModifiedBy>Migy Myriam</cp:lastModifiedBy>
  <cp:revision>4</cp:revision>
  <cp:lastPrinted>2017-07-13T07:09:00Z</cp:lastPrinted>
  <dcterms:created xsi:type="dcterms:W3CDTF">2021-04-19T15:10:00Z</dcterms:created>
  <dcterms:modified xsi:type="dcterms:W3CDTF">2021-06-15T13:16:00Z</dcterms:modified>
</cp:coreProperties>
</file>