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E2" w:rsidRPr="00520FE2" w:rsidRDefault="000F3E78" w:rsidP="00520FE2">
      <w:pPr>
        <w:ind w:left="5670" w:hanging="5529"/>
        <w:rPr>
          <w:rFonts w:asciiTheme="minorHAnsi" w:hAnsiTheme="minorHAnsi" w:cstheme="minorHAnsi"/>
          <w:sz w:val="20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360901" wp14:editId="3704511E">
                <wp:simplePos x="0" y="0"/>
                <wp:positionH relativeFrom="column">
                  <wp:posOffset>2684240</wp:posOffset>
                </wp:positionH>
                <wp:positionV relativeFrom="paragraph">
                  <wp:posOffset>-163341</wp:posOffset>
                </wp:positionV>
                <wp:extent cx="4008071" cy="1989181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90015">
                          <a:off x="0" y="0"/>
                          <a:ext cx="4008071" cy="198918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E78" w:rsidRPr="0062266E" w:rsidRDefault="000F3E78" w:rsidP="000F3E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10"/>
                                <w:szCs w:val="120"/>
                                <w:lang w:val="fr-FR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62266E">
                              <w:rPr>
                                <w:rFonts w:ascii="Arial Black" w:hAnsi="Arial Black"/>
                                <w:color w:val="C0C0C0"/>
                                <w:sz w:val="110"/>
                                <w:szCs w:val="120"/>
                                <w:lang w:val="fr-FR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Specimen</w:t>
                            </w:r>
                            <w:proofErr w:type="spellEnd"/>
                          </w:p>
                          <w:p w:rsidR="000F3E78" w:rsidRPr="008456BF" w:rsidRDefault="000F3E78" w:rsidP="000F3E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45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60901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211.35pt;margin-top:-12.85pt;width:315.6pt;height:156.65pt;rotation:-121240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" filled="f" stroked="f">
                <v:stroke joinstyle="round"/>
                <o:lock v:ext="edit" shapetype="t"/>
                <v:textbox>
                  <w:txbxContent>
                    <w:p w:rsidR="000F3E78" w:rsidRPr="0062266E" w:rsidRDefault="000F3E78" w:rsidP="000F3E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C0C0C0"/>
                          <w:sz w:val="110"/>
                          <w:szCs w:val="120"/>
                          <w:lang w:val="fr-FR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62266E">
                        <w:rPr>
                          <w:rFonts w:ascii="Arial Black" w:hAnsi="Arial Black"/>
                          <w:color w:val="C0C0C0"/>
                          <w:sz w:val="110"/>
                          <w:szCs w:val="120"/>
                          <w:lang w:val="fr-FR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Specimen</w:t>
                      </w:r>
                      <w:proofErr w:type="spellEnd"/>
                    </w:p>
                    <w:p w:rsidR="000F3E78" w:rsidRPr="008456BF" w:rsidRDefault="000F3E78" w:rsidP="000F3E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FE2" w:rsidRPr="00520FE2">
        <w:rPr>
          <w:rFonts w:asciiTheme="minorHAnsi" w:hAnsiTheme="minorHAnsi"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DF69" wp14:editId="66B3A139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752725" cy="1871330"/>
                <wp:effectExtent l="0" t="0" r="2857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FE2" w:rsidRPr="00E33B59" w:rsidRDefault="00520FE2" w:rsidP="00520FE2">
                            <w:pPr>
                              <w:tabs>
                                <w:tab w:val="left" w:pos="1276"/>
                              </w:tabs>
                              <w:rPr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E33B59">
                              <w:rPr>
                                <w:i/>
                                <w:sz w:val="20"/>
                                <w:lang w:val="fr-FR"/>
                              </w:rPr>
                              <w:t>À remplir par l’employeur</w:t>
                            </w: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 d’affilié :</w:t>
                            </w: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Nom et adresse</w:t>
                            </w: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l’employeur :</w:t>
                            </w: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520FE2" w:rsidRPr="00BC01FC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520FE2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Courriel de </w:t>
                            </w:r>
                          </w:p>
                          <w:p w:rsidR="00520FE2" w:rsidRPr="00FA050D" w:rsidRDefault="00520FE2" w:rsidP="00520FE2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l’employeur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DF69" id="Zone de texte 1" o:spid="_x0000_s1027" type="#_x0000_t202" style="position:absolute;left:0;text-align:left;margin-left:0;margin-top:-.55pt;width:216.75pt;height:14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" fillcolor="white [3201]" strokeweight=".5pt">
                <v:textbox>
                  <w:txbxContent>
                    <w:p w:rsidR="00520FE2" w:rsidRPr="00E33B59" w:rsidRDefault="00520FE2" w:rsidP="00520FE2">
                      <w:pPr>
                        <w:tabs>
                          <w:tab w:val="left" w:pos="1276"/>
                        </w:tabs>
                        <w:rPr>
                          <w:i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ab/>
                      </w:r>
                      <w:r w:rsidRPr="00E33B59">
                        <w:rPr>
                          <w:i/>
                          <w:sz w:val="20"/>
                          <w:lang w:val="fr-FR"/>
                        </w:rPr>
                        <w:t>À remplir par l’employeur</w:t>
                      </w: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 d’affilié :</w:t>
                      </w: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Nom et adresse</w:t>
                      </w: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de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l’employeur :</w:t>
                      </w: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sz w:val="20"/>
                          <w:lang w:val="fr-FR"/>
                        </w:rPr>
                      </w:pP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sz w:val="20"/>
                          <w:lang w:val="fr-FR"/>
                        </w:rPr>
                      </w:pPr>
                    </w:p>
                    <w:p w:rsidR="00520FE2" w:rsidRPr="00BC01FC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sz w:val="20"/>
                          <w:lang w:val="fr-FR"/>
                        </w:rPr>
                      </w:pPr>
                    </w:p>
                    <w:p w:rsidR="00520FE2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Courriel de </w:t>
                      </w:r>
                    </w:p>
                    <w:p w:rsidR="00520FE2" w:rsidRPr="00FA050D" w:rsidRDefault="00520FE2" w:rsidP="00520FE2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lang w:val="fr-FR"/>
                        </w:rPr>
                        <w:t>l’employeur</w:t>
                      </w:r>
                      <w:proofErr w:type="gram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FE2" w:rsidRPr="00520FE2">
        <w:rPr>
          <w:rFonts w:asciiTheme="minorHAnsi" w:hAnsiTheme="minorHAnsi" w:cstheme="minorHAnsi"/>
        </w:rPr>
        <w:tab/>
      </w:r>
      <w:r w:rsidR="003F25AF">
        <w:rPr>
          <w:rFonts w:asciiTheme="minorHAnsi" w:hAnsiTheme="minorHAnsi" w:cstheme="minorHAnsi"/>
          <w:sz w:val="20"/>
        </w:rPr>
        <w:t xml:space="preserve">Date de l’expédition : </w:t>
      </w:r>
    </w:p>
    <w:p w:rsidR="00520FE2" w:rsidRPr="00520FE2" w:rsidRDefault="00520FE2" w:rsidP="00520FE2">
      <w:pPr>
        <w:ind w:left="5670" w:hanging="5529"/>
        <w:rPr>
          <w:rFonts w:asciiTheme="minorHAnsi" w:hAnsiTheme="minorHAnsi" w:cstheme="minorHAnsi"/>
          <w:sz w:val="20"/>
        </w:rPr>
      </w:pPr>
      <w:r w:rsidRPr="00520FE2">
        <w:rPr>
          <w:rFonts w:asciiTheme="minorHAnsi" w:hAnsiTheme="minorHAnsi" w:cstheme="minorHAnsi"/>
          <w:sz w:val="20"/>
        </w:rPr>
        <w:tab/>
      </w:r>
    </w:p>
    <w:p w:rsidR="00520FE2" w:rsidRPr="00520FE2" w:rsidRDefault="00520FE2" w:rsidP="00520FE2">
      <w:pPr>
        <w:ind w:left="5670" w:hanging="5529"/>
        <w:rPr>
          <w:rFonts w:asciiTheme="minorHAnsi" w:hAnsiTheme="minorHAnsi" w:cstheme="minorHAnsi"/>
          <w:b/>
        </w:rPr>
      </w:pPr>
      <w:r w:rsidRPr="00520FE2">
        <w:rPr>
          <w:rFonts w:asciiTheme="minorHAnsi" w:hAnsiTheme="minorHAnsi" w:cstheme="minorHAnsi"/>
          <w:sz w:val="20"/>
        </w:rPr>
        <w:tab/>
      </w:r>
      <w:r w:rsidRPr="00520FE2">
        <w:rPr>
          <w:rFonts w:asciiTheme="minorHAnsi" w:hAnsiTheme="minorHAnsi" w:cstheme="minorHAnsi"/>
          <w:b/>
        </w:rPr>
        <w:t>Formule à retourner par l’employeur à :</w:t>
      </w:r>
    </w:p>
    <w:p w:rsidR="00520FE2" w:rsidRPr="00520FE2" w:rsidRDefault="00520FE2" w:rsidP="00520FE2">
      <w:pPr>
        <w:ind w:left="5529" w:hanging="5529"/>
        <w:rPr>
          <w:rFonts w:asciiTheme="minorHAnsi" w:hAnsiTheme="minorHAnsi" w:cstheme="minorHAnsi"/>
          <w:b/>
        </w:rPr>
      </w:pPr>
    </w:p>
    <w:p w:rsidR="00520FE2" w:rsidRPr="00520FE2" w:rsidRDefault="00520FE2" w:rsidP="00520FE2">
      <w:pPr>
        <w:ind w:left="5529" w:hanging="5529"/>
        <w:rPr>
          <w:rFonts w:asciiTheme="minorHAnsi" w:hAnsiTheme="minorHAnsi" w:cstheme="minorHAnsi"/>
          <w:b/>
        </w:rPr>
      </w:pPr>
    </w:p>
    <w:p w:rsidR="00520FE2" w:rsidRDefault="00520FE2" w:rsidP="000F3E78">
      <w:pPr>
        <w:spacing w:after="0"/>
        <w:ind w:left="5670" w:hanging="5529"/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  <w:b/>
        </w:rPr>
        <w:tab/>
      </w:r>
      <w:r w:rsidRPr="00520FE2">
        <w:rPr>
          <w:rFonts w:asciiTheme="minorHAnsi" w:hAnsiTheme="minorHAnsi" w:cstheme="minorHAnsi"/>
        </w:rPr>
        <w:t xml:space="preserve">Caisse </w:t>
      </w:r>
      <w:r w:rsidR="000F3E78">
        <w:rPr>
          <w:rFonts w:asciiTheme="minorHAnsi" w:hAnsiTheme="minorHAnsi" w:cstheme="minorHAnsi"/>
        </w:rPr>
        <w:t>de compensation</w:t>
      </w:r>
    </w:p>
    <w:p w:rsidR="000F3E78" w:rsidRDefault="000F3E78" w:rsidP="000F3E78">
      <w:pPr>
        <w:spacing w:after="0"/>
        <w:ind w:left="5670" w:hanging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pour</w:t>
      </w:r>
      <w:proofErr w:type="gramEnd"/>
      <w:r>
        <w:rPr>
          <w:rFonts w:asciiTheme="minorHAnsi" w:hAnsiTheme="minorHAnsi" w:cstheme="minorHAnsi"/>
        </w:rPr>
        <w:t xml:space="preserve"> allocations familiales</w:t>
      </w:r>
    </w:p>
    <w:p w:rsidR="000F3E78" w:rsidRDefault="000F3E78" w:rsidP="000F3E78">
      <w:pPr>
        <w:spacing w:after="0"/>
        <w:ind w:left="5670" w:hanging="5529"/>
        <w:rPr>
          <w:rFonts w:asciiTheme="minorHAnsi" w:hAnsiTheme="minorHAnsi" w:cstheme="minorHAnsi"/>
        </w:rPr>
      </w:pPr>
    </w:p>
    <w:p w:rsidR="000F3E78" w:rsidRDefault="000F3E78" w:rsidP="000F3E78">
      <w:pPr>
        <w:spacing w:after="0"/>
        <w:ind w:left="5670" w:hanging="5529"/>
        <w:rPr>
          <w:rFonts w:asciiTheme="minorHAnsi" w:hAnsiTheme="minorHAnsi" w:cstheme="minorHAnsi"/>
        </w:rPr>
      </w:pPr>
      <w:bookmarkStart w:id="0" w:name="_GoBack"/>
      <w:bookmarkEnd w:id="0"/>
    </w:p>
    <w:p w:rsidR="00520FE2" w:rsidRDefault="00520FE2" w:rsidP="00520FE2">
      <w:pPr>
        <w:spacing w:after="0"/>
        <w:ind w:left="5670" w:hanging="5529"/>
        <w:rPr>
          <w:rFonts w:asciiTheme="minorHAnsi" w:hAnsiTheme="minorHAnsi" w:cstheme="minorHAnsi"/>
        </w:rPr>
      </w:pPr>
    </w:p>
    <w:p w:rsidR="00520FE2" w:rsidRPr="00520FE2" w:rsidRDefault="00520FE2" w:rsidP="00520FE2">
      <w:pPr>
        <w:spacing w:after="0"/>
        <w:ind w:left="5670" w:hanging="5529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b/>
          <w:sz w:val="24"/>
        </w:rPr>
      </w:pPr>
      <w:r w:rsidRPr="00520FE2">
        <w:rPr>
          <w:rFonts w:asciiTheme="minorHAnsi" w:hAnsiTheme="minorHAnsi" w:cstheme="minorHAnsi"/>
          <w:b/>
          <w:sz w:val="24"/>
        </w:rPr>
        <w:t>Réexamen du droit aux allocations familiales des travailleurs frontaliers touchant des allocations familiales entières en Suisse</w:t>
      </w: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520FE2">
        <w:rPr>
          <w:rFonts w:asciiTheme="minorHAnsi" w:hAnsiTheme="minorHAnsi"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CFEFF" wp14:editId="030F36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63030" cy="51435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FE2" w:rsidRPr="00802AA4" w:rsidRDefault="00520FE2" w:rsidP="00520FE2">
                            <w:pPr>
                              <w:tabs>
                                <w:tab w:val="left" w:leader="underscore" w:pos="3402"/>
                                <w:tab w:val="left" w:leader="underscore" w:pos="9781"/>
                              </w:tabs>
                              <w:spacing w:after="120" w:line="240" w:lineRule="auto"/>
                              <w:ind w:left="3686"/>
                              <w:rPr>
                                <w:i/>
                                <w:sz w:val="20"/>
                                <w:lang w:val="fr-FR"/>
                              </w:rPr>
                            </w:pPr>
                            <w:r w:rsidRPr="00802AA4">
                              <w:rPr>
                                <w:i/>
                                <w:sz w:val="20"/>
                                <w:lang w:val="fr-FR"/>
                              </w:rPr>
                              <w:t>À remplir par l’employeur</w:t>
                            </w:r>
                          </w:p>
                          <w:p w:rsidR="00520FE2" w:rsidRPr="00802AA4" w:rsidRDefault="00520FE2" w:rsidP="00520FE2">
                            <w:pPr>
                              <w:tabs>
                                <w:tab w:val="left" w:leader="underscore" w:pos="3402"/>
                                <w:tab w:val="left" w:leader="underscore" w:pos="9781"/>
                              </w:tabs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 AVS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Nom et prénom du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salarié-e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FEFF" id="Zone de texte 3" o:spid="_x0000_s1028" type="#_x0000_t202" style="position:absolute;left:0;text-align:left;margin-left:457.7pt;margin-top:.7pt;width:508.9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" fillcolor="white [3201]" strokeweight=".5pt">
                <v:textbox>
                  <w:txbxContent>
                    <w:p w:rsidR="00520FE2" w:rsidRPr="00802AA4" w:rsidRDefault="00520FE2" w:rsidP="00520FE2">
                      <w:pPr>
                        <w:tabs>
                          <w:tab w:val="left" w:leader="underscore" w:pos="3402"/>
                          <w:tab w:val="left" w:leader="underscore" w:pos="9781"/>
                        </w:tabs>
                        <w:spacing w:after="120" w:line="240" w:lineRule="auto"/>
                        <w:ind w:left="3686"/>
                        <w:rPr>
                          <w:i/>
                          <w:sz w:val="20"/>
                          <w:lang w:val="fr-FR"/>
                        </w:rPr>
                      </w:pPr>
                      <w:r w:rsidRPr="00802AA4">
                        <w:rPr>
                          <w:i/>
                          <w:sz w:val="20"/>
                          <w:lang w:val="fr-FR"/>
                        </w:rPr>
                        <w:t>À remplir par l’employeur</w:t>
                      </w:r>
                    </w:p>
                    <w:p w:rsidR="00520FE2" w:rsidRPr="00802AA4" w:rsidRDefault="00520FE2" w:rsidP="00520FE2">
                      <w:pPr>
                        <w:tabs>
                          <w:tab w:val="left" w:leader="underscore" w:pos="3402"/>
                          <w:tab w:val="left" w:leader="underscore" w:pos="9781"/>
                        </w:tabs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 AVS : </w:t>
                      </w:r>
                      <w:r>
                        <w:rPr>
                          <w:lang w:val="fr-FR"/>
                        </w:rPr>
                        <w:tab/>
                        <w:t xml:space="preserve"> Nom et prénom du </w:t>
                      </w:r>
                      <w:proofErr w:type="spellStart"/>
                      <w:r>
                        <w:rPr>
                          <w:lang w:val="fr-FR"/>
                        </w:rPr>
                        <w:t>salarié-e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 : 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</w:rPr>
        <w:t>Madame, Monsieur,</w:t>
      </w:r>
    </w:p>
    <w:p w:rsidR="00520FE2" w:rsidRPr="009678F0" w:rsidRDefault="00520FE2" w:rsidP="00520FE2">
      <w:pP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:rsidR="00E87B6D" w:rsidRDefault="00520FE2" w:rsidP="00520FE2">
      <w:pPr>
        <w:spacing w:after="0"/>
        <w:jc w:val="both"/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</w:rPr>
        <w:t xml:space="preserve">A la suite d’un changement concernant le droit aux allocations familiales en France, il suffit d’une heure d’activité </w:t>
      </w:r>
      <w:r w:rsidR="00E87B6D">
        <w:rPr>
          <w:rFonts w:asciiTheme="minorHAnsi" w:hAnsiTheme="minorHAnsi" w:cstheme="minorHAnsi"/>
        </w:rPr>
        <w:t xml:space="preserve">mensuelles </w:t>
      </w:r>
      <w:r w:rsidRPr="00520FE2">
        <w:rPr>
          <w:rFonts w:asciiTheme="minorHAnsi" w:hAnsiTheme="minorHAnsi" w:cstheme="minorHAnsi"/>
        </w:rPr>
        <w:t>(auparavant 60 heures) de l’autre ayant droit en France pour que le dossier devienne prioritaire en France.</w:t>
      </w:r>
    </w:p>
    <w:p w:rsidR="00E87B6D" w:rsidRPr="009678F0" w:rsidRDefault="00E87B6D" w:rsidP="00520FE2">
      <w:pP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:rsidR="00520FE2" w:rsidRDefault="00520FE2" w:rsidP="00520FE2">
      <w:pPr>
        <w:spacing w:after="0"/>
        <w:jc w:val="both"/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</w:rPr>
        <w:t xml:space="preserve">C’est pourquoi, vous voudrez bien compléter </w:t>
      </w:r>
      <w:r w:rsidRPr="00520FE2">
        <w:rPr>
          <w:rFonts w:asciiTheme="minorHAnsi" w:hAnsiTheme="minorHAnsi" w:cstheme="minorHAnsi"/>
          <w:b/>
          <w:u w:val="single"/>
        </w:rPr>
        <w:t>toutes les rubriques</w:t>
      </w:r>
      <w:r w:rsidRPr="00520FE2">
        <w:rPr>
          <w:rFonts w:asciiTheme="minorHAnsi" w:hAnsiTheme="minorHAnsi" w:cstheme="minorHAnsi"/>
          <w:u w:val="single"/>
        </w:rPr>
        <w:t xml:space="preserve"> </w:t>
      </w:r>
      <w:r w:rsidRPr="00520FE2">
        <w:rPr>
          <w:rFonts w:asciiTheme="minorHAnsi" w:hAnsiTheme="minorHAnsi" w:cstheme="minorHAnsi"/>
        </w:rPr>
        <w:t>ci-dessous et retourner ce questionnaire au plus vite à votre employeur sans oublier d’y apposer votre signature.</w:t>
      </w:r>
    </w:p>
    <w:p w:rsidR="00E87B6D" w:rsidRPr="009678F0" w:rsidRDefault="00E87B6D" w:rsidP="00520FE2">
      <w:pPr>
        <w:spacing w:after="0"/>
        <w:jc w:val="both"/>
        <w:rPr>
          <w:rFonts w:asciiTheme="minorHAnsi" w:hAnsiTheme="minorHAnsi" w:cstheme="minorHAnsi"/>
          <w:sz w:val="12"/>
          <w:szCs w:val="12"/>
        </w:rPr>
      </w:pP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</w:rPr>
        <w:t>Nous vous remercions par avance et vous prions d’agréer, Madame, Monsieur, nos meilleures salutations.</w:t>
      </w:r>
    </w:p>
    <w:p w:rsidR="00520FE2" w:rsidRPr="00520FE2" w:rsidRDefault="00520FE2" w:rsidP="00520FE2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44630E" w:rsidRPr="00520FE2" w:rsidRDefault="00E06260">
      <w:pPr>
        <w:rPr>
          <w:rFonts w:asciiTheme="minorHAnsi" w:hAnsiTheme="minorHAnsi" w:cstheme="minorHAnsi"/>
        </w:rPr>
      </w:pPr>
      <w:r w:rsidRPr="00520FE2">
        <w:rPr>
          <w:rFonts w:asciiTheme="minorHAnsi" w:hAnsiTheme="minorHAnsi" w:cstheme="minorHAns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28ED3" wp14:editId="521E2306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463030" cy="4438650"/>
                <wp:effectExtent l="0" t="0" r="1397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260" w:rsidRPr="00AA3B01" w:rsidRDefault="00E06260" w:rsidP="00E06260">
                            <w:pPr>
                              <w:tabs>
                                <w:tab w:val="center" w:pos="4820"/>
                              </w:tabs>
                              <w:spacing w:after="0"/>
                              <w:ind w:left="357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lang w:val="fr-FR"/>
                              </w:rPr>
                              <w:tab/>
                              <w:t>À remplir par l’allocataire</w:t>
                            </w:r>
                          </w:p>
                          <w:p w:rsidR="00E06260" w:rsidRPr="00AA3B01" w:rsidRDefault="00E06260" w:rsidP="008977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Situation personnelle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left" w:pos="1418"/>
                                <w:tab w:val="left" w:pos="1701"/>
                                <w:tab w:val="left" w:pos="2552"/>
                                <w:tab w:val="left" w:pos="2835"/>
                                <w:tab w:val="left" w:pos="3544"/>
                                <w:tab w:val="left" w:pos="3828"/>
                                <w:tab w:val="left" w:pos="4962"/>
                                <w:tab w:val="left" w:pos="5245"/>
                                <w:tab w:val="left" w:pos="6946"/>
                                <w:tab w:val="left" w:pos="7230"/>
                              </w:tabs>
                              <w:spacing w:after="80"/>
                              <w:ind w:left="7229" w:hanging="722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célibataire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marié-e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>veuf-e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divorcé-e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séparé-e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de fait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séparé-e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par décision judiciaire ou selon convention</w:t>
                            </w:r>
                          </w:p>
                          <w:p w:rsidR="00E06260" w:rsidRPr="00AA3B01" w:rsidRDefault="00E06260" w:rsidP="00E06260">
                            <w:pPr>
                              <w:tabs>
                                <w:tab w:val="left" w:pos="7655"/>
                              </w:tabs>
                              <w:spacing w:after="0"/>
                              <w:ind w:left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Si vous n’êtes par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marié-e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, faites-vous ménage commun avec une autre personne ?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oui</w:t>
                            </w:r>
                            <w:proofErr w:type="gramEnd"/>
                          </w:p>
                          <w:p w:rsidR="00E06260" w:rsidRPr="00AA3B01" w:rsidRDefault="00E06260" w:rsidP="00E06260">
                            <w:pPr>
                              <w:tabs>
                                <w:tab w:val="left" w:pos="7655"/>
                              </w:tabs>
                              <w:ind w:left="7797" w:hanging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non, je vis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seul-e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avec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  mon/mes enfants</w:t>
                            </w:r>
                          </w:p>
                          <w:p w:rsidR="00E06260" w:rsidRPr="00AA3B01" w:rsidRDefault="00E06260" w:rsidP="0089777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55"/>
                              </w:tabs>
                              <w:spacing w:after="1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Occupation de votre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conjoint-e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, ex-conjoint-e,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concubin-e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 ou de l’autre parent des enfants</w:t>
                            </w:r>
                          </w:p>
                          <w:p w:rsidR="00E06260" w:rsidRPr="00AA3B01" w:rsidRDefault="00E06260" w:rsidP="00E06260">
                            <w:pPr>
                              <w:tabs>
                                <w:tab w:val="left" w:leader="underscore" w:pos="9781"/>
                              </w:tabs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Nom, prénom et adresse 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3969"/>
                                <w:tab w:val="left" w:leader="underscore" w:pos="9781"/>
                              </w:tabs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Salarié-e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dès le 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auprès de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tabs>
                                <w:tab w:val="left" w:leader="underscore" w:pos="7230"/>
                                <w:tab w:val="left" w:leader="underscore" w:pos="9639"/>
                              </w:tabs>
                              <w:ind w:left="5103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  <w:t>Nom et adresse de l’employeur</w:t>
                            </w:r>
                          </w:p>
                          <w:p w:rsidR="00E06260" w:rsidRPr="00AA3B01" w:rsidRDefault="00E06260" w:rsidP="00E06260">
                            <w:pPr>
                              <w:tabs>
                                <w:tab w:val="left" w:leader="underscore" w:pos="2127"/>
                                <w:tab w:val="left" w:pos="4536"/>
                                <w:tab w:val="left" w:pos="6521"/>
                                <w:tab w:val="left" w:pos="7230"/>
                              </w:tabs>
                              <w:spacing w:after="240" w:line="240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Occupation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>heures par semaine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Autre-s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employeur-s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oui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sym w:font="Wingdings" w:char="F06F"/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 non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4536"/>
                                <w:tab w:val="left" w:leader="underscore" w:pos="6946"/>
                                <w:tab w:val="left" w:leader="underscore" w:pos="8789"/>
                              </w:tabs>
                              <w:ind w:left="284" w:hanging="284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Indépendant-e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, dès le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Nombre d’heures effectuées par semaine :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heures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leader="underscore" w:pos="9781"/>
                              </w:tabs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Sans activité lucrative, motifs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tabs>
                                <w:tab w:val="left" w:leader="underscore" w:pos="9781"/>
                              </w:tabs>
                              <w:ind w:left="2835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  <w:t xml:space="preserve">Femme ou homme au foyer, 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  <w:t>pensionné-e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fr-FR"/>
                              </w:rPr>
                              <w:t>, bénéficiaire d’indemnités de chômage, etc.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8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>Déclaration et signature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Je déclare avoir répondu de façon complète et véridique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à toutes les questions posées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tabs>
                                <w:tab w:val="left" w:pos="284"/>
                                <w:tab w:val="left" w:leader="underscore" w:pos="4820"/>
                                <w:tab w:val="left" w:leader="underscore" w:pos="9781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No de téléphone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Adresse courriel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E06260" w:rsidRPr="00AA3B01" w:rsidRDefault="00E06260" w:rsidP="00E06260">
                            <w:pPr>
                              <w:pStyle w:val="Paragraphedeliste"/>
                              <w:tabs>
                                <w:tab w:val="left" w:pos="284"/>
                                <w:tab w:val="left" w:leader="underscore" w:pos="4820"/>
                                <w:tab w:val="left" w:leader="underscore" w:pos="9781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520FE2" w:rsidRPr="00AA3B01" w:rsidRDefault="00E06260" w:rsidP="00520FE2">
                            <w:pPr>
                              <w:pStyle w:val="Paragraphedeliste"/>
                              <w:tabs>
                                <w:tab w:val="left" w:pos="284"/>
                                <w:tab w:val="left" w:leader="underscore" w:pos="4820"/>
                                <w:tab w:val="left" w:leader="underscore" w:pos="9781"/>
                              </w:tabs>
                              <w:spacing w:line="240" w:lineRule="auto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Date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Signature de l’</w:t>
                            </w:r>
                            <w:proofErr w:type="spellStart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employé-e</w:t>
                            </w:r>
                            <w:proofErr w:type="spellEnd"/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 : </w:t>
                            </w:r>
                            <w:r w:rsidRPr="00AA3B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28E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457.7pt;margin-top:1.7pt;width:508.9pt;height:3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" fillcolor="white [3201]" strokeweight=".5pt">
                <v:textbox>
                  <w:txbxContent>
                    <w:p w:rsidR="00E06260" w:rsidRPr="00AA3B01" w:rsidRDefault="00E06260" w:rsidP="00E06260">
                      <w:pPr>
                        <w:tabs>
                          <w:tab w:val="center" w:pos="4820"/>
                        </w:tabs>
                        <w:spacing w:after="0"/>
                        <w:ind w:left="357"/>
                        <w:rPr>
                          <w:rFonts w:asciiTheme="minorHAnsi" w:hAnsiTheme="minorHAnsi" w:cstheme="minorHAnsi"/>
                          <w:i/>
                          <w:sz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i/>
                          <w:sz w:val="20"/>
                          <w:lang w:val="fr-FR"/>
                        </w:rPr>
                        <w:tab/>
                        <w:t>À remplir par l’allocataire</w:t>
                      </w:r>
                    </w:p>
                    <w:p w:rsidR="00E06260" w:rsidRPr="00AA3B01" w:rsidRDefault="00E06260" w:rsidP="008977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contextualSpacing w:val="0"/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Situation personnelle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left" w:pos="1418"/>
                          <w:tab w:val="left" w:pos="1701"/>
                          <w:tab w:val="left" w:pos="2552"/>
                          <w:tab w:val="left" w:pos="2835"/>
                          <w:tab w:val="left" w:pos="3544"/>
                          <w:tab w:val="left" w:pos="3828"/>
                          <w:tab w:val="left" w:pos="4962"/>
                          <w:tab w:val="left" w:pos="5245"/>
                          <w:tab w:val="left" w:pos="6946"/>
                          <w:tab w:val="left" w:pos="7230"/>
                        </w:tabs>
                        <w:spacing w:after="80"/>
                        <w:ind w:left="7229" w:hanging="7229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célibataire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marié-e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>veuf-e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divorcé-e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séparé-e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de fait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séparé-e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par décision judiciaire ou selon convention</w:t>
                      </w:r>
                    </w:p>
                    <w:p w:rsidR="00E06260" w:rsidRPr="00AA3B01" w:rsidRDefault="00E06260" w:rsidP="00E06260">
                      <w:pPr>
                        <w:tabs>
                          <w:tab w:val="left" w:pos="7655"/>
                        </w:tabs>
                        <w:spacing w:after="0"/>
                        <w:ind w:left="284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Si vous n’êtes par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marié-e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, faites-vous ménage commun avec une autre personne ?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oui</w:t>
                      </w:r>
                      <w:proofErr w:type="gramEnd"/>
                    </w:p>
                    <w:p w:rsidR="00E06260" w:rsidRPr="00AA3B01" w:rsidRDefault="00E06260" w:rsidP="00E06260">
                      <w:pPr>
                        <w:tabs>
                          <w:tab w:val="left" w:pos="7655"/>
                        </w:tabs>
                        <w:ind w:left="7797" w:hanging="708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non, je vis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seul-e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avec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br/>
                        <w:t xml:space="preserve">  mon/mes enfants</w:t>
                      </w:r>
                    </w:p>
                    <w:p w:rsidR="00E06260" w:rsidRPr="00AA3B01" w:rsidRDefault="00E06260" w:rsidP="0089777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7655"/>
                        </w:tabs>
                        <w:spacing w:after="120" w:line="240" w:lineRule="auto"/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Occupation de votre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conjoint-e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, ex-conjoint-e,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concubin-e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 ou de l’autre parent des enfants</w:t>
                      </w:r>
                    </w:p>
                    <w:p w:rsidR="00E06260" w:rsidRPr="00AA3B01" w:rsidRDefault="00E06260" w:rsidP="00E06260">
                      <w:pPr>
                        <w:tabs>
                          <w:tab w:val="left" w:leader="underscore" w:pos="9781"/>
                        </w:tabs>
                        <w:ind w:left="284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Nom, prénom et adresse 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leader="underscore" w:pos="3969"/>
                          <w:tab w:val="left" w:leader="underscore" w:pos="9781"/>
                        </w:tabs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Salarié-e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dès le 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auprès de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tabs>
                          <w:tab w:val="left" w:leader="underscore" w:pos="7230"/>
                          <w:tab w:val="left" w:leader="underscore" w:pos="9639"/>
                        </w:tabs>
                        <w:ind w:left="5103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  <w:t>Nom et adresse de l’employeur</w:t>
                      </w:r>
                    </w:p>
                    <w:p w:rsidR="00E06260" w:rsidRPr="00AA3B01" w:rsidRDefault="00E06260" w:rsidP="00E06260">
                      <w:pPr>
                        <w:tabs>
                          <w:tab w:val="left" w:leader="underscore" w:pos="2127"/>
                          <w:tab w:val="left" w:pos="4536"/>
                          <w:tab w:val="left" w:pos="6521"/>
                          <w:tab w:val="left" w:pos="7230"/>
                        </w:tabs>
                        <w:spacing w:after="240" w:line="240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Occupation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>heures par semaine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Autre-s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employeur-s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oui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sym w:font="Wingdings" w:char="F06F"/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 non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leader="underscore" w:pos="4536"/>
                          <w:tab w:val="left" w:leader="underscore" w:pos="6946"/>
                          <w:tab w:val="left" w:leader="underscore" w:pos="8789"/>
                        </w:tabs>
                        <w:ind w:left="284" w:hanging="284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Indépendant-e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, dès le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Nombre d’heures effectuées par semaine :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heures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leader="underscore" w:pos="9781"/>
                        </w:tabs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Sans activité lucrative, motifs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tabs>
                          <w:tab w:val="left" w:leader="underscore" w:pos="9781"/>
                        </w:tabs>
                        <w:ind w:left="2835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  <w:t xml:space="preserve">Femme ou homme au foyer, 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  <w:t>pensionné-e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18"/>
                          <w:szCs w:val="20"/>
                          <w:lang w:val="fr-FR"/>
                        </w:rPr>
                        <w:t>, bénéficiaire d’indemnités de chômage, etc.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80" w:line="240" w:lineRule="auto"/>
                        <w:ind w:left="0" w:firstLine="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>Déclaration et signature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tabs>
                          <w:tab w:val="left" w:pos="284"/>
                        </w:tabs>
                        <w:spacing w:line="240" w:lineRule="auto"/>
                        <w:ind w:left="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Je déclare avoir répondu de façon complète et véridique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fr-FR"/>
                        </w:rPr>
                        <w:t>à toutes les questions posées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tabs>
                          <w:tab w:val="left" w:pos="284"/>
                          <w:tab w:val="left" w:leader="underscore" w:pos="4820"/>
                          <w:tab w:val="left" w:leader="underscore" w:pos="9781"/>
                        </w:tabs>
                        <w:spacing w:line="240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No de téléphone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Adresse courriel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E06260" w:rsidRPr="00AA3B01" w:rsidRDefault="00E06260" w:rsidP="00E06260">
                      <w:pPr>
                        <w:pStyle w:val="Paragraphedeliste"/>
                        <w:tabs>
                          <w:tab w:val="left" w:pos="284"/>
                          <w:tab w:val="left" w:leader="underscore" w:pos="4820"/>
                          <w:tab w:val="left" w:leader="underscore" w:pos="9781"/>
                        </w:tabs>
                        <w:spacing w:line="240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</w:p>
                    <w:p w:rsidR="00520FE2" w:rsidRPr="00AA3B01" w:rsidRDefault="00E06260" w:rsidP="00520FE2">
                      <w:pPr>
                        <w:pStyle w:val="Paragraphedeliste"/>
                        <w:tabs>
                          <w:tab w:val="left" w:pos="284"/>
                          <w:tab w:val="left" w:leader="underscore" w:pos="4820"/>
                          <w:tab w:val="left" w:leader="underscore" w:pos="9781"/>
                        </w:tabs>
                        <w:spacing w:line="240" w:lineRule="auto"/>
                        <w:ind w:left="0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Date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  <w:t xml:space="preserve"> Signature de l’</w:t>
                      </w:r>
                      <w:proofErr w:type="spellStart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employé-e</w:t>
                      </w:r>
                      <w:proofErr w:type="spellEnd"/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  <w:r w:rsidRPr="00AA3B01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630E" w:rsidRPr="00520FE2" w:rsidSect="00FA050D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2E17"/>
    <w:multiLevelType w:val="hybridMultilevel"/>
    <w:tmpl w:val="C7CEBBB2"/>
    <w:lvl w:ilvl="0" w:tplc="47A62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1C59"/>
    <w:multiLevelType w:val="hybridMultilevel"/>
    <w:tmpl w:val="3DB8447C"/>
    <w:lvl w:ilvl="0" w:tplc="39DAF390">
      <w:start w:val="1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E2"/>
    <w:rsid w:val="000F3E78"/>
    <w:rsid w:val="001D1C75"/>
    <w:rsid w:val="003F25AF"/>
    <w:rsid w:val="0044630E"/>
    <w:rsid w:val="00520FE2"/>
    <w:rsid w:val="00530EF8"/>
    <w:rsid w:val="0062266E"/>
    <w:rsid w:val="00691770"/>
    <w:rsid w:val="008456BF"/>
    <w:rsid w:val="0089777A"/>
    <w:rsid w:val="009678F0"/>
    <w:rsid w:val="00AA3B01"/>
    <w:rsid w:val="00E06260"/>
    <w:rsid w:val="00E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59A269-65AC-41F4-AD9D-3F53627B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_CCJU" w:eastAsiaTheme="minorHAnsi" w:hAnsi="Gill Sans MT_CCJU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F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F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Thievent</dc:creator>
  <cp:keywords/>
  <dc:description/>
  <cp:lastModifiedBy>Jean-François ROTHENBUHLER</cp:lastModifiedBy>
  <cp:revision>11</cp:revision>
  <cp:lastPrinted>2022-01-31T07:24:00Z</cp:lastPrinted>
  <dcterms:created xsi:type="dcterms:W3CDTF">2022-01-27T13:17:00Z</dcterms:created>
  <dcterms:modified xsi:type="dcterms:W3CDTF">2022-01-31T07:27:00Z</dcterms:modified>
</cp:coreProperties>
</file>