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E3F21" w14:textId="5A55BE70" w:rsidR="008C5568" w:rsidRPr="004E587E" w:rsidRDefault="008C5568" w:rsidP="001F2101">
      <w:pPr>
        <w:pStyle w:val="Texte"/>
        <w:rPr>
          <w:rFonts w:cs="Arial"/>
          <w:bCs/>
          <w:sz w:val="22"/>
          <w:szCs w:val="22"/>
          <w:lang w:val="fr-CH"/>
        </w:rPr>
      </w:pPr>
    </w:p>
    <w:p w14:paraId="4CB16FC0" w14:textId="77777777" w:rsidR="00400189" w:rsidRPr="004E587E" w:rsidRDefault="00400189" w:rsidP="001F2101">
      <w:pPr>
        <w:pStyle w:val="Texte"/>
        <w:jc w:val="center"/>
        <w:rPr>
          <w:rFonts w:cs="Arial"/>
          <w:b/>
          <w:bCs/>
          <w:sz w:val="24"/>
          <w:szCs w:val="24"/>
          <w:lang w:val="fr-CH"/>
        </w:rPr>
      </w:pPr>
    </w:p>
    <w:p w14:paraId="7EE5A76F" w14:textId="77777777" w:rsidR="00400189" w:rsidRPr="004E587E" w:rsidRDefault="00400189" w:rsidP="001F2101">
      <w:pPr>
        <w:pStyle w:val="Texte"/>
        <w:jc w:val="center"/>
        <w:rPr>
          <w:rFonts w:cs="Arial"/>
          <w:b/>
          <w:bCs/>
          <w:sz w:val="24"/>
          <w:szCs w:val="24"/>
          <w:lang w:val="fr-CH"/>
        </w:rPr>
      </w:pPr>
    </w:p>
    <w:p w14:paraId="0646E4D8" w14:textId="307D6468" w:rsidR="00400189" w:rsidRPr="004E587E" w:rsidRDefault="00400189" w:rsidP="001F2101">
      <w:pPr>
        <w:pStyle w:val="Texte"/>
        <w:jc w:val="center"/>
        <w:rPr>
          <w:rFonts w:cs="Arial"/>
          <w:b/>
          <w:bCs/>
          <w:sz w:val="24"/>
          <w:szCs w:val="24"/>
          <w:lang w:val="fr-CH"/>
        </w:rPr>
      </w:pPr>
    </w:p>
    <w:p w14:paraId="6C224EA8" w14:textId="77777777" w:rsidR="00A02A3F" w:rsidRPr="004E587E" w:rsidRDefault="00A02A3F" w:rsidP="001F2101">
      <w:pPr>
        <w:pStyle w:val="Texte"/>
        <w:jc w:val="center"/>
        <w:rPr>
          <w:rFonts w:cs="Arial"/>
          <w:b/>
          <w:bCs/>
          <w:sz w:val="24"/>
          <w:szCs w:val="24"/>
          <w:lang w:val="fr-CH"/>
        </w:rPr>
      </w:pPr>
    </w:p>
    <w:p w14:paraId="42FB5639" w14:textId="6ABC1043" w:rsidR="0017409C" w:rsidRPr="004E587E" w:rsidRDefault="0017409C" w:rsidP="000727EB">
      <w:pPr>
        <w:pStyle w:val="Texte"/>
        <w:jc w:val="center"/>
        <w:rPr>
          <w:rFonts w:cs="Arial"/>
          <w:bCs/>
          <w:caps/>
          <w:sz w:val="24"/>
          <w:szCs w:val="24"/>
          <w:lang w:val="fr-CH"/>
        </w:rPr>
      </w:pPr>
    </w:p>
    <w:p w14:paraId="6F3810B8" w14:textId="75F721FF" w:rsidR="00400189" w:rsidRPr="004E587E" w:rsidRDefault="00342044" w:rsidP="001F2101">
      <w:pPr>
        <w:pStyle w:val="Texte"/>
        <w:jc w:val="center"/>
        <w:rPr>
          <w:rFonts w:cs="Arial"/>
          <w:b/>
          <w:bCs/>
          <w:caps/>
          <w:sz w:val="24"/>
          <w:szCs w:val="24"/>
          <w:lang w:val="fr-CH"/>
        </w:rPr>
      </w:pPr>
      <w:r w:rsidRPr="004E587E">
        <w:rPr>
          <w:rFonts w:cs="Arial"/>
          <w:b/>
          <w:bCs/>
          <w:caps/>
          <w:sz w:val="24"/>
          <w:szCs w:val="24"/>
          <w:lang w:val="fr-CH"/>
        </w:rPr>
        <w:t xml:space="preserve">Formulaire </w:t>
      </w:r>
      <w:r w:rsidR="00246BA7" w:rsidRPr="004E587E">
        <w:rPr>
          <w:rFonts w:cs="Arial"/>
          <w:b/>
          <w:bCs/>
          <w:caps/>
          <w:sz w:val="24"/>
          <w:szCs w:val="24"/>
          <w:lang w:val="fr-CH"/>
        </w:rPr>
        <w:t xml:space="preserve">de </w:t>
      </w:r>
      <w:r w:rsidR="00400189" w:rsidRPr="004E587E">
        <w:rPr>
          <w:rFonts w:cs="Arial"/>
          <w:b/>
          <w:bCs/>
          <w:caps/>
          <w:sz w:val="24"/>
          <w:szCs w:val="24"/>
          <w:lang w:val="fr-CH"/>
        </w:rPr>
        <w:t>requête</w:t>
      </w:r>
      <w:r w:rsidR="00C473BB" w:rsidRPr="004E587E">
        <w:rPr>
          <w:rFonts w:cs="Arial"/>
          <w:b/>
          <w:bCs/>
          <w:caps/>
          <w:sz w:val="24"/>
          <w:szCs w:val="24"/>
          <w:lang w:val="fr-CH"/>
        </w:rPr>
        <w:t xml:space="preserve"> pour </w:t>
      </w:r>
      <w:r w:rsidR="00400189" w:rsidRPr="004E587E">
        <w:rPr>
          <w:rFonts w:cs="Arial"/>
          <w:b/>
          <w:bCs/>
          <w:caps/>
          <w:sz w:val="24"/>
          <w:szCs w:val="24"/>
          <w:lang w:val="fr-CH"/>
        </w:rPr>
        <w:t>l</w:t>
      </w:r>
      <w:r w:rsidR="00363760" w:rsidRPr="004E587E">
        <w:rPr>
          <w:rFonts w:cs="Arial"/>
          <w:b/>
          <w:bCs/>
          <w:caps/>
          <w:sz w:val="24"/>
          <w:szCs w:val="24"/>
          <w:lang w:val="fr-CH"/>
        </w:rPr>
        <w:t>e soutien éducatif</w:t>
      </w:r>
      <w:r w:rsidR="00400189" w:rsidRPr="004E587E">
        <w:rPr>
          <w:rFonts w:cs="Arial"/>
          <w:b/>
          <w:bCs/>
          <w:caps/>
          <w:sz w:val="24"/>
          <w:szCs w:val="24"/>
          <w:lang w:val="fr-CH"/>
        </w:rPr>
        <w:t xml:space="preserve"> </w:t>
      </w:r>
      <w:r w:rsidR="00CF081C" w:rsidRPr="004E587E">
        <w:rPr>
          <w:rFonts w:cs="Arial"/>
          <w:b/>
          <w:bCs/>
          <w:caps/>
          <w:sz w:val="24"/>
          <w:szCs w:val="24"/>
          <w:lang w:val="fr-CH"/>
        </w:rPr>
        <w:t>au sein des</w:t>
      </w:r>
      <w:r w:rsidR="00400189" w:rsidRPr="004E587E">
        <w:rPr>
          <w:rFonts w:cs="Arial"/>
          <w:b/>
          <w:bCs/>
          <w:caps/>
          <w:sz w:val="24"/>
          <w:szCs w:val="24"/>
          <w:lang w:val="fr-CH"/>
        </w:rPr>
        <w:t xml:space="preserve"> structure</w:t>
      </w:r>
      <w:r w:rsidR="00CF081C" w:rsidRPr="004E587E">
        <w:rPr>
          <w:rFonts w:cs="Arial"/>
          <w:b/>
          <w:bCs/>
          <w:caps/>
          <w:sz w:val="24"/>
          <w:szCs w:val="24"/>
          <w:lang w:val="fr-CH"/>
        </w:rPr>
        <w:t>s</w:t>
      </w:r>
      <w:r w:rsidR="00400189" w:rsidRPr="004E587E">
        <w:rPr>
          <w:rFonts w:cs="Arial"/>
          <w:b/>
          <w:bCs/>
          <w:caps/>
          <w:sz w:val="24"/>
          <w:szCs w:val="24"/>
          <w:lang w:val="fr-CH"/>
        </w:rPr>
        <w:t xml:space="preserve"> d’accueil extrafamilial</w:t>
      </w:r>
    </w:p>
    <w:p w14:paraId="2E96D70A" w14:textId="39D495B8" w:rsidR="0017409C" w:rsidRPr="004E587E" w:rsidRDefault="0017409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086CD08" w14:textId="77777777" w:rsidR="00513ED8" w:rsidRPr="004E587E" w:rsidRDefault="000727EB" w:rsidP="00E61664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sz w:val="22"/>
          <w:szCs w:val="22"/>
          <w:lang w:val="fr-CH"/>
        </w:rPr>
      </w:pPr>
      <w:r w:rsidRPr="004E587E">
        <w:rPr>
          <w:rFonts w:cs="Arial"/>
          <w:bCs/>
          <w:i/>
          <w:sz w:val="22"/>
          <w:szCs w:val="22"/>
          <w:highlight w:val="lightGray"/>
          <w:lang w:val="fr-CH"/>
        </w:rPr>
        <w:t>Document rempli par la direction de la structure</w:t>
      </w:r>
    </w:p>
    <w:p w14:paraId="2157B60B" w14:textId="2D638364" w:rsidR="00FE620D" w:rsidRPr="004E587E" w:rsidRDefault="00513ED8" w:rsidP="00E61664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highlight w:val="yellow"/>
          <w:lang w:val="fr-CH"/>
        </w:rPr>
        <w:t>U</w:t>
      </w:r>
      <w:r w:rsidR="002B0BF4" w:rsidRPr="004E587E">
        <w:rPr>
          <w:rFonts w:cs="Arial"/>
          <w:bCs/>
          <w:i/>
          <w:iCs/>
          <w:sz w:val="22"/>
          <w:szCs w:val="22"/>
          <w:highlight w:val="yellow"/>
          <w:lang w:val="fr-CH"/>
        </w:rPr>
        <w:t>n</w:t>
      </w:r>
      <w:r w:rsidR="00FE620D" w:rsidRPr="004E587E">
        <w:rPr>
          <w:rFonts w:cs="Arial"/>
          <w:bCs/>
          <w:i/>
          <w:iCs/>
          <w:sz w:val="22"/>
          <w:szCs w:val="22"/>
          <w:highlight w:val="yellow"/>
          <w:lang w:val="fr-CH"/>
        </w:rPr>
        <w:t xml:space="preserve"> formulaire est à remplir par groupe</w:t>
      </w:r>
      <w:r w:rsidR="00642FBE" w:rsidRPr="004E587E">
        <w:rPr>
          <w:rFonts w:cs="Arial"/>
          <w:bCs/>
          <w:i/>
          <w:iCs/>
          <w:sz w:val="22"/>
          <w:szCs w:val="22"/>
          <w:lang w:val="fr-CH"/>
        </w:rPr>
        <w:t>.</w:t>
      </w:r>
    </w:p>
    <w:p w14:paraId="61D60914" w14:textId="64A8809E" w:rsidR="0017409C" w:rsidRPr="004E587E" w:rsidRDefault="001D021A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sdt>
        <w:sdtPr>
          <w:rPr>
            <w:rFonts w:cs="Arial"/>
            <w:bCs/>
            <w:sz w:val="22"/>
            <w:szCs w:val="22"/>
            <w:lang w:val="fr-CH"/>
          </w:rPr>
          <w:id w:val="-6788099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0F9E" w:rsidRPr="004E587E">
            <w:rPr>
              <w:rFonts w:ascii="MS Gothic" w:eastAsia="MS Gothic" w:hAnsi="MS Gothic" w:cs="Arial"/>
              <w:bCs/>
              <w:sz w:val="22"/>
              <w:szCs w:val="22"/>
              <w:lang w:val="fr-CH"/>
            </w:rPr>
            <w:t>☐</w:t>
          </w:r>
        </w:sdtContent>
      </w:sdt>
      <w:r w:rsidR="005A0F9E" w:rsidRPr="004E587E">
        <w:rPr>
          <w:rFonts w:cs="Arial"/>
          <w:bCs/>
          <w:sz w:val="22"/>
          <w:szCs w:val="22"/>
          <w:lang w:val="fr-CH"/>
        </w:rPr>
        <w:t xml:space="preserve"> Nouvelle demande / </w:t>
      </w:r>
      <w:sdt>
        <w:sdtPr>
          <w:rPr>
            <w:rFonts w:cs="Arial"/>
            <w:bCs/>
            <w:sz w:val="22"/>
            <w:szCs w:val="22"/>
            <w:lang w:val="fr-CH"/>
          </w:rPr>
          <w:id w:val="10887352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0F9E" w:rsidRPr="004E587E">
            <w:rPr>
              <w:rFonts w:ascii="MS Gothic" w:eastAsia="MS Gothic" w:hAnsi="MS Gothic" w:cs="Arial"/>
              <w:bCs/>
              <w:sz w:val="22"/>
              <w:szCs w:val="22"/>
              <w:lang w:val="fr-CH"/>
            </w:rPr>
            <w:t>☐</w:t>
          </w:r>
        </w:sdtContent>
      </w:sdt>
      <w:r w:rsidR="005A0F9E" w:rsidRPr="004E587E">
        <w:rPr>
          <w:rFonts w:cs="Arial"/>
          <w:bCs/>
          <w:sz w:val="22"/>
          <w:szCs w:val="22"/>
          <w:lang w:val="fr-CH"/>
        </w:rPr>
        <w:t xml:space="preserve"> Renouvellement</w:t>
      </w:r>
    </w:p>
    <w:p w14:paraId="2E572769" w14:textId="77777777" w:rsidR="00C82CF6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453F59BC" w14:textId="7C0D687D" w:rsidR="00A63077" w:rsidRDefault="0062689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>
        <w:rPr>
          <w:rFonts w:cs="Arial"/>
          <w:bCs/>
          <w:sz w:val="22"/>
          <w:szCs w:val="22"/>
          <w:lang w:val="fr-CH"/>
        </w:rPr>
        <w:t xml:space="preserve">Le présent formulaire s’inscrit dans le processus attendu et fixé dans </w:t>
      </w:r>
      <w:hyperlink r:id="rId11" w:history="1">
        <w:r w:rsidRPr="00A63077">
          <w:rPr>
            <w:rStyle w:val="Lienhypertexte"/>
            <w:rFonts w:cs="Arial"/>
            <w:bCs/>
            <w:sz w:val="22"/>
            <w:szCs w:val="22"/>
            <w:lang w:val="fr-CH"/>
          </w:rPr>
          <w:t>l</w:t>
        </w:r>
        <w:r w:rsidR="00A63077" w:rsidRPr="00A63077">
          <w:rPr>
            <w:rStyle w:val="Lienhypertexte"/>
            <w:rFonts w:cs="Arial"/>
            <w:bCs/>
            <w:sz w:val="22"/>
            <w:szCs w:val="22"/>
            <w:lang w:val="fr-CH"/>
          </w:rPr>
          <w:t>’annexe 7 « Accueil inclusif »</w:t>
        </w:r>
      </w:hyperlink>
      <w:r w:rsidR="00A63077">
        <w:rPr>
          <w:rFonts w:cs="Arial"/>
          <w:bCs/>
          <w:sz w:val="22"/>
          <w:szCs w:val="22"/>
          <w:lang w:val="fr-CH"/>
        </w:rPr>
        <w:t>.</w:t>
      </w:r>
    </w:p>
    <w:p w14:paraId="0CC4D82C" w14:textId="77777777" w:rsidR="00B36F2D" w:rsidRPr="004E587E" w:rsidRDefault="00B36F2D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556EB5CE" w14:textId="3A45DFF1" w:rsidR="00C82CF6" w:rsidRPr="004E587E" w:rsidRDefault="00C82CF6" w:rsidP="00C82CF6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sz w:val="22"/>
          <w:szCs w:val="22"/>
          <w:lang w:val="fr-CH"/>
        </w:rPr>
      </w:pPr>
      <w:r w:rsidRPr="004E587E">
        <w:rPr>
          <w:rFonts w:cs="Arial"/>
          <w:b/>
          <w:bCs/>
          <w:sz w:val="22"/>
          <w:szCs w:val="22"/>
          <w:lang w:val="fr-CH"/>
        </w:rPr>
        <w:t>1. INFORMATIONS CONCERNANT LA STRUCTURE</w:t>
      </w:r>
    </w:p>
    <w:p w14:paraId="11203795" w14:textId="03FC528E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Nom de la structure :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  <w:bookmarkEnd w:id="0"/>
    </w:p>
    <w:p w14:paraId="29284E25" w14:textId="3B721D90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Adresse :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37EE4283" w14:textId="21D9259E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Téléphone :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6D95EF7A" w14:textId="6017A625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Email :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16BC3CF0" w14:textId="6EF1D6AB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Nombre de groupes :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3456F1AB" w14:textId="0C713DFD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5E6F471F" w14:textId="6922F4AD" w:rsidR="009C0953" w:rsidRPr="004E587E" w:rsidRDefault="009C0953" w:rsidP="009C0953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t>2. Informations relatives au soutien educatif</w:t>
      </w:r>
      <w:r w:rsidR="00F83FF1">
        <w:rPr>
          <w:rStyle w:val="Appelnotedebasdep"/>
          <w:rFonts w:cs="Arial"/>
          <w:b/>
          <w:bCs/>
          <w:caps/>
          <w:sz w:val="22"/>
          <w:szCs w:val="22"/>
          <w:lang w:val="fr-CH"/>
        </w:rPr>
        <w:footnoteReference w:id="1"/>
      </w:r>
    </w:p>
    <w:p w14:paraId="04CE8B8A" w14:textId="77777777" w:rsidR="009C0953" w:rsidRPr="004E587E" w:rsidRDefault="009C0953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4407DA6" w14:textId="445D9A3D" w:rsidR="009C0953" w:rsidRPr="004E587E" w:rsidRDefault="009C0953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a) Bilan de l’année précédente (par rapport aux recommandations dans la décision rendue par le SAS)</w:t>
      </w:r>
    </w:p>
    <w:p w14:paraId="7124D773" w14:textId="4EC55A20" w:rsidR="009C0953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339413B4" w14:textId="2808C7D1" w:rsidR="009C0953" w:rsidRPr="004E587E" w:rsidRDefault="00D97BB9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lang w:val="fr-CH"/>
        </w:rPr>
        <w:t>Compléments du SEI lors de la visite :</w:t>
      </w:r>
      <w:r w:rsidR="009C0953" w:rsidRPr="004E587E">
        <w:rPr>
          <w:rFonts w:cs="Arial"/>
          <w:bCs/>
          <w:i/>
          <w:iCs/>
          <w:sz w:val="22"/>
          <w:szCs w:val="22"/>
          <w:lang w:val="fr-CH"/>
        </w:rPr>
        <w:t xml:space="preserve">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5C270946" w14:textId="77777777" w:rsidR="009C0953" w:rsidRPr="004E587E" w:rsidRDefault="009C0953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0B1950A5" w14:textId="2E0591AB" w:rsidR="009C0953" w:rsidRPr="004E587E" w:rsidRDefault="009C0953" w:rsidP="008C657B">
      <w:pPr>
        <w:pStyle w:val="Texte"/>
        <w:tabs>
          <w:tab w:val="left" w:pos="0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b) Description des situations</w:t>
      </w:r>
      <w:r w:rsidRPr="00A63077">
        <w:rPr>
          <w:rFonts w:cs="Arial"/>
          <w:b/>
          <w:sz w:val="22"/>
          <w:szCs w:val="22"/>
          <w:lang w:val="fr-CH"/>
        </w:rPr>
        <w:t>/ enjeux</w:t>
      </w:r>
      <w:r w:rsidRPr="004E587E">
        <w:rPr>
          <w:rFonts w:cs="Arial"/>
          <w:b/>
          <w:sz w:val="22"/>
          <w:szCs w:val="22"/>
          <w:lang w:val="fr-CH"/>
        </w:rPr>
        <w:t xml:space="preserve"> (</w:t>
      </w:r>
      <w:r w:rsidR="008C657B" w:rsidRPr="004E587E">
        <w:rPr>
          <w:rFonts w:cs="Arial"/>
          <w:b/>
          <w:sz w:val="22"/>
          <w:szCs w:val="22"/>
          <w:lang w:val="fr-CH"/>
        </w:rPr>
        <w:t>description</w:t>
      </w:r>
      <w:r w:rsidRPr="004E587E">
        <w:rPr>
          <w:rFonts w:cs="Arial"/>
          <w:b/>
          <w:sz w:val="22"/>
          <w:szCs w:val="22"/>
          <w:lang w:val="fr-CH"/>
        </w:rPr>
        <w:t xml:space="preserve"> du groupe, </w:t>
      </w:r>
      <w:r w:rsidR="008C657B" w:rsidRPr="004E587E">
        <w:rPr>
          <w:rFonts w:cs="Arial"/>
          <w:b/>
          <w:sz w:val="22"/>
          <w:szCs w:val="22"/>
          <w:lang w:val="fr-CH"/>
        </w:rPr>
        <w:t>difficultés de l’équipe à répondre aux besoins du groupe)</w:t>
      </w:r>
    </w:p>
    <w:p w14:paraId="7D8F8A49" w14:textId="69B6C9C1" w:rsidR="008C657B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6C7209B4" w14:textId="77777777" w:rsidR="00D97BB9" w:rsidRPr="004E587E" w:rsidRDefault="00D97BB9" w:rsidP="00D97BB9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lang w:val="fr-CH"/>
        </w:rPr>
        <w:t xml:space="preserve">Compléments du SEI lors de la visite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23FACCA4" w14:textId="77777777" w:rsidR="008C657B" w:rsidRPr="004E587E" w:rsidRDefault="008C657B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33BB111" w14:textId="7D70DC63" w:rsidR="009C0953" w:rsidRPr="004E587E" w:rsidRDefault="009C0953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c) Particularités organisationnelles (matériel, capacité, espaces/ locaux, horaires, etc.)</w:t>
      </w:r>
    </w:p>
    <w:p w14:paraId="46D269E8" w14:textId="6B9A7853" w:rsidR="009C0953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6DEB2377" w14:textId="77777777" w:rsidR="00D97BB9" w:rsidRPr="004E587E" w:rsidRDefault="00D97BB9" w:rsidP="00D97BB9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lang w:val="fr-CH"/>
        </w:rPr>
        <w:t xml:space="preserve">Compléments du SEI lors de la visite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778A4AC6" w14:textId="71565D99" w:rsidR="00864D77" w:rsidRPr="004E587E" w:rsidRDefault="00864D7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076D372E" w14:textId="77777777" w:rsidR="00864D77" w:rsidRPr="004E587E" w:rsidRDefault="00864D7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  <w:sectPr w:rsidR="00864D77" w:rsidRPr="004E587E" w:rsidSect="00895BC8">
          <w:headerReference w:type="default" r:id="rId12"/>
          <w:headerReference w:type="first" r:id="rId13"/>
          <w:footerReference w:type="first" r:id="rId14"/>
          <w:pgSz w:w="11907" w:h="16840" w:code="9"/>
          <w:pgMar w:top="1021" w:right="1134" w:bottom="851" w:left="1134" w:header="567" w:footer="397" w:gutter="0"/>
          <w:cols w:space="720"/>
          <w:titlePg/>
        </w:sectPr>
      </w:pPr>
    </w:p>
    <w:p w14:paraId="1133E057" w14:textId="0CD3B307" w:rsidR="00864D77" w:rsidRPr="004E587E" w:rsidRDefault="00907F3C" w:rsidP="00907F3C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lastRenderedPageBreak/>
        <w:t>3. </w:t>
      </w:r>
      <w:r w:rsidR="00D97BB9" w:rsidRPr="004E587E">
        <w:rPr>
          <w:rFonts w:cs="Arial"/>
          <w:b/>
          <w:bCs/>
          <w:caps/>
          <w:sz w:val="22"/>
          <w:szCs w:val="22"/>
          <w:lang w:val="fr-CH"/>
        </w:rPr>
        <w:t>Besoins</w:t>
      </w:r>
      <w:r w:rsidR="004F20C0" w:rsidRPr="004E587E">
        <w:rPr>
          <w:rFonts w:cs="Arial"/>
          <w:b/>
          <w:bCs/>
          <w:caps/>
          <w:sz w:val="22"/>
          <w:szCs w:val="22"/>
          <w:lang w:val="fr-CH"/>
        </w:rPr>
        <w:t xml:space="preserve"> de personnel supplémentaire au sein du groupe</w:t>
      </w:r>
      <w:r w:rsidR="00A63077">
        <w:rPr>
          <w:rStyle w:val="Appelnotedebasdep"/>
          <w:rFonts w:cs="Arial"/>
          <w:b/>
          <w:bCs/>
          <w:caps/>
          <w:sz w:val="22"/>
          <w:szCs w:val="22"/>
          <w:lang w:val="fr-CH"/>
        </w:rPr>
        <w:footnoteReference w:id="2"/>
      </w:r>
    </w:p>
    <w:p w14:paraId="4EA52E85" w14:textId="5B0347D9" w:rsidR="00864D77" w:rsidRPr="004E587E" w:rsidRDefault="00864D7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6243323" w14:textId="12B5822A" w:rsidR="00E61664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Âge des enfants</w:t>
      </w:r>
      <w:r w:rsidR="004F20C0" w:rsidRPr="004E587E">
        <w:rPr>
          <w:rFonts w:cs="Arial"/>
          <w:b/>
          <w:sz w:val="22"/>
          <w:szCs w:val="22"/>
          <w:lang w:val="fr-CH"/>
        </w:rPr>
        <w:t> </w:t>
      </w:r>
      <w:r w:rsidR="004D3FB7" w:rsidRPr="004E587E">
        <w:rPr>
          <w:rFonts w:cs="Arial"/>
          <w:b/>
          <w:sz w:val="22"/>
          <w:szCs w:val="22"/>
          <w:lang w:val="fr-CH"/>
        </w:rPr>
        <w:t>:</w:t>
      </w:r>
      <w:r w:rsidRPr="004E587E">
        <w:rPr>
          <w:rFonts w:cs="Arial"/>
          <w:b/>
          <w:sz w:val="22"/>
          <w:szCs w:val="22"/>
          <w:lang w:val="fr-CH"/>
        </w:rPr>
        <w:t xml:space="preserve"> </w:t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4D3FB7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4D3FB7" w:rsidRPr="004E587E">
        <w:rPr>
          <w:rFonts w:cs="Arial"/>
          <w:bCs/>
          <w:sz w:val="22"/>
          <w:szCs w:val="22"/>
          <w:lang w:val="fr-CH"/>
        </w:rPr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276B4B07" w14:textId="68BC55D7" w:rsidR="00E61664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 xml:space="preserve">Capacité d’accueil </w:t>
      </w:r>
      <w:r w:rsidR="00A63077">
        <w:rPr>
          <w:rFonts w:cs="Arial"/>
          <w:b/>
          <w:sz w:val="22"/>
          <w:szCs w:val="22"/>
          <w:lang w:val="fr-CH"/>
        </w:rPr>
        <w:t>du groupe</w:t>
      </w:r>
      <w:r w:rsidR="004F20C0" w:rsidRPr="004E587E">
        <w:rPr>
          <w:rFonts w:cs="Arial"/>
          <w:b/>
          <w:sz w:val="22"/>
          <w:szCs w:val="22"/>
          <w:lang w:val="fr-CH"/>
        </w:rPr>
        <w:t> </w:t>
      </w:r>
      <w:r w:rsidR="004D3FB7" w:rsidRPr="004E587E">
        <w:rPr>
          <w:rFonts w:cs="Arial"/>
          <w:b/>
          <w:sz w:val="22"/>
          <w:szCs w:val="22"/>
          <w:lang w:val="fr-CH"/>
        </w:rPr>
        <w:t>:</w:t>
      </w:r>
      <w:r w:rsidRPr="004E587E">
        <w:rPr>
          <w:rFonts w:cs="Arial"/>
          <w:b/>
          <w:sz w:val="22"/>
          <w:szCs w:val="22"/>
          <w:lang w:val="fr-CH"/>
        </w:rPr>
        <w:t xml:space="preserve"> </w:t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4D3FB7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4D3FB7" w:rsidRPr="004E587E">
        <w:rPr>
          <w:rFonts w:cs="Arial"/>
          <w:bCs/>
          <w:sz w:val="22"/>
          <w:szCs w:val="22"/>
          <w:lang w:val="fr-CH"/>
        </w:rPr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1BB660F9" w14:textId="77777777" w:rsidR="00E61664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tbl>
      <w:tblPr>
        <w:tblStyle w:val="Grilledutableau"/>
        <w:tblW w:w="9776" w:type="dxa"/>
        <w:tblLayout w:type="fixed"/>
        <w:tblLook w:val="04A0" w:firstRow="1" w:lastRow="0" w:firstColumn="1" w:lastColumn="0" w:noHBand="0" w:noVBand="1"/>
      </w:tblPr>
      <w:tblGrid>
        <w:gridCol w:w="1043"/>
        <w:gridCol w:w="787"/>
        <w:gridCol w:w="1567"/>
        <w:gridCol w:w="1560"/>
        <w:gridCol w:w="1275"/>
        <w:gridCol w:w="1243"/>
        <w:gridCol w:w="2301"/>
      </w:tblGrid>
      <w:tr w:rsidR="00A63077" w:rsidRPr="004E587E" w14:paraId="66AF3246" w14:textId="6074C704" w:rsidTr="00A63077">
        <w:tc>
          <w:tcPr>
            <w:tcW w:w="1043" w:type="dxa"/>
            <w:vAlign w:val="center"/>
          </w:tcPr>
          <w:p w14:paraId="011A7430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  <w:vAlign w:val="center"/>
          </w:tcPr>
          <w:p w14:paraId="6EE80AA2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1567" w:type="dxa"/>
            <w:vAlign w:val="center"/>
          </w:tcPr>
          <w:p w14:paraId="56ECE7B5" w14:textId="444F099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Nombre de professionnel formé</w:t>
            </w:r>
          </w:p>
        </w:tc>
        <w:tc>
          <w:tcPr>
            <w:tcW w:w="1560" w:type="dxa"/>
            <w:vAlign w:val="center"/>
          </w:tcPr>
          <w:p w14:paraId="5981DDB3" w14:textId="1E2B033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Nombre de professionnel non-formé</w:t>
            </w:r>
            <w:r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(auxiliaire)</w:t>
            </w:r>
          </w:p>
        </w:tc>
        <w:tc>
          <w:tcPr>
            <w:tcW w:w="1275" w:type="dxa"/>
            <w:vAlign w:val="center"/>
          </w:tcPr>
          <w:p w14:paraId="6D25048B" w14:textId="25846841" w:rsidR="00A63077" w:rsidRPr="00A63077" w:rsidRDefault="00A63077" w:rsidP="00A63077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A63077">
              <w:rPr>
                <w:rFonts w:cs="Arial"/>
                <w:b/>
                <w:bCs/>
                <w:sz w:val="20"/>
                <w:szCs w:val="20"/>
                <w:lang w:val="fr-CH"/>
              </w:rPr>
              <w:t>Nombre d’autres professionnels</w:t>
            </w:r>
            <w:r>
              <w:rPr>
                <w:rStyle w:val="Appelnotedebasdep"/>
                <w:rFonts w:cs="Arial"/>
                <w:b/>
                <w:bCs/>
                <w:sz w:val="20"/>
                <w:szCs w:val="20"/>
                <w:lang w:val="fr-CH"/>
              </w:rPr>
              <w:footnoteReference w:id="3"/>
            </w:r>
          </w:p>
        </w:tc>
        <w:tc>
          <w:tcPr>
            <w:tcW w:w="1243" w:type="dxa"/>
            <w:vAlign w:val="center"/>
          </w:tcPr>
          <w:p w14:paraId="6622F8C9" w14:textId="128E036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Nombre d’enfants présents</w:t>
            </w:r>
          </w:p>
        </w:tc>
        <w:tc>
          <w:tcPr>
            <w:tcW w:w="2301" w:type="dxa"/>
          </w:tcPr>
          <w:p w14:paraId="7B03C4E2" w14:textId="7337B782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Horaires de besoin de personnel supplémentaire</w:t>
            </w:r>
          </w:p>
        </w:tc>
      </w:tr>
      <w:tr w:rsidR="00A63077" w:rsidRPr="004E587E" w14:paraId="7111329D" w14:textId="5AA50989" w:rsidTr="00A63077">
        <w:tc>
          <w:tcPr>
            <w:tcW w:w="1043" w:type="dxa"/>
            <w:vMerge w:val="restart"/>
            <w:vAlign w:val="center"/>
          </w:tcPr>
          <w:p w14:paraId="6A289FEA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Lundi</w:t>
            </w:r>
          </w:p>
        </w:tc>
        <w:tc>
          <w:tcPr>
            <w:tcW w:w="787" w:type="dxa"/>
          </w:tcPr>
          <w:p w14:paraId="338BB0D8" w14:textId="613D3A3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Matin/</w:t>
            </w:r>
          </w:p>
        </w:tc>
        <w:tc>
          <w:tcPr>
            <w:tcW w:w="1567" w:type="dxa"/>
          </w:tcPr>
          <w:p w14:paraId="110C2A56" w14:textId="16F7474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1AC0CCE2" w14:textId="0929DADF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7AD190AB" w14:textId="17C9699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7180B0F2" w14:textId="402C33F2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 w:val="restart"/>
          </w:tcPr>
          <w:p w14:paraId="086BBB4B" w14:textId="2B57C45B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</w:tr>
      <w:tr w:rsidR="00A63077" w:rsidRPr="004E587E" w14:paraId="5DD7965C" w14:textId="27FCDCA7" w:rsidTr="00A63077">
        <w:tc>
          <w:tcPr>
            <w:tcW w:w="1043" w:type="dxa"/>
            <w:vMerge/>
          </w:tcPr>
          <w:p w14:paraId="3BCFB73B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2AB53890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Midi</w:t>
            </w:r>
          </w:p>
        </w:tc>
        <w:tc>
          <w:tcPr>
            <w:tcW w:w="1567" w:type="dxa"/>
          </w:tcPr>
          <w:p w14:paraId="0547B5E5" w14:textId="23544ED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2B19D3E8" w14:textId="744443DF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4A598ADC" w14:textId="24E46C5F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18E32A39" w14:textId="54A7F472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2AA9B32F" w14:textId="53988AA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4A6DEA8E" w14:textId="4B4BD49C" w:rsidTr="00A63077">
        <w:tc>
          <w:tcPr>
            <w:tcW w:w="1043" w:type="dxa"/>
            <w:vMerge/>
          </w:tcPr>
          <w:p w14:paraId="32B03677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2D26546A" w14:textId="4291C8AA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Après-midi</w:t>
            </w:r>
          </w:p>
        </w:tc>
        <w:tc>
          <w:tcPr>
            <w:tcW w:w="1567" w:type="dxa"/>
          </w:tcPr>
          <w:p w14:paraId="3281308A" w14:textId="5090846D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212FE34B" w14:textId="6DB70D9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3B90D428" w14:textId="6A1E39EC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452F80D3" w14:textId="683104C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372849E7" w14:textId="7B949C4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62256019" w14:textId="1FA7E59B" w:rsidTr="00A63077">
        <w:tc>
          <w:tcPr>
            <w:tcW w:w="1043" w:type="dxa"/>
            <w:vMerge w:val="restart"/>
            <w:vAlign w:val="center"/>
          </w:tcPr>
          <w:p w14:paraId="75CC237F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Mardi</w:t>
            </w:r>
          </w:p>
        </w:tc>
        <w:tc>
          <w:tcPr>
            <w:tcW w:w="787" w:type="dxa"/>
          </w:tcPr>
          <w:p w14:paraId="337ABE24" w14:textId="473A9A5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Matin</w:t>
            </w:r>
          </w:p>
        </w:tc>
        <w:tc>
          <w:tcPr>
            <w:tcW w:w="1567" w:type="dxa"/>
          </w:tcPr>
          <w:p w14:paraId="06DD406D" w14:textId="5B7D3DE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70FD44CD" w14:textId="33E441D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17F67471" w14:textId="24A1028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3F4556F2" w14:textId="3E27CD29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 w:val="restart"/>
          </w:tcPr>
          <w:p w14:paraId="0720381D" w14:textId="622D98FC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</w:tr>
      <w:tr w:rsidR="00A63077" w:rsidRPr="004E587E" w14:paraId="75FE570C" w14:textId="7A156AFA" w:rsidTr="00A63077">
        <w:tc>
          <w:tcPr>
            <w:tcW w:w="1043" w:type="dxa"/>
            <w:vMerge/>
          </w:tcPr>
          <w:p w14:paraId="4EE48549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2FDA1212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Midi</w:t>
            </w:r>
          </w:p>
        </w:tc>
        <w:tc>
          <w:tcPr>
            <w:tcW w:w="1567" w:type="dxa"/>
          </w:tcPr>
          <w:p w14:paraId="5BF3FA21" w14:textId="4D52A2B3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39CFA9AB" w14:textId="024A555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29E8284C" w14:textId="4FEACF2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6EACCB40" w14:textId="64DDBEA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22B5ECBD" w14:textId="5AEC988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3665A8DE" w14:textId="3847C223" w:rsidTr="00A63077">
        <w:tc>
          <w:tcPr>
            <w:tcW w:w="1043" w:type="dxa"/>
            <w:vMerge/>
          </w:tcPr>
          <w:p w14:paraId="395E70DB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771C4105" w14:textId="5EBBECD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Après-midi</w:t>
            </w:r>
          </w:p>
        </w:tc>
        <w:tc>
          <w:tcPr>
            <w:tcW w:w="1567" w:type="dxa"/>
          </w:tcPr>
          <w:p w14:paraId="11F75741" w14:textId="68B1F739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58DB0498" w14:textId="40F8B76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2C93AEF3" w14:textId="7E1B054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654C2CF5" w14:textId="4A5EA95A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33EF8A63" w14:textId="5A9030D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5D8F2BEF" w14:textId="079CD15C" w:rsidTr="00A63077">
        <w:tc>
          <w:tcPr>
            <w:tcW w:w="1043" w:type="dxa"/>
            <w:vMerge w:val="restart"/>
            <w:vAlign w:val="center"/>
          </w:tcPr>
          <w:p w14:paraId="750C1BC5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Mercredi</w:t>
            </w:r>
          </w:p>
          <w:p w14:paraId="6C924D93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43B6E7BB" w14:textId="387A7D3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Matin</w:t>
            </w:r>
          </w:p>
        </w:tc>
        <w:tc>
          <w:tcPr>
            <w:tcW w:w="1567" w:type="dxa"/>
          </w:tcPr>
          <w:p w14:paraId="5AE4B6FD" w14:textId="69CB854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134D01BF" w14:textId="6CE645E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214872D0" w14:textId="6DA57DE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0C48BD34" w14:textId="38AB5E2B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 w:val="restart"/>
          </w:tcPr>
          <w:p w14:paraId="26185E49" w14:textId="6B5A84B9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</w:tr>
      <w:tr w:rsidR="00A63077" w:rsidRPr="004E587E" w14:paraId="3CD873BD" w14:textId="0FE5E246" w:rsidTr="00A63077">
        <w:tc>
          <w:tcPr>
            <w:tcW w:w="1043" w:type="dxa"/>
            <w:vMerge/>
          </w:tcPr>
          <w:p w14:paraId="58956AEE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77341702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Midi</w:t>
            </w:r>
          </w:p>
        </w:tc>
        <w:tc>
          <w:tcPr>
            <w:tcW w:w="1567" w:type="dxa"/>
          </w:tcPr>
          <w:p w14:paraId="24638CCF" w14:textId="766814C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1A1D9607" w14:textId="0AEE534B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2977328E" w14:textId="00DB16E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7C114030" w14:textId="73694B3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01266369" w14:textId="3C869EAA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60711262" w14:textId="38C06DAA" w:rsidTr="00A63077">
        <w:tc>
          <w:tcPr>
            <w:tcW w:w="1043" w:type="dxa"/>
            <w:vMerge/>
          </w:tcPr>
          <w:p w14:paraId="56DCEEB4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74BE4F72" w14:textId="433E0E1D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Après-midi</w:t>
            </w:r>
          </w:p>
        </w:tc>
        <w:tc>
          <w:tcPr>
            <w:tcW w:w="1567" w:type="dxa"/>
          </w:tcPr>
          <w:p w14:paraId="43FAC35F" w14:textId="151E069D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0625F034" w14:textId="2C94ACE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63316E8B" w14:textId="700A60A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787CA273" w14:textId="5CDB46A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493BE747" w14:textId="4BE0C2A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233BF9A8" w14:textId="1A246FE7" w:rsidTr="00A63077">
        <w:tc>
          <w:tcPr>
            <w:tcW w:w="1043" w:type="dxa"/>
            <w:vMerge w:val="restart"/>
            <w:vAlign w:val="center"/>
          </w:tcPr>
          <w:p w14:paraId="6CDB1623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Jeudi</w:t>
            </w:r>
          </w:p>
        </w:tc>
        <w:tc>
          <w:tcPr>
            <w:tcW w:w="787" w:type="dxa"/>
          </w:tcPr>
          <w:p w14:paraId="2BED2312" w14:textId="0DA70799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Matin</w:t>
            </w:r>
          </w:p>
        </w:tc>
        <w:tc>
          <w:tcPr>
            <w:tcW w:w="1567" w:type="dxa"/>
          </w:tcPr>
          <w:p w14:paraId="436721CF" w14:textId="7C01DD0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6688EBD9" w14:textId="5BE8990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6D25CFC0" w14:textId="5929C99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2DCCC205" w14:textId="7A6AC573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 w:val="restart"/>
          </w:tcPr>
          <w:p w14:paraId="02E5B3FC" w14:textId="79ADC78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</w:tr>
      <w:tr w:rsidR="00A63077" w:rsidRPr="004E587E" w14:paraId="2DD0FE0F" w14:textId="41366D77" w:rsidTr="00A63077">
        <w:tc>
          <w:tcPr>
            <w:tcW w:w="1043" w:type="dxa"/>
            <w:vMerge/>
            <w:vAlign w:val="center"/>
          </w:tcPr>
          <w:p w14:paraId="4EE57294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53697BB8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Midi</w:t>
            </w:r>
          </w:p>
        </w:tc>
        <w:tc>
          <w:tcPr>
            <w:tcW w:w="1567" w:type="dxa"/>
          </w:tcPr>
          <w:p w14:paraId="10BC2786" w14:textId="7B65394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1D4505D1" w14:textId="769E734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374A1AFA" w14:textId="3328A29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7BFCD6FF" w14:textId="5E9FE612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60123A6F" w14:textId="0DE15003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15E7E3F2" w14:textId="36589AC1" w:rsidTr="00A63077">
        <w:tc>
          <w:tcPr>
            <w:tcW w:w="1043" w:type="dxa"/>
            <w:vMerge/>
            <w:vAlign w:val="center"/>
          </w:tcPr>
          <w:p w14:paraId="45AF3E05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6EEB24F9" w14:textId="0594665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Après-midi</w:t>
            </w:r>
          </w:p>
        </w:tc>
        <w:tc>
          <w:tcPr>
            <w:tcW w:w="1567" w:type="dxa"/>
          </w:tcPr>
          <w:p w14:paraId="4DF65885" w14:textId="43702D9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7EAECE17" w14:textId="0BF959C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7A0F2F28" w14:textId="38F16B4B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13253827" w14:textId="30F9CBE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00359D35" w14:textId="4E79E46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68C6A42D" w14:textId="23DCAB7C" w:rsidTr="00A63077">
        <w:tc>
          <w:tcPr>
            <w:tcW w:w="1043" w:type="dxa"/>
            <w:vMerge w:val="restart"/>
            <w:vAlign w:val="center"/>
          </w:tcPr>
          <w:p w14:paraId="7C208218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Vendredi</w:t>
            </w:r>
          </w:p>
        </w:tc>
        <w:tc>
          <w:tcPr>
            <w:tcW w:w="787" w:type="dxa"/>
          </w:tcPr>
          <w:p w14:paraId="062BC1FE" w14:textId="74A72AD2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Matin</w:t>
            </w:r>
          </w:p>
        </w:tc>
        <w:tc>
          <w:tcPr>
            <w:tcW w:w="1567" w:type="dxa"/>
          </w:tcPr>
          <w:p w14:paraId="57BDD6B5" w14:textId="281135F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28E2C8C1" w14:textId="698049A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5E1799D7" w14:textId="20ADF53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1F3C5647" w14:textId="3391091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 w:val="restart"/>
          </w:tcPr>
          <w:p w14:paraId="63AB747C" w14:textId="7AEE335F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</w:tr>
      <w:tr w:rsidR="00A63077" w:rsidRPr="004E587E" w14:paraId="767A0ACB" w14:textId="43A0A95D" w:rsidTr="00A63077">
        <w:tc>
          <w:tcPr>
            <w:tcW w:w="1043" w:type="dxa"/>
            <w:vMerge/>
          </w:tcPr>
          <w:p w14:paraId="27955001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262B014B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Midi</w:t>
            </w:r>
          </w:p>
        </w:tc>
        <w:tc>
          <w:tcPr>
            <w:tcW w:w="1567" w:type="dxa"/>
          </w:tcPr>
          <w:p w14:paraId="5ADD664C" w14:textId="25A0AF3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7AAA5975" w14:textId="07C203C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20896CF5" w14:textId="4CA3FD3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7436D443" w14:textId="4A75B40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058E3958" w14:textId="4633041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00BFF660" w14:textId="3C3A8F4E" w:rsidTr="00A63077">
        <w:tc>
          <w:tcPr>
            <w:tcW w:w="1043" w:type="dxa"/>
            <w:vMerge/>
          </w:tcPr>
          <w:p w14:paraId="42FD02B6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7F5DC86B" w14:textId="3DABCCB9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Après-midi</w:t>
            </w:r>
          </w:p>
        </w:tc>
        <w:tc>
          <w:tcPr>
            <w:tcW w:w="1567" w:type="dxa"/>
          </w:tcPr>
          <w:p w14:paraId="4BDEBBF0" w14:textId="0B5C604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3ADCC4D3" w14:textId="4A10697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678761CF" w14:textId="4A360B7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427795F0" w14:textId="5325ADBF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2D986EDD" w14:textId="39B6866B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</w:tbl>
    <w:p w14:paraId="27E826AD" w14:textId="631BE3D9" w:rsidR="00864D77" w:rsidRPr="004E587E" w:rsidRDefault="00864D7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72F22E87" w14:textId="77777777" w:rsidR="004F20C0" w:rsidRPr="004E587E" w:rsidRDefault="004F20C0" w:rsidP="004F20C0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Profil du professionnel engagé dans le cadre du soutien éducatif (CFC, ES, HES) et motivations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40541501" w14:textId="1D057D0F" w:rsidR="00D97BB9" w:rsidRPr="004E587E" w:rsidRDefault="00D97BB9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70BC8DC7" w14:textId="77777777" w:rsidR="00D97BB9" w:rsidRPr="004E587E" w:rsidRDefault="00D97BB9" w:rsidP="00D97BB9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lang w:val="fr-CH"/>
        </w:rPr>
        <w:t xml:space="preserve">Compléments du SEI lors de la visite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15B52445" w14:textId="77777777" w:rsidR="004F20C0" w:rsidRPr="004E587E" w:rsidRDefault="004F20C0" w:rsidP="00907F3C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4AB7A087" w14:textId="77777777" w:rsidR="004F20C0" w:rsidRPr="004E587E" w:rsidRDefault="004F20C0" w:rsidP="00907F3C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  <w:sectPr w:rsidR="004F20C0" w:rsidRPr="004E587E" w:rsidSect="00907F3C">
          <w:headerReference w:type="first" r:id="rId15"/>
          <w:pgSz w:w="11907" w:h="16840" w:code="9"/>
          <w:pgMar w:top="1021" w:right="1134" w:bottom="851" w:left="1134" w:header="567" w:footer="397" w:gutter="0"/>
          <w:cols w:space="720"/>
          <w:titlePg/>
        </w:sectPr>
      </w:pPr>
    </w:p>
    <w:p w14:paraId="539C56C3" w14:textId="3112DAFB" w:rsidR="00907F3C" w:rsidRPr="004E587E" w:rsidRDefault="00907F3C" w:rsidP="00907F3C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lastRenderedPageBreak/>
        <w:t>4. </w:t>
      </w:r>
      <w:r w:rsidR="004F20C0" w:rsidRPr="004E587E">
        <w:rPr>
          <w:rFonts w:cs="Arial"/>
          <w:b/>
          <w:bCs/>
          <w:caps/>
          <w:sz w:val="22"/>
          <w:szCs w:val="22"/>
          <w:lang w:val="fr-CH"/>
        </w:rPr>
        <w:t>BILAN</w:t>
      </w:r>
      <w:r w:rsidRPr="004E587E">
        <w:rPr>
          <w:rFonts w:cs="Arial"/>
          <w:b/>
          <w:bCs/>
          <w:caps/>
          <w:sz w:val="22"/>
          <w:szCs w:val="22"/>
          <w:lang w:val="fr-CH"/>
        </w:rPr>
        <w:t xml:space="preserve"> du SEI</w:t>
      </w:r>
    </w:p>
    <w:p w14:paraId="6057443B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7CF9066B" w14:textId="198A366D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Analyse générale</w:t>
      </w:r>
    </w:p>
    <w:p w14:paraId="3758A07A" w14:textId="28623266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31DBF04B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1BEBEABC" w14:textId="324B53AE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Points clés observés</w:t>
      </w:r>
    </w:p>
    <w:p w14:paraId="4684001E" w14:textId="5A34440D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4A46CF44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55D0D4D5" w14:textId="08821D3C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Recommandations principales</w:t>
      </w:r>
      <w:r w:rsidR="004F20C0" w:rsidRPr="004E587E">
        <w:rPr>
          <w:rFonts w:cs="Arial"/>
          <w:b/>
          <w:sz w:val="22"/>
          <w:szCs w:val="22"/>
          <w:lang w:val="fr-CH"/>
        </w:rPr>
        <w:t xml:space="preserve"> (à poursuivre et nouvelles)</w:t>
      </w:r>
    </w:p>
    <w:p w14:paraId="3C2ACBC9" w14:textId="22238E20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673996F3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465A06B1" w14:textId="6A79B19D" w:rsidR="00907F3C" w:rsidRPr="004E587E" w:rsidRDefault="00964A60" w:rsidP="00964A60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t xml:space="preserve">5. Prestations </w:t>
      </w:r>
      <w:r w:rsidR="00642FBE" w:rsidRPr="004E587E">
        <w:rPr>
          <w:rFonts w:cs="Arial"/>
          <w:b/>
          <w:bCs/>
          <w:caps/>
          <w:sz w:val="22"/>
          <w:szCs w:val="22"/>
          <w:lang w:val="fr-CH"/>
        </w:rPr>
        <w:t xml:space="preserve">DE PERSONNEL </w:t>
      </w:r>
      <w:r w:rsidR="004F20C0" w:rsidRPr="004E587E">
        <w:rPr>
          <w:rFonts w:cs="Arial"/>
          <w:b/>
          <w:bCs/>
          <w:caps/>
          <w:sz w:val="22"/>
          <w:szCs w:val="22"/>
          <w:lang w:val="fr-CH"/>
        </w:rPr>
        <w:t>supplémentaire</w:t>
      </w:r>
      <w:r w:rsidR="003D3FB3" w:rsidRPr="004E587E">
        <w:rPr>
          <w:rStyle w:val="Appelnotedebasdep"/>
          <w:rFonts w:cs="Arial"/>
          <w:b/>
          <w:bCs/>
          <w:caps/>
          <w:sz w:val="22"/>
          <w:szCs w:val="22"/>
          <w:lang w:val="fr-CH"/>
        </w:rPr>
        <w:footnoteReference w:id="4"/>
      </w:r>
      <w:r w:rsidR="004F20C0" w:rsidRPr="004E587E">
        <w:rPr>
          <w:rFonts w:cs="Arial"/>
          <w:b/>
          <w:bCs/>
          <w:caps/>
          <w:sz w:val="22"/>
          <w:szCs w:val="22"/>
          <w:lang w:val="fr-CH"/>
        </w:rPr>
        <w:t xml:space="preserve"> pour le groupe</w:t>
      </w:r>
    </w:p>
    <w:p w14:paraId="3EC6D335" w14:textId="57299718" w:rsidR="005712EB" w:rsidRPr="004E587E" w:rsidRDefault="005712EB" w:rsidP="005712EB">
      <w:pPr>
        <w:pStyle w:val="Texte"/>
        <w:tabs>
          <w:tab w:val="left" w:pos="3402"/>
          <w:tab w:val="right" w:leader="dot" w:pos="9072"/>
        </w:tabs>
        <w:rPr>
          <w:rFonts w:cs="Arial"/>
          <w:b/>
          <w:bCs/>
          <w:sz w:val="22"/>
          <w:szCs w:val="22"/>
          <w:lang w:val="fr-CH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3827"/>
        <w:gridCol w:w="3402"/>
      </w:tblGrid>
      <w:tr w:rsidR="005712EB" w:rsidRPr="004E587E" w14:paraId="18803AFA" w14:textId="77777777" w:rsidTr="0092772E">
        <w:tc>
          <w:tcPr>
            <w:tcW w:w="2547" w:type="dxa"/>
            <w:hideMark/>
          </w:tcPr>
          <w:p w14:paraId="6CA17FBA" w14:textId="2F666A66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Catégories</w:t>
            </w:r>
          </w:p>
        </w:tc>
        <w:tc>
          <w:tcPr>
            <w:tcW w:w="3827" w:type="dxa"/>
            <w:hideMark/>
          </w:tcPr>
          <w:p w14:paraId="0AADFCDB" w14:textId="77777777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Informations</w:t>
            </w:r>
          </w:p>
        </w:tc>
        <w:tc>
          <w:tcPr>
            <w:tcW w:w="3402" w:type="dxa"/>
            <w:hideMark/>
          </w:tcPr>
          <w:p w14:paraId="4FCA21D1" w14:textId="5E4EBA3D" w:rsidR="005712EB" w:rsidRPr="004E587E" w:rsidRDefault="002B0BF4" w:rsidP="002B0BF4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Montants</w:t>
            </w:r>
          </w:p>
        </w:tc>
      </w:tr>
      <w:tr w:rsidR="005712EB" w:rsidRPr="004E587E" w14:paraId="5688E161" w14:textId="77777777" w:rsidTr="0092772E">
        <w:tc>
          <w:tcPr>
            <w:tcW w:w="2547" w:type="dxa"/>
            <w:vMerge w:val="restart"/>
            <w:vAlign w:val="center"/>
            <w:hideMark/>
          </w:tcPr>
          <w:p w14:paraId="0FBAB409" w14:textId="7965A5B1" w:rsidR="005712EB" w:rsidRPr="004E587E" w:rsidRDefault="001D021A" w:rsidP="005712EB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/>
                <w:sz w:val="22"/>
                <w:szCs w:val="22"/>
                <w:lang w:val="fr-CH"/>
              </w:rPr>
            </w:pPr>
            <w:sdt>
              <w:sdtPr>
                <w:rPr>
                  <w:rFonts w:cs="Arial"/>
                  <w:b/>
                  <w:sz w:val="22"/>
                  <w:szCs w:val="22"/>
                  <w:lang w:val="fr-CH"/>
                </w:rPr>
                <w:id w:val="430701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12EB" w:rsidRPr="004E587E">
                  <w:rPr>
                    <w:rFonts w:ascii="MS Gothic" w:eastAsia="MS Gothic" w:hAnsi="MS Gothic" w:cs="Arial"/>
                    <w:b/>
                    <w:sz w:val="22"/>
                    <w:szCs w:val="22"/>
                    <w:lang w:val="fr-CH"/>
                  </w:rPr>
                  <w:t>☐</w:t>
                </w:r>
              </w:sdtContent>
            </w:sdt>
            <w:r w:rsidR="005712EB" w:rsidRPr="004E587E">
              <w:rPr>
                <w:rFonts w:cs="Arial"/>
                <w:b/>
                <w:sz w:val="22"/>
                <w:szCs w:val="22"/>
                <w:lang w:val="fr-CH"/>
              </w:rPr>
              <w:t xml:space="preserve"> Préscolaire</w:t>
            </w:r>
          </w:p>
          <w:p w14:paraId="0A633974" w14:textId="251C59C5" w:rsidR="005712EB" w:rsidRPr="004E587E" w:rsidRDefault="001D021A" w:rsidP="005712EB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/>
                <w:sz w:val="22"/>
                <w:szCs w:val="22"/>
                <w:lang w:val="fr-CH"/>
              </w:rPr>
            </w:pPr>
            <w:sdt>
              <w:sdtPr>
                <w:rPr>
                  <w:rFonts w:cs="Arial"/>
                  <w:b/>
                  <w:sz w:val="22"/>
                  <w:szCs w:val="22"/>
                  <w:lang w:val="fr-CH"/>
                </w:rPr>
                <w:id w:val="547114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12EB" w:rsidRPr="004E587E">
                  <w:rPr>
                    <w:rFonts w:ascii="MS Gothic" w:eastAsia="MS Gothic" w:hAnsi="MS Gothic" w:cs="Arial"/>
                    <w:b/>
                    <w:sz w:val="22"/>
                    <w:szCs w:val="22"/>
                    <w:lang w:val="fr-CH"/>
                  </w:rPr>
                  <w:t>☐</w:t>
                </w:r>
              </w:sdtContent>
            </w:sdt>
            <w:r w:rsidR="005712EB" w:rsidRPr="004E587E">
              <w:rPr>
                <w:rFonts w:cs="Arial"/>
                <w:b/>
                <w:sz w:val="22"/>
                <w:szCs w:val="22"/>
                <w:lang w:val="fr-CH"/>
              </w:rPr>
              <w:t xml:space="preserve"> UAPE (période scolaire)</w:t>
            </w:r>
          </w:p>
        </w:tc>
        <w:tc>
          <w:tcPr>
            <w:tcW w:w="3827" w:type="dxa"/>
            <w:hideMark/>
          </w:tcPr>
          <w:p w14:paraId="1B9FC633" w14:textId="68A8244F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Nombre d’heures demandées par semaine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en </w:t>
            </w:r>
            <w:r w:rsidR="004E587E" w:rsidRPr="004E587E">
              <w:rPr>
                <w:rFonts w:cs="Arial"/>
                <w:bCs/>
                <w:sz w:val="22"/>
                <w:szCs w:val="22"/>
                <w:lang w:val="fr-CH"/>
              </w:rPr>
              <w:t>présence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des enfants</w:t>
            </w:r>
          </w:p>
        </w:tc>
        <w:tc>
          <w:tcPr>
            <w:tcW w:w="3402" w:type="dxa"/>
          </w:tcPr>
          <w:p w14:paraId="5B8348B3" w14:textId="433C520E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0FCDED77" w14:textId="77777777" w:rsidTr="0092772E">
        <w:tc>
          <w:tcPr>
            <w:tcW w:w="2547" w:type="dxa"/>
            <w:vMerge/>
          </w:tcPr>
          <w:p w14:paraId="119FC05E" w14:textId="77777777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</w:tcPr>
          <w:p w14:paraId="38A39F94" w14:textId="5EC5BC28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Nombre d’heures annuelles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en </w:t>
            </w:r>
            <w:r w:rsidR="004E587E" w:rsidRPr="004E587E">
              <w:rPr>
                <w:rFonts w:cs="Arial"/>
                <w:bCs/>
                <w:sz w:val="22"/>
                <w:szCs w:val="22"/>
                <w:lang w:val="fr-CH"/>
              </w:rPr>
              <w:t>présence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des enfants</w:t>
            </w:r>
          </w:p>
        </w:tc>
        <w:tc>
          <w:tcPr>
            <w:tcW w:w="3402" w:type="dxa"/>
          </w:tcPr>
          <w:p w14:paraId="782DCAE7" w14:textId="7C24BBA6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2557A457" w14:textId="77777777" w:rsidTr="0092772E">
        <w:tc>
          <w:tcPr>
            <w:tcW w:w="2547" w:type="dxa"/>
            <w:vMerge/>
          </w:tcPr>
          <w:p w14:paraId="4AB3063E" w14:textId="77777777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</w:tcPr>
          <w:p w14:paraId="51036073" w14:textId="61C419EE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Coût horaire</w:t>
            </w:r>
          </w:p>
        </w:tc>
        <w:tc>
          <w:tcPr>
            <w:tcW w:w="3402" w:type="dxa"/>
          </w:tcPr>
          <w:p w14:paraId="0997F326" w14:textId="283FC3F8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041103F1" w14:textId="77777777" w:rsidTr="0092772E">
        <w:tc>
          <w:tcPr>
            <w:tcW w:w="2547" w:type="dxa"/>
            <w:vMerge/>
          </w:tcPr>
          <w:p w14:paraId="40E5CD63" w14:textId="77777777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</w:tcPr>
          <w:p w14:paraId="4B051A31" w14:textId="18DA6355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Coût annuel</w:t>
            </w:r>
          </w:p>
        </w:tc>
        <w:tc>
          <w:tcPr>
            <w:tcW w:w="3402" w:type="dxa"/>
          </w:tcPr>
          <w:p w14:paraId="1DCAB1BB" w14:textId="314DD3E4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6817F86F" w14:textId="77777777" w:rsidTr="0092772E">
        <w:tc>
          <w:tcPr>
            <w:tcW w:w="2547" w:type="dxa"/>
            <w:vMerge w:val="restart"/>
            <w:vAlign w:val="center"/>
            <w:hideMark/>
          </w:tcPr>
          <w:p w14:paraId="7F85E2F1" w14:textId="30A394EE" w:rsidR="005712EB" w:rsidRPr="004E587E" w:rsidRDefault="001D021A" w:rsidP="0092772E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sz w:val="22"/>
                <w:szCs w:val="22"/>
                <w:lang w:val="fr-CH"/>
              </w:rPr>
            </w:pPr>
            <w:sdt>
              <w:sdtPr>
                <w:rPr>
                  <w:rFonts w:cs="Arial"/>
                  <w:b/>
                  <w:sz w:val="22"/>
                  <w:szCs w:val="22"/>
                  <w:lang w:val="fr-CH"/>
                </w:rPr>
                <w:id w:val="10427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772E" w:rsidRPr="004E587E">
                  <w:rPr>
                    <w:rFonts w:ascii="MS Gothic" w:eastAsia="MS Gothic" w:hAnsi="MS Gothic" w:cs="Arial"/>
                    <w:b/>
                    <w:sz w:val="22"/>
                    <w:szCs w:val="22"/>
                    <w:lang w:val="fr-CH"/>
                  </w:rPr>
                  <w:t>☐</w:t>
                </w:r>
              </w:sdtContent>
            </w:sdt>
            <w:r w:rsidR="0092772E" w:rsidRPr="004E587E">
              <w:rPr>
                <w:rFonts w:cs="Arial"/>
                <w:b/>
                <w:sz w:val="22"/>
                <w:szCs w:val="22"/>
                <w:lang w:val="fr-CH"/>
              </w:rPr>
              <w:t xml:space="preserve"> </w:t>
            </w:r>
            <w:r w:rsidR="005712EB" w:rsidRPr="004E587E">
              <w:rPr>
                <w:rFonts w:cs="Arial"/>
                <w:b/>
                <w:sz w:val="22"/>
                <w:szCs w:val="22"/>
                <w:lang w:val="fr-CH"/>
              </w:rPr>
              <w:t>UAPE (vacances)</w:t>
            </w:r>
          </w:p>
        </w:tc>
        <w:tc>
          <w:tcPr>
            <w:tcW w:w="3827" w:type="dxa"/>
            <w:hideMark/>
          </w:tcPr>
          <w:p w14:paraId="4E6034E8" w14:textId="48D1884B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Nombre d’heures demandées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en </w:t>
            </w:r>
            <w:r w:rsidR="004E587E" w:rsidRPr="004E587E">
              <w:rPr>
                <w:rFonts w:cs="Arial"/>
                <w:bCs/>
                <w:sz w:val="22"/>
                <w:szCs w:val="22"/>
                <w:lang w:val="fr-CH"/>
              </w:rPr>
              <w:t>présence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des enfants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par semaine</w:t>
            </w:r>
          </w:p>
        </w:tc>
        <w:tc>
          <w:tcPr>
            <w:tcW w:w="3402" w:type="dxa"/>
          </w:tcPr>
          <w:p w14:paraId="5BDA7DC6" w14:textId="11C6A0A8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4721C6DF" w14:textId="77777777" w:rsidTr="0092772E">
        <w:tc>
          <w:tcPr>
            <w:tcW w:w="2547" w:type="dxa"/>
            <w:vMerge/>
            <w:vAlign w:val="center"/>
          </w:tcPr>
          <w:p w14:paraId="7AA29C8D" w14:textId="1B75834D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Cs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  <w:hideMark/>
          </w:tcPr>
          <w:p w14:paraId="4B5CD272" w14:textId="5E9BC457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Nombre d’heures annuelles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en </w:t>
            </w:r>
            <w:r w:rsidR="004E587E" w:rsidRPr="004E587E">
              <w:rPr>
                <w:rFonts w:cs="Arial"/>
                <w:bCs/>
                <w:sz w:val="22"/>
                <w:szCs w:val="22"/>
                <w:lang w:val="fr-CH"/>
              </w:rPr>
              <w:t>présence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des enfants</w:t>
            </w:r>
          </w:p>
        </w:tc>
        <w:tc>
          <w:tcPr>
            <w:tcW w:w="3402" w:type="dxa"/>
          </w:tcPr>
          <w:p w14:paraId="430237C1" w14:textId="0C0E03CF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4BA7780D" w14:textId="77777777" w:rsidTr="0092772E">
        <w:tc>
          <w:tcPr>
            <w:tcW w:w="2547" w:type="dxa"/>
            <w:vMerge/>
            <w:vAlign w:val="center"/>
          </w:tcPr>
          <w:p w14:paraId="75D73818" w14:textId="063ADEF1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Cs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  <w:hideMark/>
          </w:tcPr>
          <w:p w14:paraId="5C8FDDD0" w14:textId="1F5B5159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Coût horaire</w:t>
            </w:r>
          </w:p>
        </w:tc>
        <w:tc>
          <w:tcPr>
            <w:tcW w:w="3402" w:type="dxa"/>
          </w:tcPr>
          <w:p w14:paraId="163D6063" w14:textId="10B4C736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4A91E7E8" w14:textId="77777777" w:rsidTr="0092772E">
        <w:tc>
          <w:tcPr>
            <w:tcW w:w="2547" w:type="dxa"/>
            <w:vMerge/>
            <w:vAlign w:val="center"/>
          </w:tcPr>
          <w:p w14:paraId="72B56C80" w14:textId="1B877F59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Cs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  <w:hideMark/>
          </w:tcPr>
          <w:p w14:paraId="35106C47" w14:textId="49D2B0BB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Coût annuel</w:t>
            </w:r>
          </w:p>
        </w:tc>
        <w:tc>
          <w:tcPr>
            <w:tcW w:w="3402" w:type="dxa"/>
          </w:tcPr>
          <w:p w14:paraId="5216AA59" w14:textId="024B2023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</w:tbl>
    <w:p w14:paraId="36CFC854" w14:textId="77777777" w:rsidR="005712EB" w:rsidRPr="004E587E" w:rsidRDefault="005712EB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B45CB0D" w14:textId="3D19E18A" w:rsidR="00642FBE" w:rsidRPr="004E587E" w:rsidRDefault="00642FBE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 xml:space="preserve">Temps indirects (colloques, réseaux, coordinations), nombres d’heures annuelles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1C20EF56" w14:textId="77777777" w:rsidR="00642FBE" w:rsidRPr="004E587E" w:rsidRDefault="00642FBE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3B28F0F" w14:textId="77777777" w:rsidR="002B0BF4" w:rsidRPr="004E587E" w:rsidRDefault="002B0BF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78710F8E" w14:textId="4E859172" w:rsidR="002B0BF4" w:rsidRPr="004E587E" w:rsidRDefault="002B0BF4">
      <w:pPr>
        <w:overflowPunct/>
        <w:autoSpaceDE/>
        <w:autoSpaceDN/>
        <w:adjustRightInd/>
        <w:textAlignment w:val="auto"/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br w:type="page"/>
      </w:r>
    </w:p>
    <w:p w14:paraId="6ADEE2FD" w14:textId="50F100FD" w:rsidR="00642FBE" w:rsidRPr="004E587E" w:rsidRDefault="00642FBE" w:rsidP="00642FBE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lastRenderedPageBreak/>
        <w:t>6. </w:t>
      </w:r>
      <w:r w:rsidR="002B0BF4" w:rsidRPr="004E587E">
        <w:rPr>
          <w:rFonts w:cs="Arial"/>
          <w:b/>
          <w:bCs/>
          <w:caps/>
          <w:sz w:val="22"/>
          <w:szCs w:val="22"/>
          <w:lang w:val="fr-CH"/>
        </w:rPr>
        <w:t>prestations et ressources</w:t>
      </w:r>
      <w:r w:rsidR="003D3FB3" w:rsidRPr="004E587E">
        <w:rPr>
          <w:rFonts w:cs="Arial"/>
          <w:b/>
          <w:bCs/>
          <w:caps/>
          <w:sz w:val="22"/>
          <w:szCs w:val="22"/>
          <w:lang w:val="fr-CH"/>
        </w:rPr>
        <w:t xml:space="preserve"> NECESSAIRES POUR LES ADAPTATIONS</w:t>
      </w:r>
      <w:r w:rsidR="004E587E" w:rsidRPr="004E587E">
        <w:rPr>
          <w:rStyle w:val="Appelnotedebasdep"/>
          <w:rFonts w:cs="Arial"/>
          <w:b/>
          <w:bCs/>
          <w:caps/>
          <w:sz w:val="22"/>
          <w:szCs w:val="22"/>
          <w:lang w:val="fr-CH"/>
        </w:rPr>
        <w:footnoteReference w:id="5"/>
      </w:r>
    </w:p>
    <w:p w14:paraId="1CA5035D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2672"/>
        <w:gridCol w:w="3481"/>
        <w:gridCol w:w="1805"/>
      </w:tblGrid>
      <w:tr w:rsidR="00C716F7" w:rsidRPr="004E587E" w14:paraId="422B30C5" w14:textId="77777777" w:rsidTr="00C716F7">
        <w:tc>
          <w:tcPr>
            <w:tcW w:w="1818" w:type="dxa"/>
          </w:tcPr>
          <w:p w14:paraId="69D344F5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  <w:hideMark/>
          </w:tcPr>
          <w:p w14:paraId="76077DED" w14:textId="271427D3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Catégories</w:t>
            </w:r>
          </w:p>
        </w:tc>
        <w:tc>
          <w:tcPr>
            <w:tcW w:w="3481" w:type="dxa"/>
            <w:hideMark/>
          </w:tcPr>
          <w:p w14:paraId="1876F731" w14:textId="3649CAE9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Descriptions</w:t>
            </w:r>
          </w:p>
        </w:tc>
        <w:tc>
          <w:tcPr>
            <w:tcW w:w="1805" w:type="dxa"/>
            <w:hideMark/>
          </w:tcPr>
          <w:p w14:paraId="26F5E3A6" w14:textId="115AFD9E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Montants</w:t>
            </w:r>
          </w:p>
        </w:tc>
      </w:tr>
      <w:tr w:rsidR="00C716F7" w:rsidRPr="004E587E" w14:paraId="13B867B5" w14:textId="77777777" w:rsidTr="00C716F7">
        <w:tc>
          <w:tcPr>
            <w:tcW w:w="1818" w:type="dxa"/>
          </w:tcPr>
          <w:p w14:paraId="25E4AA26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  <w:hideMark/>
          </w:tcPr>
          <w:p w14:paraId="399651BA" w14:textId="3765479E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Financement du SEI</w:t>
            </w:r>
          </w:p>
        </w:tc>
        <w:tc>
          <w:tcPr>
            <w:tcW w:w="3481" w:type="dxa"/>
          </w:tcPr>
          <w:p w14:paraId="56CA2416" w14:textId="65A899A0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i/>
                <w:i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i/>
                <w:iCs/>
                <w:sz w:val="22"/>
                <w:szCs w:val="22"/>
                <w:lang w:val="fr-CH"/>
              </w:rPr>
              <w:t>Montant transmis par le SEI. La facture est réglée par la structure, puis portée à la répartition des charges.</w:t>
            </w:r>
          </w:p>
        </w:tc>
        <w:tc>
          <w:tcPr>
            <w:tcW w:w="1805" w:type="dxa"/>
          </w:tcPr>
          <w:p w14:paraId="23D73FD4" w14:textId="14B781F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29E114D2" w14:textId="77777777" w:rsidTr="00C716F7">
        <w:tc>
          <w:tcPr>
            <w:tcW w:w="1818" w:type="dxa"/>
            <w:vMerge w:val="restart"/>
            <w:textDirection w:val="btLr"/>
          </w:tcPr>
          <w:p w14:paraId="16174C94" w14:textId="024F564B" w:rsidR="00C716F7" w:rsidRPr="004E587E" w:rsidRDefault="00C716F7" w:rsidP="003D3FB3">
            <w:pPr>
              <w:pStyle w:val="Texte"/>
              <w:tabs>
                <w:tab w:val="left" w:pos="3402"/>
                <w:tab w:val="right" w:leader="dot" w:pos="9072"/>
              </w:tabs>
              <w:ind w:left="113" w:right="113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Environnement physique</w:t>
            </w:r>
          </w:p>
        </w:tc>
        <w:tc>
          <w:tcPr>
            <w:tcW w:w="2672" w:type="dxa"/>
          </w:tcPr>
          <w:p w14:paraId="1BC82F84" w14:textId="1F2CAD28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Soutien environnemental</w:t>
            </w:r>
          </w:p>
        </w:tc>
        <w:tc>
          <w:tcPr>
            <w:tcW w:w="3481" w:type="dxa"/>
          </w:tcPr>
          <w:p w14:paraId="69D3AB80" w14:textId="2205800D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i/>
                <w:i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78673174" w14:textId="632F74F0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0DE9A1ED" w14:textId="77777777" w:rsidTr="00C716F7">
        <w:tc>
          <w:tcPr>
            <w:tcW w:w="1818" w:type="dxa"/>
            <w:vMerge/>
          </w:tcPr>
          <w:p w14:paraId="6499D92B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</w:tcPr>
          <w:p w14:paraId="7C8BAE1C" w14:textId="405E39E8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Adaptation matériel</w:t>
            </w:r>
          </w:p>
        </w:tc>
        <w:tc>
          <w:tcPr>
            <w:tcW w:w="3481" w:type="dxa"/>
          </w:tcPr>
          <w:p w14:paraId="15A356B2" w14:textId="480E2F0A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i/>
                <w:i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36419B25" w14:textId="2EA60104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1DCFD3B7" w14:textId="77777777" w:rsidTr="00C716F7">
        <w:tc>
          <w:tcPr>
            <w:tcW w:w="1818" w:type="dxa"/>
            <w:vMerge/>
          </w:tcPr>
          <w:p w14:paraId="474040AB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  <w:hideMark/>
          </w:tcPr>
          <w:p w14:paraId="246F4D5E" w14:textId="2E62F81E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Equipements spéciaux (moyens auxiliaires)</w:t>
            </w:r>
          </w:p>
        </w:tc>
        <w:tc>
          <w:tcPr>
            <w:tcW w:w="3481" w:type="dxa"/>
          </w:tcPr>
          <w:p w14:paraId="5CF7D4FB" w14:textId="0CE3F56C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2AB2861D" w14:textId="5F01A7C3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4C64D172" w14:textId="77777777" w:rsidTr="00C716F7">
        <w:tc>
          <w:tcPr>
            <w:tcW w:w="1818" w:type="dxa"/>
            <w:vMerge/>
          </w:tcPr>
          <w:p w14:paraId="7AC77F82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</w:tcPr>
          <w:p w14:paraId="527385ED" w14:textId="03790C34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Soutien invisible (SI)</w:t>
            </w:r>
          </w:p>
        </w:tc>
        <w:tc>
          <w:tcPr>
            <w:tcW w:w="3481" w:type="dxa"/>
          </w:tcPr>
          <w:p w14:paraId="34E5BDEC" w14:textId="3181CA86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6CB3E4FE" w14:textId="5B4348E0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7622EFB6" w14:textId="77777777" w:rsidTr="00C716F7">
        <w:tc>
          <w:tcPr>
            <w:tcW w:w="1818" w:type="dxa"/>
            <w:vMerge w:val="restart"/>
            <w:textDirection w:val="btLr"/>
          </w:tcPr>
          <w:p w14:paraId="4F639D92" w14:textId="03582F80" w:rsidR="00C716F7" w:rsidRPr="004E587E" w:rsidRDefault="00C716F7" w:rsidP="003D3FB3">
            <w:pPr>
              <w:pStyle w:val="Texte"/>
              <w:tabs>
                <w:tab w:val="left" w:pos="3402"/>
                <w:tab w:val="right" w:leader="dot" w:pos="9072"/>
              </w:tabs>
              <w:ind w:left="113" w:right="113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Environnem</w:t>
            </w:r>
            <w:r w:rsidR="00F83FF1">
              <w:rPr>
                <w:rFonts w:cs="Arial"/>
                <w:b/>
                <w:sz w:val="22"/>
                <w:szCs w:val="22"/>
                <w:lang w:val="fr-CH"/>
              </w:rPr>
              <w:t>ent</w:t>
            </w: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 xml:space="preserve"> social - adaptation organisationnelle</w:t>
            </w:r>
          </w:p>
        </w:tc>
        <w:tc>
          <w:tcPr>
            <w:tcW w:w="2672" w:type="dxa"/>
            <w:hideMark/>
          </w:tcPr>
          <w:p w14:paraId="48F9CA67" w14:textId="084120C4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Conseil/ soutien</w:t>
            </w:r>
            <w:r w:rsidRPr="004E587E">
              <w:rPr>
                <w:rStyle w:val="Appelnotedebasdep"/>
                <w:rFonts w:cs="Arial"/>
                <w:b/>
                <w:sz w:val="22"/>
                <w:szCs w:val="22"/>
                <w:lang w:val="fr-CH"/>
              </w:rPr>
              <w:footnoteReference w:id="6"/>
            </w: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 xml:space="preserve"> (adaptation organisationnelle selon la CIF)</w:t>
            </w:r>
          </w:p>
        </w:tc>
        <w:tc>
          <w:tcPr>
            <w:tcW w:w="3481" w:type="dxa"/>
          </w:tcPr>
          <w:p w14:paraId="31D6B0BA" w14:textId="4EFAE596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1446AB36" w14:textId="5D8DC52C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0D6A96DC" w14:textId="77777777" w:rsidTr="00C716F7">
        <w:tc>
          <w:tcPr>
            <w:tcW w:w="1818" w:type="dxa"/>
            <w:vMerge/>
          </w:tcPr>
          <w:p w14:paraId="2513B78C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  <w:hideMark/>
          </w:tcPr>
          <w:p w14:paraId="355302B1" w14:textId="4642A688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Supervision</w:t>
            </w:r>
            <w:r w:rsidRPr="00C716F7">
              <w:rPr>
                <w:rFonts w:cs="Arial"/>
                <w:b/>
                <w:sz w:val="22"/>
                <w:szCs w:val="22"/>
                <w:vertAlign w:val="superscript"/>
                <w:lang w:val="fr-CH"/>
              </w:rPr>
              <w:t>3</w:t>
            </w:r>
            <w:r w:rsidRPr="004E587E">
              <w:rPr>
                <w:rFonts w:cs="Arial"/>
                <w:b/>
                <w:sz w:val="22"/>
                <w:szCs w:val="22"/>
                <w:vertAlign w:val="superscript"/>
                <w:lang w:val="fr-CH"/>
              </w:rPr>
              <w:t xml:space="preserve"> </w:t>
            </w: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(adaptation organisationnelle selon la CIF)</w:t>
            </w:r>
          </w:p>
        </w:tc>
        <w:tc>
          <w:tcPr>
            <w:tcW w:w="3481" w:type="dxa"/>
            <w:hideMark/>
          </w:tcPr>
          <w:p w14:paraId="4C9B1798" w14:textId="0A46948C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74E4ED25" w14:textId="22D200F4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1B74A0B7" w14:textId="77777777" w:rsidTr="00C716F7">
        <w:tc>
          <w:tcPr>
            <w:tcW w:w="1818" w:type="dxa"/>
            <w:vMerge/>
          </w:tcPr>
          <w:p w14:paraId="29FED712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  <w:hideMark/>
          </w:tcPr>
          <w:p w14:paraId="4D2A377C" w14:textId="4B48F121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Intervenants externes liés au suivi des enfants</w:t>
            </w:r>
            <w:r w:rsidRPr="004E587E">
              <w:rPr>
                <w:rStyle w:val="Appelnotedebasdep"/>
                <w:rFonts w:cs="Arial"/>
                <w:b/>
                <w:sz w:val="22"/>
                <w:szCs w:val="22"/>
                <w:lang w:val="fr-CH"/>
              </w:rPr>
              <w:footnoteReference w:id="7"/>
            </w:r>
          </w:p>
        </w:tc>
        <w:tc>
          <w:tcPr>
            <w:tcW w:w="3481" w:type="dxa"/>
            <w:hideMark/>
          </w:tcPr>
          <w:p w14:paraId="679F6769" w14:textId="50BD654C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694F1F67" w14:textId="6D7B4D8E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</w:tbl>
    <w:p w14:paraId="359009BB" w14:textId="77777777" w:rsidR="002B0BF4" w:rsidRPr="004E587E" w:rsidRDefault="002B0BF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1AA17C3F" w14:textId="77777777" w:rsidR="0092772E" w:rsidRPr="004E587E" w:rsidRDefault="0092772E" w:rsidP="0092772E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lang w:val="fr-CH"/>
        </w:rPr>
        <w:t xml:space="preserve">Compléments du SEI lors de la visite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24DB5915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28B7EE30" w14:textId="302B65E9" w:rsidR="0092772E" w:rsidRPr="004E587E" w:rsidRDefault="0092772E" w:rsidP="0092772E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t xml:space="preserve">7. Appréciation </w:t>
      </w:r>
      <w:r w:rsidR="003D3FB3" w:rsidRPr="004E587E">
        <w:rPr>
          <w:rFonts w:cs="Arial"/>
          <w:b/>
          <w:bCs/>
          <w:caps/>
          <w:sz w:val="22"/>
          <w:szCs w:val="22"/>
          <w:lang w:val="fr-CH"/>
        </w:rPr>
        <w:t xml:space="preserve">par la </w:t>
      </w:r>
      <w:r w:rsidRPr="004E587E">
        <w:rPr>
          <w:rFonts w:cs="Arial"/>
          <w:b/>
          <w:bCs/>
          <w:caps/>
          <w:sz w:val="22"/>
          <w:szCs w:val="22"/>
          <w:lang w:val="fr-CH"/>
        </w:rPr>
        <w:t>PEDS</w:t>
      </w:r>
    </w:p>
    <w:p w14:paraId="17DA31DF" w14:textId="02CF516C" w:rsidR="0092772E" w:rsidRPr="004E587E" w:rsidRDefault="002B0BF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57012F5A" w14:textId="77777777" w:rsidR="0092772E" w:rsidRPr="004E587E" w:rsidRDefault="0092772E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27DF6758" w14:textId="77777777" w:rsidR="002B0BF4" w:rsidRPr="004E587E" w:rsidRDefault="002B0BF4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1E950C20" w14:textId="77777777" w:rsidR="00642FBE" w:rsidRPr="004E587E" w:rsidRDefault="00642FBE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Evaluation transmise par la PEDS par </w:t>
      </w:r>
      <w:sdt>
        <w:sdtPr>
          <w:rPr>
            <w:rFonts w:cs="Arial"/>
            <w:bCs/>
            <w:sz w:val="22"/>
            <w:szCs w:val="22"/>
            <w:lang w:val="fr-CH"/>
          </w:rPr>
          <w:id w:val="1454984431"/>
          <w:placeholder>
            <w:docPart w:val="0C58C5EA91CB480D9FC3F7496ADA3905"/>
          </w:placeholder>
          <w:showingPlcHdr/>
          <w:text/>
        </w:sdtPr>
        <w:sdtEndPr/>
        <w:sdtContent>
          <w:r w:rsidRPr="004E587E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56FEF254" w14:textId="77777777" w:rsidR="00642FBE" w:rsidRPr="004E587E" w:rsidRDefault="00642FBE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Lieu et date : </w:t>
      </w:r>
      <w:sdt>
        <w:sdtPr>
          <w:rPr>
            <w:rFonts w:cs="Arial"/>
            <w:bCs/>
            <w:sz w:val="22"/>
            <w:szCs w:val="22"/>
            <w:lang w:val="fr-CH"/>
          </w:rPr>
          <w:id w:val="-549995225"/>
          <w:placeholder>
            <w:docPart w:val="89CA661F0CC147FA8194689CA0E80088"/>
          </w:placeholder>
          <w:showingPlcHdr/>
          <w:text/>
        </w:sdtPr>
        <w:sdtEndPr/>
        <w:sdtContent>
          <w:r w:rsidRPr="004E587E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0DA35E08" w14:textId="77777777" w:rsidR="00642FBE" w:rsidRPr="004E587E" w:rsidRDefault="00642FBE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712AF1F6" w14:textId="77777777" w:rsidR="00642FBE" w:rsidRPr="004E587E" w:rsidRDefault="00642FBE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Evaluation transmise par la structure par </w:t>
      </w:r>
      <w:sdt>
        <w:sdtPr>
          <w:rPr>
            <w:rFonts w:cs="Arial"/>
            <w:bCs/>
            <w:sz w:val="22"/>
            <w:szCs w:val="22"/>
            <w:lang w:val="fr-CH"/>
          </w:rPr>
          <w:id w:val="-616522953"/>
          <w:placeholder>
            <w:docPart w:val="840D84CB3EC840CB9DC9FEAD25375118"/>
          </w:placeholder>
          <w:showingPlcHdr/>
          <w:text/>
        </w:sdtPr>
        <w:sdtEndPr/>
        <w:sdtContent>
          <w:r w:rsidRPr="004E587E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17917151" w14:textId="77777777" w:rsidR="00642FBE" w:rsidRPr="004E587E" w:rsidRDefault="00642FBE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Lieu et date : </w:t>
      </w:r>
      <w:sdt>
        <w:sdtPr>
          <w:rPr>
            <w:rFonts w:cs="Arial"/>
            <w:bCs/>
            <w:sz w:val="22"/>
            <w:szCs w:val="22"/>
            <w:lang w:val="fr-CH"/>
          </w:rPr>
          <w:id w:val="1806344168"/>
          <w:placeholder>
            <w:docPart w:val="8882CE1B51E94F1A8292F7B2871030CF"/>
          </w:placeholder>
          <w:showingPlcHdr/>
          <w:text/>
        </w:sdtPr>
        <w:sdtEndPr/>
        <w:sdtContent>
          <w:r w:rsidRPr="004E587E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250262F8" w14:textId="77777777" w:rsidR="004E587E" w:rsidRDefault="004E587E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highlight w:val="yellow"/>
          <w:lang w:val="fr-CH"/>
        </w:rPr>
      </w:pPr>
    </w:p>
    <w:p w14:paraId="761793B8" w14:textId="79D7145F" w:rsidR="00864D77" w:rsidRPr="004E587E" w:rsidRDefault="00642FBE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highlight w:val="yellow"/>
          <w:lang w:val="fr-CH"/>
        </w:rPr>
        <w:t xml:space="preserve">Demande à transmettre par email à secr.sas@jura.ch en fichier </w:t>
      </w:r>
      <w:proofErr w:type="spellStart"/>
      <w:r w:rsidRPr="004E587E">
        <w:rPr>
          <w:rFonts w:cs="Arial"/>
          <w:bCs/>
          <w:sz w:val="22"/>
          <w:szCs w:val="22"/>
          <w:highlight w:val="yellow"/>
          <w:lang w:val="fr-CH"/>
        </w:rPr>
        <w:t>word</w:t>
      </w:r>
      <w:proofErr w:type="spellEnd"/>
    </w:p>
    <w:p w14:paraId="490DFE02" w14:textId="77777777" w:rsidR="00864D77" w:rsidRPr="004E587E" w:rsidRDefault="00864D7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  <w:sectPr w:rsidR="00864D77" w:rsidRPr="004E587E" w:rsidSect="00864D77">
          <w:headerReference w:type="first" r:id="rId16"/>
          <w:pgSz w:w="11907" w:h="16840" w:code="9"/>
          <w:pgMar w:top="1021" w:right="1134" w:bottom="851" w:left="1134" w:header="567" w:footer="397" w:gutter="0"/>
          <w:cols w:space="720"/>
          <w:titlePg/>
        </w:sectPr>
      </w:pPr>
    </w:p>
    <w:tbl>
      <w:tblPr>
        <w:tblStyle w:val="Grilledutableau"/>
        <w:tblW w:w="15104" w:type="dxa"/>
        <w:tblLook w:val="04A0" w:firstRow="1" w:lastRow="0" w:firstColumn="1" w:lastColumn="0" w:noHBand="0" w:noVBand="1"/>
      </w:tblPr>
      <w:tblGrid>
        <w:gridCol w:w="1555"/>
        <w:gridCol w:w="1573"/>
        <w:gridCol w:w="2904"/>
        <w:gridCol w:w="2907"/>
        <w:gridCol w:w="3247"/>
        <w:gridCol w:w="2918"/>
      </w:tblGrid>
      <w:tr w:rsidR="00730399" w:rsidRPr="004E587E" w14:paraId="077D3E20" w14:textId="44059F68" w:rsidTr="00D41F89">
        <w:tc>
          <w:tcPr>
            <w:tcW w:w="1555" w:type="dxa"/>
            <w:vAlign w:val="center"/>
          </w:tcPr>
          <w:p w14:paraId="07856DD3" w14:textId="5D744044" w:rsidR="00730399" w:rsidRPr="004E587E" w:rsidRDefault="0093731D" w:rsidP="00864D77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lastRenderedPageBreak/>
              <w:t>Nom et prénom</w:t>
            </w:r>
          </w:p>
        </w:tc>
        <w:tc>
          <w:tcPr>
            <w:tcW w:w="1573" w:type="dxa"/>
            <w:vAlign w:val="center"/>
          </w:tcPr>
          <w:p w14:paraId="24D2E523" w14:textId="4504374C" w:rsidR="00730399" w:rsidRPr="004E587E" w:rsidRDefault="003727FA" w:rsidP="003727FA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t>Age de l’enfant (m</w:t>
            </w:r>
            <w:r w:rsidR="00DA3E4E" w:rsidRPr="004E587E">
              <w:rPr>
                <w:rFonts w:cs="Arial"/>
                <w:b/>
                <w:bCs/>
                <w:lang w:val="fr-CH"/>
              </w:rPr>
              <w:t>ois</w:t>
            </w:r>
            <w:r w:rsidR="00530280" w:rsidRPr="004E587E">
              <w:rPr>
                <w:rFonts w:cs="Arial"/>
                <w:b/>
                <w:bCs/>
                <w:lang w:val="fr-CH"/>
              </w:rPr>
              <w:t>/</w:t>
            </w:r>
            <w:r w:rsidR="00DA3E4E" w:rsidRPr="004E587E">
              <w:rPr>
                <w:rFonts w:cs="Arial"/>
                <w:b/>
                <w:bCs/>
                <w:lang w:val="fr-CH"/>
              </w:rPr>
              <w:t>année</w:t>
            </w:r>
            <w:r w:rsidRPr="004E587E">
              <w:rPr>
                <w:rFonts w:cs="Arial"/>
                <w:b/>
                <w:bCs/>
                <w:lang w:val="fr-CH"/>
              </w:rPr>
              <w:t>)</w:t>
            </w:r>
          </w:p>
        </w:tc>
        <w:tc>
          <w:tcPr>
            <w:tcW w:w="2904" w:type="dxa"/>
            <w:vAlign w:val="center"/>
          </w:tcPr>
          <w:p w14:paraId="49AD2D02" w14:textId="3040FB3E" w:rsidR="00730399" w:rsidRPr="004E587E" w:rsidRDefault="0093731D" w:rsidP="00730399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t>N</w:t>
            </w:r>
            <w:r w:rsidR="002B0BF4" w:rsidRPr="004E587E">
              <w:rPr>
                <w:rFonts w:cs="Arial"/>
                <w:b/>
                <w:bCs/>
                <w:lang w:val="fr-CH"/>
              </w:rPr>
              <w:t>ombre</w:t>
            </w:r>
            <w:r w:rsidR="007F28CA" w:rsidRPr="004E587E">
              <w:rPr>
                <w:rFonts w:cs="Arial"/>
                <w:b/>
                <w:bCs/>
                <w:lang w:val="fr-CH"/>
              </w:rPr>
              <w:t xml:space="preserve"> </w:t>
            </w:r>
            <w:r w:rsidR="002B0BF4" w:rsidRPr="004E587E">
              <w:rPr>
                <w:rFonts w:cs="Arial"/>
                <w:b/>
                <w:bCs/>
                <w:lang w:val="fr-CH"/>
              </w:rPr>
              <w:t>d’</w:t>
            </w:r>
            <w:r w:rsidR="007F28CA" w:rsidRPr="004E587E">
              <w:rPr>
                <w:rFonts w:cs="Arial"/>
                <w:b/>
                <w:bCs/>
                <w:lang w:val="fr-CH"/>
              </w:rPr>
              <w:t>heures présence/ semaine, type contrat</w:t>
            </w:r>
            <w:r w:rsidR="002B0BF4" w:rsidRPr="004E587E">
              <w:rPr>
                <w:rFonts w:cs="Arial"/>
                <w:b/>
                <w:bCs/>
                <w:lang w:val="fr-CH"/>
              </w:rPr>
              <w:t xml:space="preserve"> (37 ou 45 semaines)</w:t>
            </w:r>
          </w:p>
        </w:tc>
        <w:tc>
          <w:tcPr>
            <w:tcW w:w="2907" w:type="dxa"/>
            <w:vAlign w:val="center"/>
          </w:tcPr>
          <w:p w14:paraId="13A46F89" w14:textId="25888309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t>Besoins de l’enfant</w:t>
            </w:r>
            <w:r w:rsidR="0093731D" w:rsidRPr="004E587E">
              <w:rPr>
                <w:rFonts w:cs="Arial"/>
                <w:b/>
                <w:bCs/>
                <w:lang w:val="fr-CH"/>
              </w:rPr>
              <w:t xml:space="preserve"> (perspectives d’évolution/ maintien des acquis)</w:t>
            </w:r>
          </w:p>
        </w:tc>
        <w:tc>
          <w:tcPr>
            <w:tcW w:w="3247" w:type="dxa"/>
            <w:vAlign w:val="center"/>
          </w:tcPr>
          <w:p w14:paraId="26578B06" w14:textId="27C852DE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t>Mesures d</w:t>
            </w:r>
            <w:r w:rsidR="00647904" w:rsidRPr="004E587E">
              <w:rPr>
                <w:rFonts w:cs="Arial"/>
                <w:b/>
                <w:bCs/>
                <w:lang w:val="fr-CH"/>
              </w:rPr>
              <w:t>’accompagnement</w:t>
            </w:r>
          </w:p>
        </w:tc>
        <w:tc>
          <w:tcPr>
            <w:tcW w:w="2918" w:type="dxa"/>
            <w:vAlign w:val="center"/>
          </w:tcPr>
          <w:p w14:paraId="26C13EB0" w14:textId="4DBF7B76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t>Mesures de pédagogie</w:t>
            </w:r>
          </w:p>
        </w:tc>
      </w:tr>
      <w:tr w:rsidR="00730399" w:rsidRPr="004E587E" w14:paraId="222E8E16" w14:textId="5E8E9A9C" w:rsidTr="00D41F89">
        <w:tc>
          <w:tcPr>
            <w:tcW w:w="1555" w:type="dxa"/>
          </w:tcPr>
          <w:p w14:paraId="37B076F3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6AC4F60A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07D02258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211FC21D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56C24A2E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5A669C57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76A4BA19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2D888C39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3B1200E9" w14:textId="72862645" w:rsidR="00730399" w:rsidRPr="004E587E" w:rsidRDefault="001D021A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302081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452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64C76600" w14:textId="7452085C" w:rsidR="00484528" w:rsidRPr="004E587E" w:rsidRDefault="001D021A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711106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43B3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0443B3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</w:t>
            </w:r>
            <w:r w:rsidR="00484528" w:rsidRPr="004E587E">
              <w:rPr>
                <w:rFonts w:cs="Arial"/>
                <w:bCs/>
                <w:sz w:val="18"/>
                <w:szCs w:val="18"/>
                <w:lang w:val="fr-CH"/>
              </w:rPr>
              <w:t>DIPA</w:t>
            </w:r>
          </w:p>
          <w:p w14:paraId="56D50B18" w14:textId="635FD460" w:rsidR="00730399" w:rsidRPr="004E587E" w:rsidRDefault="001D021A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452170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48452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</w:t>
            </w:r>
            <w:r w:rsidR="00530280" w:rsidRPr="004E587E">
              <w:rPr>
                <w:rFonts w:cs="Arial"/>
                <w:bCs/>
                <w:sz w:val="18"/>
                <w:szCs w:val="18"/>
                <w:lang w:val="fr-CH"/>
              </w:rPr>
              <w:t>/</w:t>
            </w:r>
            <w:r w:rsidR="00484528" w:rsidRPr="004E587E">
              <w:rPr>
                <w:rFonts w:cs="Arial"/>
                <w:bCs/>
                <w:sz w:val="18"/>
                <w:szCs w:val="18"/>
                <w:lang w:val="fr-CH"/>
              </w:rPr>
              <w:t>psychothérapeute</w:t>
            </w:r>
          </w:p>
          <w:p w14:paraId="34525451" w14:textId="2DF26FF1" w:rsidR="00730399" w:rsidRPr="004E587E" w:rsidRDefault="001D021A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729341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</w:t>
            </w:r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>ogopédiste</w:t>
            </w:r>
          </w:p>
          <w:p w14:paraId="4E635837" w14:textId="1F6DAF88" w:rsidR="00730399" w:rsidRPr="004E587E" w:rsidRDefault="001D021A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998458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</w:t>
            </w:r>
            <w:r w:rsidR="0006526C" w:rsidRPr="004E587E">
              <w:rPr>
                <w:rFonts w:cs="Arial"/>
                <w:bCs/>
                <w:sz w:val="18"/>
                <w:szCs w:val="18"/>
                <w:lang w:val="fr-CH"/>
              </w:rPr>
              <w:t>/</w:t>
            </w:r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</w:t>
            </w:r>
            <w:r w:rsidR="0006526C" w:rsidRPr="004E587E">
              <w:rPr>
                <w:rFonts w:cs="Arial"/>
                <w:bCs/>
                <w:sz w:val="18"/>
                <w:szCs w:val="18"/>
                <w:lang w:val="fr-CH"/>
              </w:rPr>
              <w:t>enne</w:t>
            </w:r>
          </w:p>
          <w:p w14:paraId="5F6A3054" w14:textId="2B2F8DA6" w:rsidR="00730399" w:rsidRPr="004E587E" w:rsidRDefault="001D021A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838265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</w:t>
            </w:r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>rgothérapeute</w:t>
            </w:r>
          </w:p>
          <w:p w14:paraId="477BE212" w14:textId="258F4605" w:rsidR="00730399" w:rsidRPr="004E587E" w:rsidRDefault="001D021A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710500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</w:t>
            </w:r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>hysiothérapeute</w:t>
            </w:r>
          </w:p>
          <w:p w14:paraId="6A783FA5" w14:textId="41E7D7A0" w:rsidR="00730399" w:rsidRPr="004E587E" w:rsidRDefault="001D021A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317375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639294598"/>
                <w:placeholder>
                  <w:docPart w:val="E77DD4CED9664DF994ABE73E1A0C5350"/>
                </w:placeholder>
                <w:text/>
              </w:sdtPr>
              <w:sdtEndPr/>
              <w:sdtContent>
                <w:r w:rsidR="00C203C7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2DB0A03C" w14:textId="77777777" w:rsidR="00730399" w:rsidRPr="004E587E" w:rsidRDefault="001D021A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785643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6BFFDF0F" w14:textId="77777777" w:rsidR="00730399" w:rsidRPr="004E587E" w:rsidRDefault="001D021A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315717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1FCE471D" w14:textId="521D244E" w:rsidR="00730399" w:rsidRPr="004E587E" w:rsidRDefault="001D021A" w:rsidP="0073039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082713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730399" w:rsidRPr="004E587E" w14:paraId="4D42FBB4" w14:textId="478AE15A" w:rsidTr="00D41F89">
        <w:tc>
          <w:tcPr>
            <w:tcW w:w="1555" w:type="dxa"/>
          </w:tcPr>
          <w:p w14:paraId="288446CC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6F0DA01B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759CC15E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78C41BE6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19B33B5F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166F3C92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0BF967AF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447363D0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29E0E213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81036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334DCCF8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910951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4ABD064F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459225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50A7D1BA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018770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51259BEB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919715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2ADB6DEC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900397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3F14D19F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862697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19C8F3F0" w14:textId="1CBAA744" w:rsidR="00730399" w:rsidRPr="004E587E" w:rsidRDefault="001D021A" w:rsidP="00D41F89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407072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469983687"/>
                <w:placeholder>
                  <w:docPart w:val="5C38369D70B8475A87C6C5BDA34D53EE"/>
                </w:placeholder>
                <w:text/>
              </w:sdtPr>
              <w:sdtEndPr/>
              <w:sdtContent>
                <w:r w:rsidR="00D41F89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57B1DCF1" w14:textId="77777777" w:rsidR="00730399" w:rsidRPr="004E587E" w:rsidRDefault="001D021A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191418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5D75FDD7" w14:textId="77777777" w:rsidR="00730399" w:rsidRPr="004E587E" w:rsidRDefault="001D021A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849831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35F40DEA" w14:textId="1297F75A" w:rsidR="00730399" w:rsidRPr="004E587E" w:rsidRDefault="001D021A" w:rsidP="0073039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2118281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730399" w:rsidRPr="004E587E" w14:paraId="0DE5568C" w14:textId="6EC6AA23" w:rsidTr="00D41F89">
        <w:tc>
          <w:tcPr>
            <w:tcW w:w="1555" w:type="dxa"/>
          </w:tcPr>
          <w:p w14:paraId="7A0B5294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1DBF071A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1F6BE5D6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44803AB3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095D1624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0658BF18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53271CEC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15A7BBEF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2EBF8CF9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683704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058FF7EA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66797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7F267C1C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484819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02742F8B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345790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3E50943B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849557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34535FC6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683172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7D8DEC38" w14:textId="77777777" w:rsidR="00D41F89" w:rsidRPr="004E587E" w:rsidRDefault="001D021A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35914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5EE18CD9" w14:textId="48AC1083" w:rsidR="00730399" w:rsidRPr="004E587E" w:rsidRDefault="001D021A" w:rsidP="00D41F89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964151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748772836"/>
                <w:placeholder>
                  <w:docPart w:val="726845B3699346BB931586AA54AB1DF7"/>
                </w:placeholder>
                <w:text/>
              </w:sdtPr>
              <w:sdtEndPr/>
              <w:sdtContent>
                <w:r w:rsidR="00D41F89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3B141FF9" w14:textId="77777777" w:rsidR="00730399" w:rsidRPr="004E587E" w:rsidRDefault="001D021A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870799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0E1B76BE" w14:textId="77777777" w:rsidR="00730399" w:rsidRPr="004E587E" w:rsidRDefault="001D021A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141489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567A02A4" w14:textId="4EA6FDFC" w:rsidR="00730399" w:rsidRPr="004E587E" w:rsidRDefault="001D021A" w:rsidP="0073039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33661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DF0778" w:rsidRPr="004E587E" w14:paraId="2C64BC81" w14:textId="21C42638" w:rsidTr="00D41F89">
        <w:tc>
          <w:tcPr>
            <w:tcW w:w="1555" w:type="dxa"/>
          </w:tcPr>
          <w:p w14:paraId="3235FA0C" w14:textId="1EBF9CCA" w:rsidR="00DF0778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73" w:type="dxa"/>
          </w:tcPr>
          <w:p w14:paraId="5BC6793F" w14:textId="37EEB904" w:rsidR="00DF0778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904" w:type="dxa"/>
          </w:tcPr>
          <w:p w14:paraId="68264C63" w14:textId="5C3C9ACE" w:rsidR="00DF0778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907" w:type="dxa"/>
          </w:tcPr>
          <w:p w14:paraId="204D5E63" w14:textId="1C0BAE33" w:rsidR="00DF0778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3247" w:type="dxa"/>
          </w:tcPr>
          <w:p w14:paraId="750B7F33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563674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551BABA1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2120293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2194331B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431087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4D7950B3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5773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4219BE37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550959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70A31FFD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2085483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3D0F2F36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597379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532ACF6F" w14:textId="0A92FFAA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802075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226485338"/>
                <w:placeholder>
                  <w:docPart w:val="DB854861702B443EBBA11B3077A253D4"/>
                </w:placeholder>
                <w:text/>
              </w:sdtPr>
              <w:sdtEndPr/>
              <w:sdtContent>
                <w:r w:rsidR="00DF0778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7B05E820" w14:textId="77777777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689988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2CA70704" w14:textId="77777777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047368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7CFB079C" w14:textId="1EC4F3CE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51819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DF0778" w:rsidRPr="004E587E" w14:paraId="5D3CBEB6" w14:textId="455FE0A3" w:rsidTr="00D41F89">
        <w:tc>
          <w:tcPr>
            <w:tcW w:w="1555" w:type="dxa"/>
          </w:tcPr>
          <w:p w14:paraId="79945583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2FA058E9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4AA1693E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357FB764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2D4F43AB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7FAB3B82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54E3D049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6716F5AB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35806253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547057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1948DFDF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732004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1BC14010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08332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5FC35551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581030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63ACE468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322329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7AC35DC4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090128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33F12F4D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481392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76DB7C4E" w14:textId="46B063A1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410158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964851826"/>
                <w:placeholder>
                  <w:docPart w:val="12321018F6EB4BCF8DD09958536D98BD"/>
                </w:placeholder>
                <w:text/>
              </w:sdtPr>
              <w:sdtEndPr/>
              <w:sdtContent>
                <w:r w:rsidR="00DF0778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4DFF625F" w14:textId="77777777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72777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596DC6A4" w14:textId="77777777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44912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0A399586" w14:textId="636A67EE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586113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DF0778" w:rsidRPr="004E587E" w14:paraId="0395F69C" w14:textId="5E29F405" w:rsidTr="00D41F89">
        <w:tc>
          <w:tcPr>
            <w:tcW w:w="1555" w:type="dxa"/>
          </w:tcPr>
          <w:p w14:paraId="42BA6034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7E6D280D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03098303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3CA6760E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1EF3AE95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590BD053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057D4F38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3543E6CE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11307F7B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502793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0C975738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903416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24F9C867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105573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1D89CEB8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27328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4ACC1E44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139069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13B2041A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664892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2F54146A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521665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08FA40D6" w14:textId="479FFE79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501629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881021590"/>
                <w:placeholder>
                  <w:docPart w:val="BB50664AFA8E4A6C84574FA5024B3D93"/>
                </w:placeholder>
                <w:text/>
              </w:sdtPr>
              <w:sdtEndPr/>
              <w:sdtContent>
                <w:r w:rsidR="00DF0778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4470735F" w14:textId="77777777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879347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2906ECA3" w14:textId="77777777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201783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0A834274" w14:textId="09B0FCFD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482510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DF0778" w:rsidRPr="004E587E" w14:paraId="7F00AC97" w14:textId="68991F6D" w:rsidTr="00D41F89">
        <w:tc>
          <w:tcPr>
            <w:tcW w:w="1555" w:type="dxa"/>
          </w:tcPr>
          <w:p w14:paraId="3354CD98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2B22803C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5760072D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659E5529" w14:textId="0EA782CD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4B519CF5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0635FE29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14FF3C79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60640C76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41035115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23666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374A5E62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17343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3B13A194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662087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7B2A8BA5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05932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2A3C33D3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802028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629CFB4B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563938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3B615DB0" w14:textId="77777777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1824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793EF317" w14:textId="215402EE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83300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2096083270"/>
                <w:placeholder>
                  <w:docPart w:val="857D7AE34080433B9224ADE4A29E3762"/>
                </w:placeholder>
                <w:text/>
              </w:sdtPr>
              <w:sdtEndPr/>
              <w:sdtContent>
                <w:r w:rsidR="00DF0778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354F069E" w14:textId="77777777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681978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33BDA50E" w14:textId="77777777" w:rsidR="00DF0778" w:rsidRPr="004E587E" w:rsidRDefault="001D021A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730183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555776C8" w14:textId="0D71D2C5" w:rsidR="00DF0778" w:rsidRPr="004E587E" w:rsidRDefault="001D021A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764499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</w:tbl>
    <w:p w14:paraId="59ED11C0" w14:textId="77777777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23E00837" w14:textId="77777777" w:rsidR="007F28CA" w:rsidRPr="004E587E" w:rsidRDefault="007F28C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56A95616" w14:textId="77777777" w:rsidR="003D3FB3" w:rsidRPr="004E587E" w:rsidRDefault="003D3FB3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  <w:sectPr w:rsidR="003D3FB3" w:rsidRPr="004E587E" w:rsidSect="00642FBE">
          <w:headerReference w:type="first" r:id="rId17"/>
          <w:pgSz w:w="16840" w:h="11907" w:orient="landscape" w:code="9"/>
          <w:pgMar w:top="1134" w:right="1021" w:bottom="1134" w:left="851" w:header="567" w:footer="397" w:gutter="0"/>
          <w:cols w:space="720"/>
          <w:titlePg/>
          <w:docGrid w:linePitch="272"/>
        </w:sectPr>
      </w:pPr>
    </w:p>
    <w:p w14:paraId="104A32EB" w14:textId="77777777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76F58094" w14:textId="1D8E4165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>
        <w:rPr>
          <w:noProof/>
        </w:rPr>
        <w:drawing>
          <wp:inline distT="0" distB="0" distL="0" distR="0" wp14:anchorId="756F7543" wp14:editId="229A4D8F">
            <wp:extent cx="4227554" cy="2362200"/>
            <wp:effectExtent l="0" t="0" r="190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4983" t="13943" r="4636" b="26079"/>
                    <a:stretch/>
                  </pic:blipFill>
                  <pic:spPr bwMode="auto">
                    <a:xfrm>
                      <a:off x="0" y="0"/>
                      <a:ext cx="4231122" cy="23641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1F7275" w14:textId="77777777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5D532914" w14:textId="77777777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0C11C990" w14:textId="33FF7E3D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>
        <w:rPr>
          <w:noProof/>
        </w:rPr>
        <w:drawing>
          <wp:inline distT="0" distB="0" distL="0" distR="0" wp14:anchorId="6B9ABCA7" wp14:editId="223B84B0">
            <wp:extent cx="4351020" cy="2462842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34983" t="14607" r="5634" b="25636"/>
                    <a:stretch/>
                  </pic:blipFill>
                  <pic:spPr bwMode="auto">
                    <a:xfrm>
                      <a:off x="0" y="0"/>
                      <a:ext cx="4355837" cy="2465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BB509A" w14:textId="77777777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2A7A7F66" w14:textId="77777777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6C4DC573" w14:textId="700FD565" w:rsidR="003D3FB3" w:rsidRPr="004E587E" w:rsidRDefault="003D3FB3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 w:rsidRPr="004E587E">
        <w:rPr>
          <w:noProof/>
          <w:lang w:val="fr-CH"/>
        </w:rPr>
        <w:drawing>
          <wp:inline distT="0" distB="0" distL="0" distR="0" wp14:anchorId="043BE9CC" wp14:editId="28199D71">
            <wp:extent cx="4364827" cy="256032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8840" t="25572" r="54033" b="35714"/>
                    <a:stretch/>
                  </pic:blipFill>
                  <pic:spPr bwMode="auto">
                    <a:xfrm>
                      <a:off x="0" y="0"/>
                      <a:ext cx="4397473" cy="25794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B8BECA" w14:textId="79DA2D4C" w:rsidR="003D3FB3" w:rsidRPr="002F1F0F" w:rsidRDefault="002F1F0F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i/>
          <w:iCs/>
          <w:sz w:val="22"/>
          <w:szCs w:val="22"/>
          <w:lang w:val="fr-CH"/>
        </w:rPr>
      </w:pPr>
      <w:r>
        <w:rPr>
          <w:rFonts w:cs="Arial"/>
          <w:bCs/>
          <w:i/>
          <w:iCs/>
          <w:sz w:val="22"/>
          <w:szCs w:val="22"/>
          <w:lang w:val="fr-CH"/>
        </w:rPr>
        <w:t>Source</w:t>
      </w:r>
      <w:r w:rsidR="00AC6A6A">
        <w:rPr>
          <w:rFonts w:cs="Arial"/>
          <w:bCs/>
          <w:i/>
          <w:iCs/>
          <w:sz w:val="22"/>
          <w:szCs w:val="22"/>
          <w:lang w:val="fr-CH"/>
        </w:rPr>
        <w:t xml:space="preserve"> des trois diapositives</w:t>
      </w:r>
      <w:r>
        <w:rPr>
          <w:rFonts w:cs="Arial"/>
          <w:bCs/>
          <w:i/>
          <w:iCs/>
          <w:sz w:val="22"/>
          <w:szCs w:val="22"/>
          <w:lang w:val="fr-CH"/>
        </w:rPr>
        <w:t xml:space="preserve"> : </w:t>
      </w:r>
      <w:proofErr w:type="spellStart"/>
      <w:r>
        <w:rPr>
          <w:rFonts w:cs="Arial"/>
          <w:bCs/>
          <w:i/>
          <w:iCs/>
          <w:sz w:val="22"/>
          <w:szCs w:val="22"/>
          <w:lang w:val="fr-CH"/>
        </w:rPr>
        <w:t>ppt</w:t>
      </w:r>
      <w:proofErr w:type="spellEnd"/>
      <w:r>
        <w:rPr>
          <w:rFonts w:cs="Arial"/>
          <w:bCs/>
          <w:i/>
          <w:iCs/>
          <w:sz w:val="22"/>
          <w:szCs w:val="22"/>
          <w:lang w:val="fr-CH"/>
        </w:rPr>
        <w:t xml:space="preserve"> de la formation de sensibilisation à l’inclusion de Mme Joëlle Seemann</w:t>
      </w:r>
    </w:p>
    <w:p w14:paraId="6A361921" w14:textId="77777777" w:rsidR="003D3FB3" w:rsidRPr="004E587E" w:rsidRDefault="003D3FB3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15111A72" w14:textId="77777777" w:rsidR="007F28CA" w:rsidRPr="004E587E" w:rsidRDefault="007F28CA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sectPr w:rsidR="007F28CA" w:rsidRPr="004E587E" w:rsidSect="004E587E">
      <w:headerReference w:type="first" r:id="rId21"/>
      <w:pgSz w:w="11907" w:h="16840" w:code="9"/>
      <w:pgMar w:top="1021" w:right="1134" w:bottom="851" w:left="1134" w:header="567" w:footer="39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DB866" w14:textId="77777777" w:rsidR="00C473BB" w:rsidRDefault="00C473BB">
      <w:r>
        <w:separator/>
      </w:r>
    </w:p>
  </w:endnote>
  <w:endnote w:type="continuationSeparator" w:id="0">
    <w:p w14:paraId="6A1208BA" w14:textId="77777777" w:rsidR="00C473BB" w:rsidRDefault="00C47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7C50C" w14:textId="609FE523" w:rsidR="00C473BB" w:rsidRDefault="00C473BB" w:rsidP="0065223C">
    <w:pPr>
      <w:pStyle w:val="NPdP"/>
      <w:tabs>
        <w:tab w:val="right" w:pos="907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5AEA9" w14:textId="77777777" w:rsidR="00C473BB" w:rsidRDefault="00C473BB">
      <w:r>
        <w:separator/>
      </w:r>
    </w:p>
  </w:footnote>
  <w:footnote w:type="continuationSeparator" w:id="0">
    <w:p w14:paraId="10E93FCE" w14:textId="77777777" w:rsidR="00C473BB" w:rsidRDefault="00C473BB">
      <w:r>
        <w:continuationSeparator/>
      </w:r>
    </w:p>
  </w:footnote>
  <w:footnote w:id="1">
    <w:p w14:paraId="7D116D02" w14:textId="146970FC" w:rsidR="00F83FF1" w:rsidRPr="00B179C7" w:rsidRDefault="00F83FF1">
      <w:pPr>
        <w:pStyle w:val="Notedebasdepage"/>
        <w:rPr>
          <w:sz w:val="18"/>
          <w:szCs w:val="18"/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</w:t>
      </w:r>
      <w:r w:rsidRPr="00B179C7">
        <w:rPr>
          <w:sz w:val="18"/>
          <w:szCs w:val="18"/>
          <w:lang w:val="fr-CH"/>
        </w:rPr>
        <w:t>Les enfants BEP sont identifiés dans l’annexe 1.</w:t>
      </w:r>
    </w:p>
  </w:footnote>
  <w:footnote w:id="2">
    <w:p w14:paraId="3087BD94" w14:textId="41CD1DF7" w:rsidR="00A63077" w:rsidRPr="00B179C7" w:rsidRDefault="00A63077">
      <w:pPr>
        <w:pStyle w:val="Notedebasdepage"/>
        <w:rPr>
          <w:sz w:val="18"/>
          <w:szCs w:val="18"/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</w:t>
      </w:r>
      <w:r w:rsidRPr="00B179C7">
        <w:rPr>
          <w:sz w:val="18"/>
          <w:szCs w:val="18"/>
          <w:lang w:val="fr-CH"/>
        </w:rPr>
        <w:t>L</w:t>
      </w:r>
      <w:r w:rsidR="00B179C7" w:rsidRPr="00B179C7">
        <w:rPr>
          <w:sz w:val="18"/>
          <w:szCs w:val="18"/>
          <w:lang w:val="fr-CH"/>
        </w:rPr>
        <w:t xml:space="preserve">e </w:t>
      </w:r>
      <w:r w:rsidR="00B179C7" w:rsidRPr="00B179C7">
        <w:rPr>
          <w:sz w:val="18"/>
          <w:szCs w:val="18"/>
        </w:rPr>
        <w:t>Le tableau est à compléter uniquement pour les périodes durant lesquelles un besoin de personnel supplémentaire est identifié</w:t>
      </w:r>
    </w:p>
  </w:footnote>
  <w:footnote w:id="3">
    <w:p w14:paraId="63A05197" w14:textId="3B35B010" w:rsidR="00A63077" w:rsidRPr="00A63077" w:rsidRDefault="00A63077">
      <w:pPr>
        <w:pStyle w:val="Notedebasdepage"/>
        <w:rPr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Apprenti, stagiaire, civiliste, etc.</w:t>
      </w:r>
    </w:p>
  </w:footnote>
  <w:footnote w:id="4">
    <w:p w14:paraId="599FB777" w14:textId="548C260B" w:rsidR="003D3FB3" w:rsidRPr="00B179C7" w:rsidRDefault="003D3FB3">
      <w:pPr>
        <w:pStyle w:val="Notedebasdepage"/>
        <w:rPr>
          <w:sz w:val="18"/>
          <w:szCs w:val="18"/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</w:t>
      </w:r>
      <w:r w:rsidRPr="00B179C7">
        <w:rPr>
          <w:sz w:val="18"/>
          <w:szCs w:val="18"/>
          <w:lang w:val="fr-CH"/>
        </w:rPr>
        <w:t>Soutien de l’adulte, selon la CIF</w:t>
      </w:r>
      <w:r w:rsidR="004E587E" w:rsidRPr="00B179C7">
        <w:rPr>
          <w:sz w:val="18"/>
          <w:szCs w:val="18"/>
          <w:lang w:val="fr-CH"/>
        </w:rPr>
        <w:t xml:space="preserve"> (annexe 2)</w:t>
      </w:r>
      <w:r w:rsidRPr="00B179C7">
        <w:rPr>
          <w:sz w:val="18"/>
          <w:szCs w:val="18"/>
          <w:lang w:val="fr-CH"/>
        </w:rPr>
        <w:t>.</w:t>
      </w:r>
    </w:p>
  </w:footnote>
  <w:footnote w:id="5">
    <w:p w14:paraId="48BFD475" w14:textId="7A217CBE" w:rsidR="004E587E" w:rsidRPr="00B179C7" w:rsidRDefault="004E587E">
      <w:pPr>
        <w:pStyle w:val="Notedebasdepage"/>
        <w:rPr>
          <w:sz w:val="18"/>
          <w:szCs w:val="18"/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</w:t>
      </w:r>
      <w:r w:rsidRPr="00B179C7">
        <w:rPr>
          <w:sz w:val="18"/>
          <w:szCs w:val="18"/>
          <w:lang w:val="fr-CH"/>
        </w:rPr>
        <w:t>Voix annexe 2 construire un contexte inclusif selon la CIF</w:t>
      </w:r>
    </w:p>
  </w:footnote>
  <w:footnote w:id="6">
    <w:p w14:paraId="3A009095" w14:textId="0FD08B41" w:rsidR="00C716F7" w:rsidRPr="00B179C7" w:rsidRDefault="00C716F7">
      <w:pPr>
        <w:pStyle w:val="Notedebasdepage"/>
        <w:rPr>
          <w:sz w:val="18"/>
          <w:szCs w:val="18"/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</w:t>
      </w:r>
      <w:r w:rsidRPr="00B179C7">
        <w:rPr>
          <w:sz w:val="18"/>
          <w:szCs w:val="18"/>
          <w:lang w:val="fr-CH"/>
        </w:rPr>
        <w:t>Détailler le nom du professionnel, le nombres d’heures ou toute autre information utile.</w:t>
      </w:r>
    </w:p>
  </w:footnote>
  <w:footnote w:id="7">
    <w:p w14:paraId="648D7F0C" w14:textId="5AAA3765" w:rsidR="00C716F7" w:rsidRPr="002B0BF4" w:rsidRDefault="00C716F7">
      <w:pPr>
        <w:pStyle w:val="Notedebasdepage"/>
        <w:rPr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(SEI, psychiatre, psychologue, logopédiste, psychomotricité, etc.)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8919B" w14:textId="25E9733E" w:rsidR="00C473BB" w:rsidRDefault="00C473BB" w:rsidP="005838F7">
    <w:pPr>
      <w:pStyle w:val="En-tte"/>
      <w:jc w:val="center"/>
    </w:pPr>
    <w:r>
      <w:t xml:space="preserve">- </w:t>
    </w:r>
    <w:r>
      <w:rPr>
        <w:rStyle w:val="Numrodepage"/>
      </w:rPr>
      <w:fldChar w:fldCharType="begin"/>
    </w:r>
    <w:r>
      <w:rPr>
        <w:rStyle w:val="Numrodepage"/>
      </w:rPr>
      <w:instrText xml:space="preserve"> PAGE </w:instrText>
    </w:r>
    <w:r>
      <w:rPr>
        <w:rStyle w:val="Numrodepage"/>
      </w:rPr>
      <w:fldChar w:fldCharType="separate"/>
    </w:r>
    <w:r w:rsidR="00DF0778">
      <w:rPr>
        <w:rStyle w:val="Numrodepage"/>
        <w:noProof/>
      </w:rPr>
      <w:t>5</w:t>
    </w:r>
    <w:r>
      <w:rPr>
        <w:rStyle w:val="Numrodepage"/>
      </w:rPr>
      <w:fldChar w:fldCharType="end"/>
    </w:r>
    <w:r>
      <w:rPr>
        <w:rStyle w:val="Numrodepage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F143F" w14:textId="3026DE50" w:rsidR="00C473BB" w:rsidRDefault="00C473BB">
    <w:pPr>
      <w:pStyle w:val="NEntete3"/>
    </w:pPr>
    <w:r>
      <w:rPr>
        <w:noProof/>
        <w:lang w:val="fr-CH" w:eastAsia="fr-CH"/>
      </w:rPr>
      <w:drawing>
        <wp:anchor distT="0" distB="0" distL="114300" distR="114300" simplePos="0" relativeHeight="251661312" behindDoc="1" locked="0" layoutInCell="1" allowOverlap="1" wp14:anchorId="58F2725D" wp14:editId="4BB65606">
          <wp:simplePos x="0" y="0"/>
          <wp:positionH relativeFrom="page">
            <wp:align>left</wp:align>
          </wp:positionH>
          <wp:positionV relativeFrom="page">
            <wp:posOffset>6754</wp:posOffset>
          </wp:positionV>
          <wp:extent cx="7563600" cy="2016000"/>
          <wp:effectExtent l="0" t="0" r="0" b="381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as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600" cy="201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089492" w14:textId="18826EB0" w:rsidR="00C473BB" w:rsidRDefault="00C473BB">
    <w:pPr>
      <w:pStyle w:val="NEntete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62BE5" w14:textId="77777777" w:rsidR="00907F3C" w:rsidRDefault="00907F3C">
    <w:pPr>
      <w:pStyle w:val="NEntete3"/>
    </w:pPr>
  </w:p>
  <w:p w14:paraId="791EA34A" w14:textId="77777777" w:rsidR="00907F3C" w:rsidRDefault="00907F3C">
    <w:pPr>
      <w:pStyle w:val="NEntete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49624" w14:textId="422B8252" w:rsidR="00864D77" w:rsidRDefault="00864D77">
    <w:pPr>
      <w:pStyle w:val="NEntete3"/>
    </w:pPr>
  </w:p>
  <w:p w14:paraId="6300D3C5" w14:textId="77777777" w:rsidR="00864D77" w:rsidRDefault="00864D77">
    <w:pPr>
      <w:pStyle w:val="NEntete3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EF79A" w14:textId="0548DD6E" w:rsidR="00C82CF6" w:rsidRDefault="00C82CF6">
    <w:pPr>
      <w:pStyle w:val="NEntete3"/>
    </w:pPr>
  </w:p>
  <w:p w14:paraId="20714195" w14:textId="24AE533F" w:rsidR="00864D77" w:rsidRPr="00864D77" w:rsidRDefault="00864D77" w:rsidP="00864D77">
    <w:pPr>
      <w:pStyle w:val="Texte"/>
      <w:tabs>
        <w:tab w:val="left" w:pos="3402"/>
        <w:tab w:val="right" w:leader="dot" w:pos="9072"/>
      </w:tabs>
      <w:rPr>
        <w:rFonts w:cs="Arial"/>
        <w:b/>
        <w:bCs/>
        <w:sz w:val="22"/>
        <w:szCs w:val="22"/>
      </w:rPr>
    </w:pPr>
    <w:r>
      <w:rPr>
        <w:rFonts w:cs="Arial"/>
        <w:b/>
        <w:bCs/>
        <w:sz w:val="22"/>
        <w:szCs w:val="22"/>
      </w:rPr>
      <w:t xml:space="preserve">Annexe </w:t>
    </w:r>
    <w:r w:rsidR="00907F3C">
      <w:rPr>
        <w:rFonts w:cs="Arial"/>
        <w:b/>
        <w:bCs/>
        <w:sz w:val="22"/>
        <w:szCs w:val="22"/>
      </w:rPr>
      <w:t>1</w:t>
    </w:r>
  </w:p>
  <w:p w14:paraId="529D7DDA" w14:textId="56B88D56" w:rsidR="00C82CF6" w:rsidRPr="00864D77" w:rsidRDefault="00C82CF6">
    <w:pPr>
      <w:pStyle w:val="NEntete3"/>
      <w:rPr>
        <w:b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2F28E" w14:textId="77777777" w:rsidR="003D3FB3" w:rsidRDefault="003D3FB3">
    <w:pPr>
      <w:pStyle w:val="NEntete3"/>
    </w:pPr>
  </w:p>
  <w:p w14:paraId="722002CE" w14:textId="254C7549" w:rsidR="003D3FB3" w:rsidRPr="00864D77" w:rsidRDefault="003D3FB3" w:rsidP="00864D77">
    <w:pPr>
      <w:pStyle w:val="Texte"/>
      <w:tabs>
        <w:tab w:val="left" w:pos="3402"/>
        <w:tab w:val="right" w:leader="dot" w:pos="9072"/>
      </w:tabs>
      <w:rPr>
        <w:rFonts w:cs="Arial"/>
        <w:b/>
        <w:bCs/>
        <w:sz w:val="22"/>
        <w:szCs w:val="22"/>
      </w:rPr>
    </w:pPr>
    <w:r>
      <w:rPr>
        <w:rFonts w:cs="Arial"/>
        <w:b/>
        <w:bCs/>
        <w:sz w:val="22"/>
        <w:szCs w:val="22"/>
      </w:rPr>
      <w:t>Annexe 2</w:t>
    </w:r>
  </w:p>
  <w:p w14:paraId="51189524" w14:textId="77777777" w:rsidR="003D3FB3" w:rsidRPr="00864D77" w:rsidRDefault="003D3FB3">
    <w:pPr>
      <w:pStyle w:val="NEntete3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11DDF"/>
    <w:multiLevelType w:val="hybridMultilevel"/>
    <w:tmpl w:val="30720F4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B07AD"/>
    <w:multiLevelType w:val="hybridMultilevel"/>
    <w:tmpl w:val="F294BED8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9823A2"/>
    <w:multiLevelType w:val="hybridMultilevel"/>
    <w:tmpl w:val="80C8DBA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77485"/>
    <w:multiLevelType w:val="hybridMultilevel"/>
    <w:tmpl w:val="DBCA66CA"/>
    <w:lvl w:ilvl="0" w:tplc="10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441BBF"/>
    <w:multiLevelType w:val="hybridMultilevel"/>
    <w:tmpl w:val="2E8AF4E4"/>
    <w:lvl w:ilvl="0" w:tplc="6EA294D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724B22"/>
    <w:multiLevelType w:val="hybridMultilevel"/>
    <w:tmpl w:val="2D58F914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34EEB"/>
    <w:multiLevelType w:val="hybridMultilevel"/>
    <w:tmpl w:val="91166912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277E65EC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E97EB8"/>
    <w:multiLevelType w:val="hybridMultilevel"/>
    <w:tmpl w:val="580C392A"/>
    <w:lvl w:ilvl="0" w:tplc="10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E7D0E77"/>
    <w:multiLevelType w:val="hybridMultilevel"/>
    <w:tmpl w:val="4ABC650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CF606B"/>
    <w:multiLevelType w:val="hybridMultilevel"/>
    <w:tmpl w:val="61D808B6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95002F"/>
    <w:multiLevelType w:val="hybridMultilevel"/>
    <w:tmpl w:val="79E25CE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A6047F"/>
    <w:multiLevelType w:val="hybridMultilevel"/>
    <w:tmpl w:val="3CCCDBB2"/>
    <w:lvl w:ilvl="0" w:tplc="4418DC70">
      <w:numFmt w:val="bullet"/>
      <w:lvlText w:val="•"/>
      <w:lvlJc w:val="left"/>
      <w:pPr>
        <w:ind w:left="1070" w:hanging="71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F63420"/>
    <w:multiLevelType w:val="hybridMultilevel"/>
    <w:tmpl w:val="C3307E8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FB0D31"/>
    <w:multiLevelType w:val="hybridMultilevel"/>
    <w:tmpl w:val="79A04D04"/>
    <w:lvl w:ilvl="0" w:tplc="100C0019">
      <w:start w:val="1"/>
      <w:numFmt w:val="lowerLetter"/>
      <w:lvlText w:val="%1."/>
      <w:lvlJc w:val="left"/>
      <w:pPr>
        <w:ind w:left="1440" w:hanging="360"/>
      </w:pPr>
    </w:lvl>
    <w:lvl w:ilvl="1" w:tplc="100C0019" w:tentative="1">
      <w:start w:val="1"/>
      <w:numFmt w:val="lowerLetter"/>
      <w:lvlText w:val="%2."/>
      <w:lvlJc w:val="left"/>
      <w:pPr>
        <w:ind w:left="2160" w:hanging="360"/>
      </w:pPr>
    </w:lvl>
    <w:lvl w:ilvl="2" w:tplc="100C001B" w:tentative="1">
      <w:start w:val="1"/>
      <w:numFmt w:val="lowerRoman"/>
      <w:lvlText w:val="%3."/>
      <w:lvlJc w:val="right"/>
      <w:pPr>
        <w:ind w:left="2880" w:hanging="180"/>
      </w:pPr>
    </w:lvl>
    <w:lvl w:ilvl="3" w:tplc="100C000F" w:tentative="1">
      <w:start w:val="1"/>
      <w:numFmt w:val="decimal"/>
      <w:lvlText w:val="%4."/>
      <w:lvlJc w:val="left"/>
      <w:pPr>
        <w:ind w:left="3600" w:hanging="360"/>
      </w:pPr>
    </w:lvl>
    <w:lvl w:ilvl="4" w:tplc="100C0019" w:tentative="1">
      <w:start w:val="1"/>
      <w:numFmt w:val="lowerLetter"/>
      <w:lvlText w:val="%5."/>
      <w:lvlJc w:val="left"/>
      <w:pPr>
        <w:ind w:left="4320" w:hanging="360"/>
      </w:pPr>
    </w:lvl>
    <w:lvl w:ilvl="5" w:tplc="100C001B" w:tentative="1">
      <w:start w:val="1"/>
      <w:numFmt w:val="lowerRoman"/>
      <w:lvlText w:val="%6."/>
      <w:lvlJc w:val="right"/>
      <w:pPr>
        <w:ind w:left="5040" w:hanging="180"/>
      </w:pPr>
    </w:lvl>
    <w:lvl w:ilvl="6" w:tplc="100C000F" w:tentative="1">
      <w:start w:val="1"/>
      <w:numFmt w:val="decimal"/>
      <w:lvlText w:val="%7."/>
      <w:lvlJc w:val="left"/>
      <w:pPr>
        <w:ind w:left="5760" w:hanging="360"/>
      </w:pPr>
    </w:lvl>
    <w:lvl w:ilvl="7" w:tplc="100C0019" w:tentative="1">
      <w:start w:val="1"/>
      <w:numFmt w:val="lowerLetter"/>
      <w:lvlText w:val="%8."/>
      <w:lvlJc w:val="left"/>
      <w:pPr>
        <w:ind w:left="6480" w:hanging="360"/>
      </w:pPr>
    </w:lvl>
    <w:lvl w:ilvl="8" w:tplc="10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3821988"/>
    <w:multiLevelType w:val="hybridMultilevel"/>
    <w:tmpl w:val="3A2E76DE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5A583A"/>
    <w:multiLevelType w:val="multilevel"/>
    <w:tmpl w:val="6ADC16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18D3045C"/>
    <w:multiLevelType w:val="hybridMultilevel"/>
    <w:tmpl w:val="AFE20EB2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82CD470">
      <w:start w:val="1"/>
      <w:numFmt w:val="upperLetter"/>
      <w:lvlText w:val="%2."/>
      <w:lvlJc w:val="left"/>
      <w:pPr>
        <w:ind w:left="1785" w:hanging="705"/>
      </w:pPr>
      <w:rPr>
        <w:rFonts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2E6AA3"/>
    <w:multiLevelType w:val="hybridMultilevel"/>
    <w:tmpl w:val="6FAA6B3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BDF7D76"/>
    <w:multiLevelType w:val="hybridMultilevel"/>
    <w:tmpl w:val="E7CE5BA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FC2DFF"/>
    <w:multiLevelType w:val="hybridMultilevel"/>
    <w:tmpl w:val="77B4C97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19209B4"/>
    <w:multiLevelType w:val="hybridMultilevel"/>
    <w:tmpl w:val="F7F88EDE"/>
    <w:lvl w:ilvl="0" w:tplc="439AF7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0344C"/>
    <w:multiLevelType w:val="multilevel"/>
    <w:tmpl w:val="6ADC16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248E1AD3"/>
    <w:multiLevelType w:val="hybridMultilevel"/>
    <w:tmpl w:val="5F5844DE"/>
    <w:lvl w:ilvl="0" w:tplc="10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5F319F6"/>
    <w:multiLevelType w:val="hybridMultilevel"/>
    <w:tmpl w:val="80CEDA2E"/>
    <w:lvl w:ilvl="0" w:tplc="10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6960DBC"/>
    <w:multiLevelType w:val="hybridMultilevel"/>
    <w:tmpl w:val="2F46F3C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DA5604"/>
    <w:multiLevelType w:val="hybridMultilevel"/>
    <w:tmpl w:val="295AB6B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B4C45A7"/>
    <w:multiLevelType w:val="hybridMultilevel"/>
    <w:tmpl w:val="97AC2D5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CB01C96"/>
    <w:multiLevelType w:val="hybridMultilevel"/>
    <w:tmpl w:val="CF207D6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95A017B"/>
    <w:multiLevelType w:val="hybridMultilevel"/>
    <w:tmpl w:val="E6004A4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9EF5230"/>
    <w:multiLevelType w:val="hybridMultilevel"/>
    <w:tmpl w:val="5EA43EC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A8E12B9"/>
    <w:multiLevelType w:val="hybridMultilevel"/>
    <w:tmpl w:val="0306493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B1E38EA"/>
    <w:multiLevelType w:val="hybridMultilevel"/>
    <w:tmpl w:val="5784F58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BB01870"/>
    <w:multiLevelType w:val="hybridMultilevel"/>
    <w:tmpl w:val="5DF0349A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707EFE"/>
    <w:multiLevelType w:val="hybridMultilevel"/>
    <w:tmpl w:val="556C943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08276A0"/>
    <w:multiLevelType w:val="multilevel"/>
    <w:tmpl w:val="25301CA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43B82F00"/>
    <w:multiLevelType w:val="hybridMultilevel"/>
    <w:tmpl w:val="7EDE9CFA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6C0043C"/>
    <w:multiLevelType w:val="hybridMultilevel"/>
    <w:tmpl w:val="51B60CB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AC354D0"/>
    <w:multiLevelType w:val="hybridMultilevel"/>
    <w:tmpl w:val="0DF6D958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1AC043F"/>
    <w:multiLevelType w:val="hybridMultilevel"/>
    <w:tmpl w:val="3C3C1868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E434AE"/>
    <w:multiLevelType w:val="hybridMultilevel"/>
    <w:tmpl w:val="5072BBFE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D12C97"/>
    <w:multiLevelType w:val="hybridMultilevel"/>
    <w:tmpl w:val="B63A828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6A17590"/>
    <w:multiLevelType w:val="hybridMultilevel"/>
    <w:tmpl w:val="AB7E9D9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708726B"/>
    <w:multiLevelType w:val="hybridMultilevel"/>
    <w:tmpl w:val="11A8C32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18D5B0">
      <w:numFmt w:val="bullet"/>
      <w:lvlText w:val="•"/>
      <w:lvlJc w:val="left"/>
      <w:pPr>
        <w:ind w:left="1790" w:hanging="710"/>
      </w:pPr>
      <w:rPr>
        <w:rFonts w:ascii="Arial" w:eastAsia="Times New Roman" w:hAnsi="Arial" w:cs="Arial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B3B012F"/>
    <w:multiLevelType w:val="hybridMultilevel"/>
    <w:tmpl w:val="3B825CA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4B47B0"/>
    <w:multiLevelType w:val="hybridMultilevel"/>
    <w:tmpl w:val="678277A8"/>
    <w:lvl w:ilvl="0" w:tplc="CE785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2CD470">
      <w:start w:val="1"/>
      <w:numFmt w:val="upperLetter"/>
      <w:lvlText w:val="%2."/>
      <w:lvlJc w:val="left"/>
      <w:pPr>
        <w:ind w:left="1785" w:hanging="705"/>
      </w:pPr>
      <w:rPr>
        <w:rFonts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F64C25"/>
    <w:multiLevelType w:val="hybridMultilevel"/>
    <w:tmpl w:val="C6789B14"/>
    <w:lvl w:ilvl="0" w:tplc="7BBC53F8">
      <w:numFmt w:val="bullet"/>
      <w:lvlText w:val="•"/>
      <w:lvlJc w:val="left"/>
      <w:pPr>
        <w:ind w:left="1130" w:hanging="77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3096652"/>
    <w:multiLevelType w:val="hybridMultilevel"/>
    <w:tmpl w:val="33BC2AAA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277E65EC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130F43"/>
    <w:multiLevelType w:val="hybridMultilevel"/>
    <w:tmpl w:val="6770C10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7654BB"/>
    <w:multiLevelType w:val="hybridMultilevel"/>
    <w:tmpl w:val="B2C81E30"/>
    <w:lvl w:ilvl="0" w:tplc="B380A760">
      <w:start w:val="1"/>
      <w:numFmt w:val="lowerLetter"/>
      <w:lvlText w:val="%1."/>
      <w:lvlJc w:val="left"/>
      <w:pPr>
        <w:ind w:left="1070" w:hanging="71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326956">
    <w:abstractNumId w:val="33"/>
  </w:num>
  <w:num w:numId="2" w16cid:durableId="1686204295">
    <w:abstractNumId w:val="11"/>
  </w:num>
  <w:num w:numId="3" w16cid:durableId="1900898940">
    <w:abstractNumId w:val="42"/>
  </w:num>
  <w:num w:numId="4" w16cid:durableId="869950658">
    <w:abstractNumId w:val="45"/>
  </w:num>
  <w:num w:numId="5" w16cid:durableId="1719476704">
    <w:abstractNumId w:val="31"/>
  </w:num>
  <w:num w:numId="6" w16cid:durableId="972440410">
    <w:abstractNumId w:val="19"/>
  </w:num>
  <w:num w:numId="7" w16cid:durableId="921767230">
    <w:abstractNumId w:val="47"/>
  </w:num>
  <w:num w:numId="8" w16cid:durableId="1893342238">
    <w:abstractNumId w:val="3"/>
  </w:num>
  <w:num w:numId="9" w16cid:durableId="1416513786">
    <w:abstractNumId w:val="18"/>
  </w:num>
  <w:num w:numId="10" w16cid:durableId="1119643038">
    <w:abstractNumId w:val="40"/>
  </w:num>
  <w:num w:numId="11" w16cid:durableId="1753548735">
    <w:abstractNumId w:val="41"/>
  </w:num>
  <w:num w:numId="12" w16cid:durableId="887884733">
    <w:abstractNumId w:val="27"/>
  </w:num>
  <w:num w:numId="13" w16cid:durableId="503326938">
    <w:abstractNumId w:val="43"/>
  </w:num>
  <w:num w:numId="14" w16cid:durableId="1079013932">
    <w:abstractNumId w:val="24"/>
  </w:num>
  <w:num w:numId="15" w16cid:durableId="1491095471">
    <w:abstractNumId w:val="28"/>
  </w:num>
  <w:num w:numId="16" w16cid:durableId="856776197">
    <w:abstractNumId w:val="0"/>
  </w:num>
  <w:num w:numId="17" w16cid:durableId="31922884">
    <w:abstractNumId w:val="10"/>
  </w:num>
  <w:num w:numId="18" w16cid:durableId="147132929">
    <w:abstractNumId w:val="14"/>
  </w:num>
  <w:num w:numId="19" w16cid:durableId="1117218699">
    <w:abstractNumId w:val="48"/>
  </w:num>
  <w:num w:numId="20" w16cid:durableId="736977190">
    <w:abstractNumId w:val="30"/>
  </w:num>
  <w:num w:numId="21" w16cid:durableId="1135566815">
    <w:abstractNumId w:val="25"/>
  </w:num>
  <w:num w:numId="22" w16cid:durableId="1101335870">
    <w:abstractNumId w:val="2"/>
  </w:num>
  <w:num w:numId="23" w16cid:durableId="1700159707">
    <w:abstractNumId w:val="29"/>
  </w:num>
  <w:num w:numId="24" w16cid:durableId="763377158">
    <w:abstractNumId w:val="8"/>
  </w:num>
  <w:num w:numId="25" w16cid:durableId="1118062794">
    <w:abstractNumId w:val="17"/>
  </w:num>
  <w:num w:numId="26" w16cid:durableId="1307318103">
    <w:abstractNumId w:val="26"/>
  </w:num>
  <w:num w:numId="27" w16cid:durableId="74597958">
    <w:abstractNumId w:val="12"/>
  </w:num>
  <w:num w:numId="28" w16cid:durableId="905989659">
    <w:abstractNumId w:val="15"/>
  </w:num>
  <w:num w:numId="29" w16cid:durableId="1236430557">
    <w:abstractNumId w:val="20"/>
  </w:num>
  <w:num w:numId="30" w16cid:durableId="1804541674">
    <w:abstractNumId w:val="16"/>
  </w:num>
  <w:num w:numId="31" w16cid:durableId="1905869284">
    <w:abstractNumId w:val="9"/>
  </w:num>
  <w:num w:numId="32" w16cid:durableId="1580016150">
    <w:abstractNumId w:val="46"/>
  </w:num>
  <w:num w:numId="33" w16cid:durableId="831482653">
    <w:abstractNumId w:val="44"/>
  </w:num>
  <w:num w:numId="34" w16cid:durableId="1198005065">
    <w:abstractNumId w:val="6"/>
  </w:num>
  <w:num w:numId="35" w16cid:durableId="1150250666">
    <w:abstractNumId w:val="5"/>
  </w:num>
  <w:num w:numId="36" w16cid:durableId="1774207200">
    <w:abstractNumId w:val="37"/>
  </w:num>
  <w:num w:numId="37" w16cid:durableId="421148951">
    <w:abstractNumId w:val="32"/>
  </w:num>
  <w:num w:numId="38" w16cid:durableId="1950963668">
    <w:abstractNumId w:val="4"/>
  </w:num>
  <w:num w:numId="39" w16cid:durableId="1049451411">
    <w:abstractNumId w:val="1"/>
  </w:num>
  <w:num w:numId="40" w16cid:durableId="1670788487">
    <w:abstractNumId w:val="38"/>
  </w:num>
  <w:num w:numId="41" w16cid:durableId="62024302">
    <w:abstractNumId w:val="35"/>
  </w:num>
  <w:num w:numId="42" w16cid:durableId="1145076461">
    <w:abstractNumId w:val="39"/>
  </w:num>
  <w:num w:numId="43" w16cid:durableId="1711804429">
    <w:abstractNumId w:val="34"/>
  </w:num>
  <w:num w:numId="44" w16cid:durableId="272439134">
    <w:abstractNumId w:val="13"/>
  </w:num>
  <w:num w:numId="45" w16cid:durableId="466557724">
    <w:abstractNumId w:val="21"/>
  </w:num>
  <w:num w:numId="46" w16cid:durableId="921525788">
    <w:abstractNumId w:val="7"/>
  </w:num>
  <w:num w:numId="47" w16cid:durableId="1693218840">
    <w:abstractNumId w:val="36"/>
  </w:num>
  <w:num w:numId="48" w16cid:durableId="924070527">
    <w:abstractNumId w:val="22"/>
  </w:num>
  <w:num w:numId="49" w16cid:durableId="7419459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/>
  <w:defaultTabStop w:val="709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116737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83C"/>
    <w:rsid w:val="0000109C"/>
    <w:rsid w:val="00002359"/>
    <w:rsid w:val="00010785"/>
    <w:rsid w:val="00020768"/>
    <w:rsid w:val="00025BEB"/>
    <w:rsid w:val="0003351E"/>
    <w:rsid w:val="00041950"/>
    <w:rsid w:val="00042110"/>
    <w:rsid w:val="000443B3"/>
    <w:rsid w:val="00052A3A"/>
    <w:rsid w:val="00056FA5"/>
    <w:rsid w:val="0005749F"/>
    <w:rsid w:val="0006526C"/>
    <w:rsid w:val="000727EB"/>
    <w:rsid w:val="0007336C"/>
    <w:rsid w:val="000854FC"/>
    <w:rsid w:val="000875A4"/>
    <w:rsid w:val="0009612F"/>
    <w:rsid w:val="0009650D"/>
    <w:rsid w:val="000A1ADB"/>
    <w:rsid w:val="000B1942"/>
    <w:rsid w:val="000B66C2"/>
    <w:rsid w:val="000C22C3"/>
    <w:rsid w:val="000C6770"/>
    <w:rsid w:val="000D05A5"/>
    <w:rsid w:val="000E26CA"/>
    <w:rsid w:val="000E31E0"/>
    <w:rsid w:val="000E413A"/>
    <w:rsid w:val="000E76A3"/>
    <w:rsid w:val="000E78D6"/>
    <w:rsid w:val="000F38B4"/>
    <w:rsid w:val="0010347E"/>
    <w:rsid w:val="00105EFF"/>
    <w:rsid w:val="0011113F"/>
    <w:rsid w:val="00113B82"/>
    <w:rsid w:val="00115162"/>
    <w:rsid w:val="00116921"/>
    <w:rsid w:val="00160A85"/>
    <w:rsid w:val="00161242"/>
    <w:rsid w:val="0016171C"/>
    <w:rsid w:val="00170F11"/>
    <w:rsid w:val="00170F31"/>
    <w:rsid w:val="00171F1A"/>
    <w:rsid w:val="001727EB"/>
    <w:rsid w:val="0017409C"/>
    <w:rsid w:val="001768F5"/>
    <w:rsid w:val="00181F82"/>
    <w:rsid w:val="00186F25"/>
    <w:rsid w:val="00193483"/>
    <w:rsid w:val="001B6DC0"/>
    <w:rsid w:val="001C6DBC"/>
    <w:rsid w:val="001D021A"/>
    <w:rsid w:val="001D5281"/>
    <w:rsid w:val="001E183C"/>
    <w:rsid w:val="001E60C3"/>
    <w:rsid w:val="001E6BFC"/>
    <w:rsid w:val="001F2101"/>
    <w:rsid w:val="00203A50"/>
    <w:rsid w:val="002215B7"/>
    <w:rsid w:val="00222961"/>
    <w:rsid w:val="00244F0A"/>
    <w:rsid w:val="00246BA7"/>
    <w:rsid w:val="00252114"/>
    <w:rsid w:val="002546DE"/>
    <w:rsid w:val="00261942"/>
    <w:rsid w:val="00262053"/>
    <w:rsid w:val="002717C4"/>
    <w:rsid w:val="0027494D"/>
    <w:rsid w:val="00275402"/>
    <w:rsid w:val="002770AA"/>
    <w:rsid w:val="00277FFD"/>
    <w:rsid w:val="00297E55"/>
    <w:rsid w:val="002A1299"/>
    <w:rsid w:val="002A4511"/>
    <w:rsid w:val="002A6646"/>
    <w:rsid w:val="002A6CAE"/>
    <w:rsid w:val="002B0BF4"/>
    <w:rsid w:val="002B256A"/>
    <w:rsid w:val="002B4ADF"/>
    <w:rsid w:val="002D1C03"/>
    <w:rsid w:val="002D3BC0"/>
    <w:rsid w:val="002E2577"/>
    <w:rsid w:val="002E622D"/>
    <w:rsid w:val="002F1F0F"/>
    <w:rsid w:val="002F37B0"/>
    <w:rsid w:val="00304F34"/>
    <w:rsid w:val="00315FD2"/>
    <w:rsid w:val="00317531"/>
    <w:rsid w:val="003202B8"/>
    <w:rsid w:val="003318F8"/>
    <w:rsid w:val="00342044"/>
    <w:rsid w:val="003441BC"/>
    <w:rsid w:val="00363760"/>
    <w:rsid w:val="00370E44"/>
    <w:rsid w:val="003727FA"/>
    <w:rsid w:val="00383D47"/>
    <w:rsid w:val="00386C8E"/>
    <w:rsid w:val="00392519"/>
    <w:rsid w:val="00394D3B"/>
    <w:rsid w:val="00395C6D"/>
    <w:rsid w:val="003A1A91"/>
    <w:rsid w:val="003A20C2"/>
    <w:rsid w:val="003A2885"/>
    <w:rsid w:val="003A3607"/>
    <w:rsid w:val="003A5D3F"/>
    <w:rsid w:val="003B31B2"/>
    <w:rsid w:val="003B7DD0"/>
    <w:rsid w:val="003C2CE7"/>
    <w:rsid w:val="003C4C2E"/>
    <w:rsid w:val="003C678A"/>
    <w:rsid w:val="003C7510"/>
    <w:rsid w:val="003D3236"/>
    <w:rsid w:val="003D32FE"/>
    <w:rsid w:val="003D39A7"/>
    <w:rsid w:val="003D3FB3"/>
    <w:rsid w:val="003D4844"/>
    <w:rsid w:val="003D6FDD"/>
    <w:rsid w:val="003E7F3A"/>
    <w:rsid w:val="003F0475"/>
    <w:rsid w:val="003F04DA"/>
    <w:rsid w:val="003F6834"/>
    <w:rsid w:val="003F7F74"/>
    <w:rsid w:val="00400189"/>
    <w:rsid w:val="00411205"/>
    <w:rsid w:val="004231D6"/>
    <w:rsid w:val="0042700E"/>
    <w:rsid w:val="00431B88"/>
    <w:rsid w:val="00442A53"/>
    <w:rsid w:val="004437FE"/>
    <w:rsid w:val="0045698A"/>
    <w:rsid w:val="004579E3"/>
    <w:rsid w:val="004646A4"/>
    <w:rsid w:val="00465A14"/>
    <w:rsid w:val="004710C4"/>
    <w:rsid w:val="00477DDE"/>
    <w:rsid w:val="00484528"/>
    <w:rsid w:val="004A76BF"/>
    <w:rsid w:val="004C6768"/>
    <w:rsid w:val="004D09E1"/>
    <w:rsid w:val="004D1116"/>
    <w:rsid w:val="004D3FB7"/>
    <w:rsid w:val="004D5862"/>
    <w:rsid w:val="004E4E62"/>
    <w:rsid w:val="004E587E"/>
    <w:rsid w:val="004F20C0"/>
    <w:rsid w:val="004F424A"/>
    <w:rsid w:val="004F63E9"/>
    <w:rsid w:val="00502841"/>
    <w:rsid w:val="0051219D"/>
    <w:rsid w:val="00513ED8"/>
    <w:rsid w:val="00520865"/>
    <w:rsid w:val="00524D9F"/>
    <w:rsid w:val="00527E74"/>
    <w:rsid w:val="00530280"/>
    <w:rsid w:val="0053687E"/>
    <w:rsid w:val="00537AFA"/>
    <w:rsid w:val="00547408"/>
    <w:rsid w:val="005500B1"/>
    <w:rsid w:val="005503E6"/>
    <w:rsid w:val="005509A3"/>
    <w:rsid w:val="005518E6"/>
    <w:rsid w:val="0055279D"/>
    <w:rsid w:val="0055707E"/>
    <w:rsid w:val="00563F86"/>
    <w:rsid w:val="0056457A"/>
    <w:rsid w:val="00570908"/>
    <w:rsid w:val="005712EB"/>
    <w:rsid w:val="00572AC9"/>
    <w:rsid w:val="00582644"/>
    <w:rsid w:val="00582CAD"/>
    <w:rsid w:val="005838F7"/>
    <w:rsid w:val="00594A89"/>
    <w:rsid w:val="005A03B2"/>
    <w:rsid w:val="005A0F9E"/>
    <w:rsid w:val="005A2ABE"/>
    <w:rsid w:val="005A4936"/>
    <w:rsid w:val="005A54F8"/>
    <w:rsid w:val="005A77D2"/>
    <w:rsid w:val="005B07DC"/>
    <w:rsid w:val="005D6E9E"/>
    <w:rsid w:val="005E2F9D"/>
    <w:rsid w:val="005E61E7"/>
    <w:rsid w:val="005F21D4"/>
    <w:rsid w:val="005F3F23"/>
    <w:rsid w:val="005F4E2C"/>
    <w:rsid w:val="005F57F8"/>
    <w:rsid w:val="006006AD"/>
    <w:rsid w:val="00610584"/>
    <w:rsid w:val="00626897"/>
    <w:rsid w:val="006304AC"/>
    <w:rsid w:val="00642D2F"/>
    <w:rsid w:val="00642FBE"/>
    <w:rsid w:val="0064353A"/>
    <w:rsid w:val="00645156"/>
    <w:rsid w:val="0064735E"/>
    <w:rsid w:val="00647904"/>
    <w:rsid w:val="0065064C"/>
    <w:rsid w:val="0065223C"/>
    <w:rsid w:val="00652FEF"/>
    <w:rsid w:val="006549E5"/>
    <w:rsid w:val="00661C89"/>
    <w:rsid w:val="00662E10"/>
    <w:rsid w:val="006912B2"/>
    <w:rsid w:val="00693C68"/>
    <w:rsid w:val="006A1813"/>
    <w:rsid w:val="006A56B0"/>
    <w:rsid w:val="006B03F9"/>
    <w:rsid w:val="006B324F"/>
    <w:rsid w:val="006B36FA"/>
    <w:rsid w:val="006C2396"/>
    <w:rsid w:val="006D0795"/>
    <w:rsid w:val="006D0B8A"/>
    <w:rsid w:val="006D22EC"/>
    <w:rsid w:val="006E0604"/>
    <w:rsid w:val="006E14AE"/>
    <w:rsid w:val="006E1AF4"/>
    <w:rsid w:val="006E1B09"/>
    <w:rsid w:val="006E4E39"/>
    <w:rsid w:val="006E7DE7"/>
    <w:rsid w:val="006F5CD5"/>
    <w:rsid w:val="00717430"/>
    <w:rsid w:val="007229A5"/>
    <w:rsid w:val="00724070"/>
    <w:rsid w:val="00726AF9"/>
    <w:rsid w:val="0072744F"/>
    <w:rsid w:val="00730399"/>
    <w:rsid w:val="00732385"/>
    <w:rsid w:val="00735DDD"/>
    <w:rsid w:val="00743977"/>
    <w:rsid w:val="00750860"/>
    <w:rsid w:val="00750902"/>
    <w:rsid w:val="0075391A"/>
    <w:rsid w:val="00754E52"/>
    <w:rsid w:val="00765AE9"/>
    <w:rsid w:val="0077407E"/>
    <w:rsid w:val="00776154"/>
    <w:rsid w:val="00776699"/>
    <w:rsid w:val="0078499E"/>
    <w:rsid w:val="0079473E"/>
    <w:rsid w:val="007A1873"/>
    <w:rsid w:val="007B0A90"/>
    <w:rsid w:val="007B1047"/>
    <w:rsid w:val="007C0DA6"/>
    <w:rsid w:val="007C30AC"/>
    <w:rsid w:val="007C39F3"/>
    <w:rsid w:val="007E07FC"/>
    <w:rsid w:val="007F28CA"/>
    <w:rsid w:val="00802148"/>
    <w:rsid w:val="008107E7"/>
    <w:rsid w:val="008115BB"/>
    <w:rsid w:val="00811DF0"/>
    <w:rsid w:val="00837B82"/>
    <w:rsid w:val="008516F3"/>
    <w:rsid w:val="00861DBF"/>
    <w:rsid w:val="00864D77"/>
    <w:rsid w:val="00870490"/>
    <w:rsid w:val="0087395D"/>
    <w:rsid w:val="00875120"/>
    <w:rsid w:val="00884E6F"/>
    <w:rsid w:val="008855DC"/>
    <w:rsid w:val="008860E4"/>
    <w:rsid w:val="008869B9"/>
    <w:rsid w:val="008874E0"/>
    <w:rsid w:val="008874EB"/>
    <w:rsid w:val="00894FC0"/>
    <w:rsid w:val="00895BC8"/>
    <w:rsid w:val="008A1399"/>
    <w:rsid w:val="008A61C8"/>
    <w:rsid w:val="008B4ADD"/>
    <w:rsid w:val="008B51DB"/>
    <w:rsid w:val="008B61B8"/>
    <w:rsid w:val="008B68D3"/>
    <w:rsid w:val="008C5568"/>
    <w:rsid w:val="008C657B"/>
    <w:rsid w:val="008D2D5D"/>
    <w:rsid w:val="008E2C8F"/>
    <w:rsid w:val="008E7733"/>
    <w:rsid w:val="008F020E"/>
    <w:rsid w:val="008F18CB"/>
    <w:rsid w:val="008F27AB"/>
    <w:rsid w:val="008F57B9"/>
    <w:rsid w:val="00907F3C"/>
    <w:rsid w:val="009218A6"/>
    <w:rsid w:val="00922A10"/>
    <w:rsid w:val="0092772E"/>
    <w:rsid w:val="0093731D"/>
    <w:rsid w:val="009509A6"/>
    <w:rsid w:val="00953725"/>
    <w:rsid w:val="00954B77"/>
    <w:rsid w:val="00956AED"/>
    <w:rsid w:val="00964A60"/>
    <w:rsid w:val="009818AD"/>
    <w:rsid w:val="00990533"/>
    <w:rsid w:val="009A19C3"/>
    <w:rsid w:val="009A22A3"/>
    <w:rsid w:val="009A3E35"/>
    <w:rsid w:val="009C0953"/>
    <w:rsid w:val="009C7B57"/>
    <w:rsid w:val="009D0ED2"/>
    <w:rsid w:val="009D5E99"/>
    <w:rsid w:val="009E7106"/>
    <w:rsid w:val="009F6150"/>
    <w:rsid w:val="009F6648"/>
    <w:rsid w:val="00A004A4"/>
    <w:rsid w:val="00A0136F"/>
    <w:rsid w:val="00A02A3F"/>
    <w:rsid w:val="00A13B3C"/>
    <w:rsid w:val="00A2060B"/>
    <w:rsid w:val="00A21C49"/>
    <w:rsid w:val="00A2483C"/>
    <w:rsid w:val="00A26666"/>
    <w:rsid w:val="00A312A5"/>
    <w:rsid w:val="00A31EB9"/>
    <w:rsid w:val="00A47292"/>
    <w:rsid w:val="00A47A55"/>
    <w:rsid w:val="00A52A68"/>
    <w:rsid w:val="00A55B1A"/>
    <w:rsid w:val="00A60A49"/>
    <w:rsid w:val="00A63077"/>
    <w:rsid w:val="00A766F5"/>
    <w:rsid w:val="00A9245B"/>
    <w:rsid w:val="00A942BD"/>
    <w:rsid w:val="00AA7830"/>
    <w:rsid w:val="00AC6001"/>
    <w:rsid w:val="00AC6A6A"/>
    <w:rsid w:val="00AD3BFD"/>
    <w:rsid w:val="00AD5A8F"/>
    <w:rsid w:val="00AD7AEB"/>
    <w:rsid w:val="00AE65FB"/>
    <w:rsid w:val="00AF1178"/>
    <w:rsid w:val="00B101A0"/>
    <w:rsid w:val="00B121BF"/>
    <w:rsid w:val="00B131D0"/>
    <w:rsid w:val="00B13F56"/>
    <w:rsid w:val="00B14F0E"/>
    <w:rsid w:val="00B179C7"/>
    <w:rsid w:val="00B17E88"/>
    <w:rsid w:val="00B22E88"/>
    <w:rsid w:val="00B24731"/>
    <w:rsid w:val="00B256A9"/>
    <w:rsid w:val="00B25CA0"/>
    <w:rsid w:val="00B26CB8"/>
    <w:rsid w:val="00B36F2D"/>
    <w:rsid w:val="00B40F33"/>
    <w:rsid w:val="00B43254"/>
    <w:rsid w:val="00B7377E"/>
    <w:rsid w:val="00B73FD8"/>
    <w:rsid w:val="00B80BC0"/>
    <w:rsid w:val="00B875E6"/>
    <w:rsid w:val="00B90152"/>
    <w:rsid w:val="00BB0E8D"/>
    <w:rsid w:val="00BD0700"/>
    <w:rsid w:val="00BE09D9"/>
    <w:rsid w:val="00BE689D"/>
    <w:rsid w:val="00BF0493"/>
    <w:rsid w:val="00C050BE"/>
    <w:rsid w:val="00C069CD"/>
    <w:rsid w:val="00C118AC"/>
    <w:rsid w:val="00C203C7"/>
    <w:rsid w:val="00C33FAF"/>
    <w:rsid w:val="00C413AE"/>
    <w:rsid w:val="00C445B0"/>
    <w:rsid w:val="00C473BB"/>
    <w:rsid w:val="00C474B1"/>
    <w:rsid w:val="00C600BD"/>
    <w:rsid w:val="00C7114D"/>
    <w:rsid w:val="00C716F7"/>
    <w:rsid w:val="00C800B5"/>
    <w:rsid w:val="00C82CF6"/>
    <w:rsid w:val="00C87958"/>
    <w:rsid w:val="00CA6322"/>
    <w:rsid w:val="00CB0490"/>
    <w:rsid w:val="00CC5146"/>
    <w:rsid w:val="00CD21FD"/>
    <w:rsid w:val="00CE078A"/>
    <w:rsid w:val="00CE3E06"/>
    <w:rsid w:val="00CF081C"/>
    <w:rsid w:val="00D0234E"/>
    <w:rsid w:val="00D05D9F"/>
    <w:rsid w:val="00D1245C"/>
    <w:rsid w:val="00D12E4E"/>
    <w:rsid w:val="00D16666"/>
    <w:rsid w:val="00D20C18"/>
    <w:rsid w:val="00D2103F"/>
    <w:rsid w:val="00D41F89"/>
    <w:rsid w:val="00D53BF7"/>
    <w:rsid w:val="00D602DE"/>
    <w:rsid w:val="00D74FF4"/>
    <w:rsid w:val="00D767F1"/>
    <w:rsid w:val="00D901BA"/>
    <w:rsid w:val="00D90334"/>
    <w:rsid w:val="00D92565"/>
    <w:rsid w:val="00D97BB9"/>
    <w:rsid w:val="00DA275A"/>
    <w:rsid w:val="00DA3E4E"/>
    <w:rsid w:val="00DB581E"/>
    <w:rsid w:val="00DC6E0D"/>
    <w:rsid w:val="00DD347A"/>
    <w:rsid w:val="00DE20EA"/>
    <w:rsid w:val="00DF0778"/>
    <w:rsid w:val="00E069D1"/>
    <w:rsid w:val="00E15EA8"/>
    <w:rsid w:val="00E2435D"/>
    <w:rsid w:val="00E27AC4"/>
    <w:rsid w:val="00E32046"/>
    <w:rsid w:val="00E35A0A"/>
    <w:rsid w:val="00E550CA"/>
    <w:rsid w:val="00E6075E"/>
    <w:rsid w:val="00E61664"/>
    <w:rsid w:val="00E708E0"/>
    <w:rsid w:val="00E717E8"/>
    <w:rsid w:val="00E71DB6"/>
    <w:rsid w:val="00E7396B"/>
    <w:rsid w:val="00EA45D3"/>
    <w:rsid w:val="00EB6CFB"/>
    <w:rsid w:val="00EC666A"/>
    <w:rsid w:val="00EE0181"/>
    <w:rsid w:val="00EE7337"/>
    <w:rsid w:val="00EF4F90"/>
    <w:rsid w:val="00EF536B"/>
    <w:rsid w:val="00F1325E"/>
    <w:rsid w:val="00F2250F"/>
    <w:rsid w:val="00F31577"/>
    <w:rsid w:val="00F32E74"/>
    <w:rsid w:val="00F50157"/>
    <w:rsid w:val="00F52CA0"/>
    <w:rsid w:val="00F5508F"/>
    <w:rsid w:val="00F7262D"/>
    <w:rsid w:val="00F809EF"/>
    <w:rsid w:val="00F80A9D"/>
    <w:rsid w:val="00F83FF1"/>
    <w:rsid w:val="00F8486A"/>
    <w:rsid w:val="00F8557D"/>
    <w:rsid w:val="00F93B1A"/>
    <w:rsid w:val="00FB38D1"/>
    <w:rsid w:val="00FC00B6"/>
    <w:rsid w:val="00FC571F"/>
    <w:rsid w:val="00FD47BF"/>
    <w:rsid w:val="00FD5E61"/>
    <w:rsid w:val="00FE0058"/>
    <w:rsid w:val="00FE1400"/>
    <w:rsid w:val="00FE1EE5"/>
    <w:rsid w:val="00FE5E13"/>
    <w:rsid w:val="00FE620D"/>
    <w:rsid w:val="00FF2DE8"/>
    <w:rsid w:val="00FF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6737"/>
    <o:shapelayout v:ext="edit">
      <o:idmap v:ext="edit" data="1"/>
    </o:shapelayout>
  </w:shapeDefaults>
  <w:decimalSymbol w:val="."/>
  <w:listSeparator w:val=";"/>
  <w14:docId w14:val="6480C294"/>
  <w15:docId w15:val="{0547FF34-C902-4143-AE82-2D0918F6C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322"/>
    <w:pPr>
      <w:overflowPunct w:val="0"/>
      <w:autoSpaceDE w:val="0"/>
      <w:autoSpaceDN w:val="0"/>
      <w:adjustRightInd w:val="0"/>
      <w:textAlignment w:val="baseline"/>
    </w:pPr>
    <w:rPr>
      <w:rFonts w:ascii="Arial" w:hAnsi="Arial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Adressedestinataire">
    <w:name w:val="envelope address"/>
    <w:basedOn w:val="Normal"/>
    <w:semiHidden/>
    <w:rsid w:val="00D602DE"/>
    <w:pPr>
      <w:framePr w:hSpace="142" w:vSpace="142" w:wrap="around" w:hAnchor="page" w:xAlign="right" w:yAlign="bottom"/>
      <w:ind w:left="2835"/>
    </w:pPr>
    <w:rPr>
      <w:sz w:val="24"/>
    </w:rPr>
  </w:style>
  <w:style w:type="paragraph" w:styleId="En-tte">
    <w:name w:val="header"/>
    <w:basedOn w:val="Normal"/>
    <w:semiHidden/>
    <w:rsid w:val="00D602DE"/>
    <w:pPr>
      <w:tabs>
        <w:tab w:val="center" w:pos="4252"/>
        <w:tab w:val="right" w:pos="8504"/>
      </w:tabs>
    </w:pPr>
  </w:style>
  <w:style w:type="paragraph" w:styleId="Pieddepage">
    <w:name w:val="footer"/>
    <w:basedOn w:val="Normal"/>
    <w:semiHidden/>
    <w:rsid w:val="00D602DE"/>
    <w:pPr>
      <w:spacing w:before="72"/>
      <w:ind w:right="1701"/>
    </w:pPr>
    <w:rPr>
      <w:caps/>
      <w:noProof/>
      <w:color w:val="000000"/>
      <w:sz w:val="14"/>
    </w:rPr>
  </w:style>
  <w:style w:type="paragraph" w:customStyle="1" w:styleId="NEntete3">
    <w:name w:val="N_Entete_3"/>
    <w:basedOn w:val="Normal"/>
    <w:rsid w:val="00D602DE"/>
    <w:pPr>
      <w:spacing w:before="40" w:after="20"/>
      <w:ind w:right="5527"/>
    </w:pPr>
    <w:rPr>
      <w:caps/>
      <w:sz w:val="14"/>
    </w:rPr>
  </w:style>
  <w:style w:type="paragraph" w:customStyle="1" w:styleId="NEntete0">
    <w:name w:val="N_Entete_0"/>
    <w:basedOn w:val="Normal"/>
    <w:rsid w:val="00D602DE"/>
    <w:pPr>
      <w:overflowPunct/>
      <w:autoSpaceDE/>
      <w:autoSpaceDN/>
      <w:adjustRightInd/>
      <w:spacing w:after="400"/>
      <w:ind w:right="4649"/>
      <w:textAlignment w:val="auto"/>
    </w:pPr>
    <w:rPr>
      <w:caps/>
      <w:sz w:val="14"/>
      <w:lang w:val="fr-CH"/>
    </w:rPr>
  </w:style>
  <w:style w:type="paragraph" w:customStyle="1" w:styleId="NEntete2">
    <w:name w:val="N_Entete_2"/>
    <w:basedOn w:val="NEntete3"/>
    <w:rsid w:val="00D602DE"/>
  </w:style>
  <w:style w:type="paragraph" w:customStyle="1" w:styleId="Adresse">
    <w:name w:val="Adresse"/>
    <w:basedOn w:val="Normal"/>
    <w:rsid w:val="00D602DE"/>
    <w:pPr>
      <w:ind w:left="4820"/>
    </w:pPr>
  </w:style>
  <w:style w:type="paragraph" w:customStyle="1" w:styleId="NPdP">
    <w:name w:val="N_PdP"/>
    <w:basedOn w:val="Normal"/>
    <w:rsid w:val="00D602DE"/>
    <w:pPr>
      <w:spacing w:before="72"/>
    </w:pPr>
    <w:rPr>
      <w:caps/>
      <w:sz w:val="14"/>
    </w:rPr>
  </w:style>
  <w:style w:type="paragraph" w:customStyle="1" w:styleId="Annexe">
    <w:name w:val="Annexe"/>
    <w:basedOn w:val="Normal"/>
    <w:rsid w:val="00D602DE"/>
    <w:pPr>
      <w:tabs>
        <w:tab w:val="left" w:pos="4820"/>
        <w:tab w:val="right" w:pos="9639"/>
      </w:tabs>
      <w:spacing w:before="240"/>
      <w:ind w:left="1134" w:hanging="1134"/>
    </w:pPr>
  </w:style>
  <w:style w:type="paragraph" w:customStyle="1" w:styleId="Concerne">
    <w:name w:val="Concerne"/>
    <w:basedOn w:val="Normal"/>
    <w:rsid w:val="00D602DE"/>
    <w:pPr>
      <w:tabs>
        <w:tab w:val="left" w:pos="4820"/>
        <w:tab w:val="right" w:pos="8789"/>
      </w:tabs>
      <w:spacing w:before="240" w:after="120"/>
      <w:ind w:left="1077" w:hanging="1077"/>
      <w:jc w:val="both"/>
    </w:pPr>
    <w:rPr>
      <w:b/>
    </w:rPr>
  </w:style>
  <w:style w:type="paragraph" w:styleId="Date">
    <w:name w:val="Date"/>
    <w:basedOn w:val="Adresse"/>
    <w:link w:val="DateCar"/>
    <w:semiHidden/>
    <w:rsid w:val="00D602DE"/>
    <w:pPr>
      <w:spacing w:before="360" w:after="360"/>
    </w:pPr>
    <w:rPr>
      <w:color w:val="000000"/>
    </w:rPr>
  </w:style>
  <w:style w:type="paragraph" w:styleId="Signature">
    <w:name w:val="Signature"/>
    <w:basedOn w:val="Adresse"/>
    <w:link w:val="SignatureCar"/>
    <w:semiHidden/>
    <w:rsid w:val="00D602DE"/>
    <w:pPr>
      <w:spacing w:before="480"/>
      <w:ind w:hanging="1"/>
      <w:jc w:val="center"/>
    </w:pPr>
  </w:style>
  <w:style w:type="paragraph" w:customStyle="1" w:styleId="Rfrence">
    <w:name w:val="Référence"/>
    <w:basedOn w:val="Normal"/>
    <w:rsid w:val="00D602DE"/>
    <w:pPr>
      <w:spacing w:before="120"/>
    </w:pPr>
    <w:rPr>
      <w:caps/>
      <w:sz w:val="14"/>
    </w:rPr>
  </w:style>
  <w:style w:type="paragraph" w:customStyle="1" w:styleId="Texte">
    <w:name w:val="Texte"/>
    <w:basedOn w:val="Normal"/>
    <w:rsid w:val="00D602DE"/>
    <w:pPr>
      <w:spacing w:before="120" w:after="120"/>
      <w:jc w:val="both"/>
    </w:pPr>
  </w:style>
  <w:style w:type="character" w:styleId="Numrodepage">
    <w:name w:val="page number"/>
    <w:basedOn w:val="Policepardfaut"/>
    <w:semiHidden/>
    <w:rsid w:val="00D602DE"/>
  </w:style>
  <w:style w:type="paragraph" w:customStyle="1" w:styleId="adresse1">
    <w:name w:val="adresse 1"/>
    <w:basedOn w:val="Adresse"/>
    <w:rsid w:val="00D602DE"/>
    <w:pPr>
      <w:spacing w:before="1490"/>
    </w:pPr>
  </w:style>
  <w:style w:type="paragraph" w:styleId="Adresseexpditeur">
    <w:name w:val="envelope return"/>
    <w:basedOn w:val="Normal"/>
    <w:semiHidden/>
    <w:rsid w:val="00D602DE"/>
    <w:pPr>
      <w:framePr w:hSpace="142" w:vSpace="142" w:wrap="around" w:vAnchor="page" w:hAnchor="page" w:y="285"/>
    </w:pPr>
  </w:style>
  <w:style w:type="paragraph" w:customStyle="1" w:styleId="NEntete1">
    <w:name w:val="N_Entete_1"/>
    <w:basedOn w:val="NEntete3"/>
    <w:next w:val="Normal"/>
    <w:rsid w:val="00D602DE"/>
    <w:pPr>
      <w:spacing w:before="0"/>
    </w:pPr>
    <w:rPr>
      <w:b/>
      <w:sz w:val="16"/>
    </w:rPr>
  </w:style>
  <w:style w:type="paragraph" w:customStyle="1" w:styleId="chemin">
    <w:name w:val="chemin"/>
    <w:basedOn w:val="Pieddepage"/>
    <w:rsid w:val="00D602DE"/>
    <w:pPr>
      <w:framePr w:wrap="notBeside" w:vAnchor="page" w:hAnchor="page" w:x="445" w:y="16369"/>
      <w:tabs>
        <w:tab w:val="right" w:pos="8789"/>
      </w:tabs>
      <w:spacing w:before="0"/>
      <w:ind w:right="0"/>
    </w:pPr>
    <w:rPr>
      <w:sz w:val="6"/>
    </w:rPr>
  </w:style>
  <w:style w:type="character" w:styleId="Lienhypertexte">
    <w:name w:val="Hyperlink"/>
    <w:basedOn w:val="Policepardfaut"/>
    <w:semiHidden/>
    <w:rsid w:val="00D602DE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4325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3254"/>
    <w:rPr>
      <w:rFonts w:ascii="Tahoma" w:hAnsi="Tahoma" w:cs="Tahoma"/>
      <w:sz w:val="16"/>
      <w:szCs w:val="16"/>
      <w:lang w:val="fr-FR" w:eastAsia="fr-FR"/>
    </w:rPr>
  </w:style>
  <w:style w:type="character" w:customStyle="1" w:styleId="DateCar">
    <w:name w:val="Date Car"/>
    <w:basedOn w:val="Policepardfaut"/>
    <w:link w:val="Date"/>
    <w:semiHidden/>
    <w:rsid w:val="004646A4"/>
    <w:rPr>
      <w:rFonts w:ascii="Arial" w:hAnsi="Arial"/>
      <w:color w:val="000000"/>
      <w:lang w:val="fr-FR" w:eastAsia="fr-FR"/>
    </w:rPr>
  </w:style>
  <w:style w:type="character" w:customStyle="1" w:styleId="SignatureCar">
    <w:name w:val="Signature Car"/>
    <w:basedOn w:val="Policepardfaut"/>
    <w:link w:val="Signature"/>
    <w:semiHidden/>
    <w:rsid w:val="004646A4"/>
    <w:rPr>
      <w:rFonts w:ascii="Arial" w:hAnsi="Arial"/>
      <w:lang w:val="fr-FR" w:eastAsia="fr-FR"/>
    </w:rPr>
  </w:style>
  <w:style w:type="paragraph" w:styleId="Sansinterligne">
    <w:name w:val="No Spacing"/>
    <w:basedOn w:val="Normal"/>
    <w:uiPriority w:val="1"/>
    <w:qFormat/>
    <w:rsid w:val="004646A4"/>
    <w:pPr>
      <w:overflowPunct/>
      <w:autoSpaceDE/>
      <w:autoSpaceDN/>
      <w:adjustRightInd/>
      <w:spacing w:after="200" w:line="276" w:lineRule="auto"/>
      <w:textAlignment w:val="auto"/>
    </w:pPr>
    <w:rPr>
      <w:rFonts w:asciiTheme="minorHAnsi" w:eastAsiaTheme="minorHAnsi" w:hAnsiTheme="minorHAnsi" w:cstheme="minorBidi"/>
      <w:sz w:val="22"/>
      <w:szCs w:val="32"/>
      <w:lang w:val="fr-CH" w:eastAsia="en-US"/>
    </w:rPr>
  </w:style>
  <w:style w:type="character" w:styleId="Marquedecommentaire">
    <w:name w:val="annotation reference"/>
    <w:basedOn w:val="Policepardfaut"/>
    <w:uiPriority w:val="99"/>
    <w:semiHidden/>
    <w:unhideWhenUsed/>
    <w:rsid w:val="00386C8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86C8E"/>
  </w:style>
  <w:style w:type="character" w:customStyle="1" w:styleId="CommentaireCar">
    <w:name w:val="Commentaire Car"/>
    <w:basedOn w:val="Policepardfaut"/>
    <w:link w:val="Commentaire"/>
    <w:uiPriority w:val="99"/>
    <w:semiHidden/>
    <w:rsid w:val="00386C8E"/>
    <w:rPr>
      <w:rFonts w:ascii="Arial" w:hAnsi="Arial"/>
      <w:lang w:val="fr-FR"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86C8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86C8E"/>
    <w:rPr>
      <w:rFonts w:ascii="Arial" w:hAnsi="Arial"/>
      <w:b/>
      <w:bCs/>
      <w:lang w:val="fr-FR" w:eastAsia="fr-FR"/>
    </w:rPr>
  </w:style>
  <w:style w:type="paragraph" w:styleId="Paragraphedeliste">
    <w:name w:val="List Paragraph"/>
    <w:basedOn w:val="Normal"/>
    <w:uiPriority w:val="34"/>
    <w:qFormat/>
    <w:rsid w:val="00582644"/>
    <w:pPr>
      <w:ind w:left="720"/>
      <w:contextualSpacing/>
    </w:pPr>
  </w:style>
  <w:style w:type="table" w:styleId="Grilledutableau">
    <w:name w:val="Table Grid"/>
    <w:basedOn w:val="TableauNormal"/>
    <w:uiPriority w:val="39"/>
    <w:rsid w:val="00861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unhideWhenUsed/>
    <w:rsid w:val="0079473E"/>
  </w:style>
  <w:style w:type="character" w:customStyle="1" w:styleId="NotedebasdepageCar">
    <w:name w:val="Note de bas de page Car"/>
    <w:basedOn w:val="Policepardfaut"/>
    <w:link w:val="Notedebasdepage"/>
    <w:uiPriority w:val="99"/>
    <w:rsid w:val="0079473E"/>
    <w:rPr>
      <w:rFonts w:ascii="Arial" w:hAnsi="Arial"/>
      <w:lang w:val="fr-FR"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79473E"/>
    <w:rPr>
      <w:vertAlign w:val="superscript"/>
    </w:rPr>
  </w:style>
  <w:style w:type="paragraph" w:customStyle="1" w:styleId="DecimalAligned">
    <w:name w:val="Decimal Aligned"/>
    <w:basedOn w:val="Normal"/>
    <w:uiPriority w:val="40"/>
    <w:qFormat/>
    <w:rsid w:val="009D0ED2"/>
    <w:pPr>
      <w:tabs>
        <w:tab w:val="decimal" w:pos="360"/>
      </w:tabs>
      <w:overflowPunct/>
      <w:autoSpaceDE/>
      <w:autoSpaceDN/>
      <w:adjustRightInd/>
      <w:spacing w:after="200" w:line="276" w:lineRule="auto"/>
      <w:textAlignment w:val="auto"/>
    </w:pPr>
    <w:rPr>
      <w:rFonts w:asciiTheme="minorHAnsi" w:eastAsiaTheme="minorEastAsia" w:hAnsiTheme="minorHAnsi"/>
      <w:sz w:val="22"/>
      <w:szCs w:val="22"/>
      <w:lang w:val="fr-CH" w:eastAsia="fr-CH"/>
    </w:rPr>
  </w:style>
  <w:style w:type="character" w:styleId="Accentuationlgre">
    <w:name w:val="Subtle Emphasis"/>
    <w:basedOn w:val="Policepardfaut"/>
    <w:uiPriority w:val="19"/>
    <w:qFormat/>
    <w:rsid w:val="009D0ED2"/>
    <w:rPr>
      <w:i/>
      <w:iCs/>
    </w:rPr>
  </w:style>
  <w:style w:type="table" w:styleId="Trameclaire-Accent1">
    <w:name w:val="Light Shading Accent 1"/>
    <w:basedOn w:val="TableauNormal"/>
    <w:uiPriority w:val="60"/>
    <w:rsid w:val="009D0ED2"/>
    <w:rPr>
      <w:rFonts w:asciiTheme="minorHAnsi" w:eastAsiaTheme="minorEastAsia" w:hAnsiTheme="minorHAnsi" w:cstheme="minorBidi"/>
      <w:color w:val="365F91" w:themeColor="accent1" w:themeShade="BF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Textedelespacerserv">
    <w:name w:val="Placeholder Text"/>
    <w:basedOn w:val="Policepardfaut"/>
    <w:uiPriority w:val="99"/>
    <w:semiHidden/>
    <w:rsid w:val="009D5E99"/>
    <w:rPr>
      <w:color w:val="808080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4E587E"/>
  </w:style>
  <w:style w:type="character" w:customStyle="1" w:styleId="NotedefinCar">
    <w:name w:val="Note de fin Car"/>
    <w:basedOn w:val="Policepardfaut"/>
    <w:link w:val="Notedefin"/>
    <w:uiPriority w:val="99"/>
    <w:semiHidden/>
    <w:rsid w:val="004E587E"/>
    <w:rPr>
      <w:rFonts w:ascii="Arial" w:hAnsi="Arial"/>
      <w:lang w:val="fr-FR" w:eastAsia="fr-FR"/>
    </w:rPr>
  </w:style>
  <w:style w:type="character" w:styleId="Appeldenotedefin">
    <w:name w:val="endnote reference"/>
    <w:basedOn w:val="Policepardfaut"/>
    <w:uiPriority w:val="99"/>
    <w:semiHidden/>
    <w:unhideWhenUsed/>
    <w:rsid w:val="004E587E"/>
    <w:rPr>
      <w:vertAlign w:val="superscript"/>
    </w:rPr>
  </w:style>
  <w:style w:type="character" w:styleId="Mentionnonrsolue">
    <w:name w:val="Unresolved Mention"/>
    <w:basedOn w:val="Policepardfaut"/>
    <w:uiPriority w:val="99"/>
    <w:semiHidden/>
    <w:unhideWhenUsed/>
    <w:rsid w:val="00B36F2D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B36F2D"/>
    <w:rPr>
      <w:color w:val="800080" w:themeColor="followedHyperlink"/>
      <w:u w:val="single"/>
    </w:rPr>
  </w:style>
  <w:style w:type="paragraph" w:styleId="Rvision">
    <w:name w:val="Revision"/>
    <w:hidden/>
    <w:uiPriority w:val="99"/>
    <w:semiHidden/>
    <w:rsid w:val="00626897"/>
    <w:rPr>
      <w:rFonts w:ascii="Arial" w:hAnsi="Arial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7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image" Target="media/image2.png"/><Relationship Id="rId3" Type="http://schemas.openxmlformats.org/officeDocument/2006/relationships/customXml" Target="../customXml/item3.xml"/><Relationship Id="rId21" Type="http://schemas.openxmlformats.org/officeDocument/2006/relationships/header" Target="header6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5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jura.ch/Htdocs/Files/v/022c4484b3221a545d6a3ed370dff3bfc8e71f9e74475072f9df8ac7d276a722.pdf/Annexe-7---Accueil-inclusif.pdf?download=1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77DD4CED9664DF994ABE73E1A0C535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7C4FF1-BE07-498C-BAD7-966B3D6F0ED3}"/>
      </w:docPartPr>
      <w:docPartBody>
        <w:p w:rsidR="008E69DA" w:rsidRDefault="005B0684" w:rsidP="005B0684">
          <w:pPr>
            <w:pStyle w:val="E77DD4CED9664DF994ABE73E1A0C5350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5C38369D70B8475A87C6C5BDA34D53E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4A03FEF-B939-4512-A1BC-6367AC3414F5}"/>
      </w:docPartPr>
      <w:docPartBody>
        <w:p w:rsidR="00481B70" w:rsidRDefault="007936AC" w:rsidP="007936AC">
          <w:pPr>
            <w:pStyle w:val="5C38369D70B8475A87C6C5BDA34D53EE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726845B3699346BB931586AA54AB1D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57B2E88-371C-493F-855D-608B850F68D4}"/>
      </w:docPartPr>
      <w:docPartBody>
        <w:p w:rsidR="00481B70" w:rsidRDefault="007936AC" w:rsidP="007936AC">
          <w:pPr>
            <w:pStyle w:val="726845B3699346BB931586AA54AB1DF7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DB854861702B443EBBA11B3077A253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116067-619F-4171-BE39-21E5D96F2304}"/>
      </w:docPartPr>
      <w:docPartBody>
        <w:p w:rsidR="00D97759" w:rsidRDefault="00481B70" w:rsidP="00481B70">
          <w:pPr>
            <w:pStyle w:val="DB854861702B443EBBA11B3077A253D4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12321018F6EB4BCF8DD09958536D98B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66BEF6E-F1E0-4DBB-97EA-E5E59F344501}"/>
      </w:docPartPr>
      <w:docPartBody>
        <w:p w:rsidR="00D97759" w:rsidRDefault="00481B70" w:rsidP="00481B70">
          <w:pPr>
            <w:pStyle w:val="12321018F6EB4BCF8DD09958536D98BD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BB50664AFA8E4A6C84574FA5024B3D9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46C635-5BF5-46CA-80AE-EF640DC5B2E4}"/>
      </w:docPartPr>
      <w:docPartBody>
        <w:p w:rsidR="00D97759" w:rsidRDefault="00481B70" w:rsidP="00481B70">
          <w:pPr>
            <w:pStyle w:val="BB50664AFA8E4A6C84574FA5024B3D93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857D7AE34080433B9224ADE4A29E376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A639277-4782-4609-830E-DFD91180E4E2}"/>
      </w:docPartPr>
      <w:docPartBody>
        <w:p w:rsidR="00D97759" w:rsidRDefault="00481B70" w:rsidP="00481B70">
          <w:pPr>
            <w:pStyle w:val="857D7AE34080433B9224ADE4A29E3762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0C58C5EA91CB480D9FC3F7496ADA390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9ADB457-388F-42B8-BED0-F142BA01EEE3}"/>
      </w:docPartPr>
      <w:docPartBody>
        <w:p w:rsidR="00AB653D" w:rsidRDefault="00AB653D" w:rsidP="00AB653D">
          <w:pPr>
            <w:pStyle w:val="0C58C5EA91CB480D9FC3F7496ADA3905"/>
          </w:pPr>
          <w:r w:rsidRPr="0064389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9CA661F0CC147FA8194689CA0E8008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B1EEF2D-B4BA-4BAE-9B1A-3E2B67A91643}"/>
      </w:docPartPr>
      <w:docPartBody>
        <w:p w:rsidR="00AB653D" w:rsidRDefault="00AB653D" w:rsidP="00AB653D">
          <w:pPr>
            <w:pStyle w:val="89CA661F0CC147FA8194689CA0E80088"/>
          </w:pPr>
          <w:r w:rsidRPr="0064389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40D84CB3EC840CB9DC9FEAD2537511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0567D7C-0555-457C-B112-D8115D4559E2}"/>
      </w:docPartPr>
      <w:docPartBody>
        <w:p w:rsidR="00AB653D" w:rsidRDefault="00AB653D" w:rsidP="00AB653D">
          <w:pPr>
            <w:pStyle w:val="840D84CB3EC840CB9DC9FEAD25375118"/>
          </w:pPr>
          <w:r w:rsidRPr="0064389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882CE1B51E94F1A8292F7B2871030C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75B1222-B5E3-4E14-8B21-EB1D95641881}"/>
      </w:docPartPr>
      <w:docPartBody>
        <w:p w:rsidR="00AB653D" w:rsidRDefault="00AB653D" w:rsidP="00AB653D">
          <w:pPr>
            <w:pStyle w:val="8882CE1B51E94F1A8292F7B2871030CF"/>
          </w:pPr>
          <w:r w:rsidRPr="00643899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63A"/>
    <w:rsid w:val="00025BEB"/>
    <w:rsid w:val="00052A3A"/>
    <w:rsid w:val="00071BA6"/>
    <w:rsid w:val="000B66C2"/>
    <w:rsid w:val="000E76A3"/>
    <w:rsid w:val="00161242"/>
    <w:rsid w:val="001A4A3A"/>
    <w:rsid w:val="002203BA"/>
    <w:rsid w:val="00293AD7"/>
    <w:rsid w:val="002C0EC3"/>
    <w:rsid w:val="00322527"/>
    <w:rsid w:val="00392519"/>
    <w:rsid w:val="003F31FE"/>
    <w:rsid w:val="00481B70"/>
    <w:rsid w:val="00547408"/>
    <w:rsid w:val="005B0684"/>
    <w:rsid w:val="00610D8F"/>
    <w:rsid w:val="00661F98"/>
    <w:rsid w:val="00690E93"/>
    <w:rsid w:val="006F6959"/>
    <w:rsid w:val="0078499E"/>
    <w:rsid w:val="007936AC"/>
    <w:rsid w:val="007C6F9B"/>
    <w:rsid w:val="00822690"/>
    <w:rsid w:val="00865FD2"/>
    <w:rsid w:val="0087395D"/>
    <w:rsid w:val="008E69DA"/>
    <w:rsid w:val="00951BFD"/>
    <w:rsid w:val="00A13B3C"/>
    <w:rsid w:val="00A47292"/>
    <w:rsid w:val="00A71F60"/>
    <w:rsid w:val="00A8763A"/>
    <w:rsid w:val="00AB653D"/>
    <w:rsid w:val="00BD6F7C"/>
    <w:rsid w:val="00C118AC"/>
    <w:rsid w:val="00C27611"/>
    <w:rsid w:val="00C4244C"/>
    <w:rsid w:val="00C507F0"/>
    <w:rsid w:val="00CF5B96"/>
    <w:rsid w:val="00D63B0B"/>
    <w:rsid w:val="00D97759"/>
    <w:rsid w:val="00DE2941"/>
    <w:rsid w:val="00DE7F94"/>
    <w:rsid w:val="00ED69F9"/>
    <w:rsid w:val="00F922D9"/>
    <w:rsid w:val="00F93B1A"/>
    <w:rsid w:val="00FC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B653D"/>
    <w:rPr>
      <w:color w:val="808080"/>
    </w:rPr>
  </w:style>
  <w:style w:type="paragraph" w:customStyle="1" w:styleId="E77DD4CED9664DF994ABE73E1A0C5350">
    <w:name w:val="E77DD4CED9664DF994ABE73E1A0C5350"/>
    <w:rsid w:val="005B0684"/>
  </w:style>
  <w:style w:type="paragraph" w:customStyle="1" w:styleId="5C38369D70B8475A87C6C5BDA34D53EE">
    <w:name w:val="5C38369D70B8475A87C6C5BDA34D53EE"/>
    <w:rsid w:val="007936AC"/>
  </w:style>
  <w:style w:type="paragraph" w:customStyle="1" w:styleId="726845B3699346BB931586AA54AB1DF7">
    <w:name w:val="726845B3699346BB931586AA54AB1DF7"/>
    <w:rsid w:val="007936AC"/>
  </w:style>
  <w:style w:type="paragraph" w:customStyle="1" w:styleId="DB854861702B443EBBA11B3077A253D4">
    <w:name w:val="DB854861702B443EBBA11B3077A253D4"/>
    <w:rsid w:val="00481B70"/>
  </w:style>
  <w:style w:type="paragraph" w:customStyle="1" w:styleId="12321018F6EB4BCF8DD09958536D98BD">
    <w:name w:val="12321018F6EB4BCF8DD09958536D98BD"/>
    <w:rsid w:val="00481B70"/>
  </w:style>
  <w:style w:type="paragraph" w:customStyle="1" w:styleId="BB50664AFA8E4A6C84574FA5024B3D93">
    <w:name w:val="BB50664AFA8E4A6C84574FA5024B3D93"/>
    <w:rsid w:val="00481B70"/>
  </w:style>
  <w:style w:type="paragraph" w:customStyle="1" w:styleId="857D7AE34080433B9224ADE4A29E3762">
    <w:name w:val="857D7AE34080433B9224ADE4A29E3762"/>
    <w:rsid w:val="00481B70"/>
  </w:style>
  <w:style w:type="paragraph" w:customStyle="1" w:styleId="0C58C5EA91CB480D9FC3F7496ADA3905">
    <w:name w:val="0C58C5EA91CB480D9FC3F7496ADA3905"/>
    <w:rsid w:val="00AB653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9CA661F0CC147FA8194689CA0E80088">
    <w:name w:val="89CA661F0CC147FA8194689CA0E80088"/>
    <w:rsid w:val="00AB653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40D84CB3EC840CB9DC9FEAD25375118">
    <w:name w:val="840D84CB3EC840CB9DC9FEAD25375118"/>
    <w:rsid w:val="00AB653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882CE1B51E94F1A8292F7B2871030CF">
    <w:name w:val="8882CE1B51E94F1A8292F7B2871030CF"/>
    <w:rsid w:val="00AB653D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337CB236F8D1449CBA805BCE6B6B78" ma:contentTypeVersion="1" ma:contentTypeDescription="Crée un document." ma:contentTypeScope="" ma:versionID="4aefbab2376bb42fc3aae3385dcaf667">
  <xsd:schema xmlns:xsd="http://www.w3.org/2001/XMLSchema" xmlns:p="http://schemas.microsoft.com/office/2006/metadata/properties" targetNamespace="http://schemas.microsoft.com/office/2006/metadata/properties" ma:root="true" ma:fieldsID="b001359bda16c8c0a4d44a72035160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 ma:readOnly="true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7CBAE2C-96D6-466B-B5D2-985A6E4576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A2AFCF-05A5-4321-B624-7F29A958E6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7653EF7B-F6F6-44C2-B140-04781BC9B02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3039979-5494-4D27-9E0F-6A2495A00999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1312</Words>
  <Characters>7221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de lettre avec en-tête du Service dans le haut de page</vt:lpstr>
    </vt:vector>
  </TitlesOfParts>
  <Company>Etat de Neuchâtel</Company>
  <LinksUpToDate>false</LinksUpToDate>
  <CharactersWithSpaces>8516</CharactersWithSpaces>
  <SharedDoc>false</SharedDoc>
  <HLinks>
    <vt:vector size="6" baseType="variant">
      <vt:variant>
        <vt:i4>7209044</vt:i4>
      </vt:variant>
      <vt:variant>
        <vt:i4>1248</vt:i4>
      </vt:variant>
      <vt:variant>
        <vt:i4>1025</vt:i4>
      </vt:variant>
      <vt:variant>
        <vt:i4>1</vt:i4>
      </vt:variant>
      <vt:variant>
        <vt:lpwstr>logo_ne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de lettre avec en-tête du Service dans le haut de page</dc:title>
  <dc:subject>En-tête du Service dans le haut de page</dc:subject>
  <dc:creator>Righetti Lorraine</dc:creator>
  <dc:description>Modèle avec en-tête dans le haut de page. Adresse dans le pied-de-page._x000d_
Premier en-tête différent</dc:description>
  <cp:lastModifiedBy>Bouchat Julie</cp:lastModifiedBy>
  <cp:revision>2</cp:revision>
  <cp:lastPrinted>2023-01-24T14:10:00Z</cp:lastPrinted>
  <dcterms:created xsi:type="dcterms:W3CDTF">2025-12-09T15:52:00Z</dcterms:created>
  <dcterms:modified xsi:type="dcterms:W3CDTF">2025-12-09T15:52:00Z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0x0101009B337CB236F8D1449CBA805BCE6B6B78</vt:lpwstr>
  </property>
</Properties>
</file>