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41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2326"/>
        <w:gridCol w:w="4615"/>
        <w:gridCol w:w="3260"/>
      </w:tblGrid>
      <w:tr w:rsidR="0022209C" w14:paraId="683211D4" w14:textId="77777777" w:rsidTr="0022209C">
        <w:trPr>
          <w:trHeight w:val="859"/>
        </w:trPr>
        <w:tc>
          <w:tcPr>
            <w:tcW w:w="69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B481C" w14:textId="77777777" w:rsidR="0022209C" w:rsidRPr="004D4553" w:rsidRDefault="00A87069" w:rsidP="0022209C">
            <w:pPr>
              <w:spacing w:after="0"/>
              <w:jc w:val="both"/>
              <w:rPr>
                <w:rFonts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36"/>
              </w:rPr>
              <w:t xml:space="preserve"> </w:t>
            </w:r>
            <w:r w:rsidR="00FF4DB4">
              <w:rPr>
                <w:rFonts w:ascii="Arial" w:hAnsi="Arial" w:cs="Arial"/>
                <w:b/>
                <w:sz w:val="36"/>
              </w:rPr>
              <w:t>Formulaire de postulation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B5A09AE" w14:textId="77777777" w:rsidR="0022209C" w:rsidRPr="00FF461C" w:rsidRDefault="0022209C" w:rsidP="0022209C">
            <w:pPr>
              <w:pStyle w:val="En-tte"/>
              <w:jc w:val="center"/>
              <w:rPr>
                <w:rFonts w:ascii="Arial Black" w:hAnsi="Arial Black" w:cs="Tahoma"/>
                <w:b/>
                <w:sz w:val="20"/>
              </w:rPr>
            </w:pPr>
            <w:r w:rsidRPr="00FF461C">
              <w:rPr>
                <w:rFonts w:ascii="Arial Black" w:hAnsi="Arial Black"/>
                <w:b/>
                <w:noProof/>
                <w:lang w:eastAsia="fr-CH"/>
              </w:rPr>
              <w:drawing>
                <wp:anchor distT="0" distB="0" distL="114300" distR="114300" simplePos="0" relativeHeight="251659264" behindDoc="1" locked="0" layoutInCell="1" allowOverlap="1" wp14:anchorId="629F278A" wp14:editId="0EBCCFE6">
                  <wp:simplePos x="4818490" y="373711"/>
                  <wp:positionH relativeFrom="margin">
                    <wp:posOffset>158750</wp:posOffset>
                  </wp:positionH>
                  <wp:positionV relativeFrom="margin">
                    <wp:posOffset>20955</wp:posOffset>
                  </wp:positionV>
                  <wp:extent cx="1605280" cy="382270"/>
                  <wp:effectExtent l="0" t="0" r="0" b="0"/>
                  <wp:wrapSquare wrapText="bothSides"/>
                  <wp:docPr id="16" name="Imag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565"/>
                          <a:stretch/>
                        </pic:blipFill>
                        <pic:spPr bwMode="auto">
                          <a:xfrm>
                            <a:off x="0" y="0"/>
                            <a:ext cx="1605280" cy="382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F461C">
              <w:rPr>
                <w:rFonts w:ascii="Arial Black" w:hAnsi="Arial Black" w:cs="Tahoma"/>
                <w:b/>
                <w:sz w:val="20"/>
              </w:rPr>
              <w:t>Service de l’enseignement</w:t>
            </w:r>
          </w:p>
        </w:tc>
      </w:tr>
      <w:tr w:rsidR="0022209C" w14:paraId="4168A5A5" w14:textId="77777777" w:rsidTr="0022209C">
        <w:trPr>
          <w:trHeight w:val="396"/>
        </w:trPr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2E601" w14:textId="77777777" w:rsidR="0022209C" w:rsidRPr="004D4553" w:rsidRDefault="00FC7539" w:rsidP="0022209C">
            <w:pPr>
              <w:pStyle w:val="En-tte"/>
              <w:ind w:left="81"/>
              <w:rPr>
                <w:rFonts w:cs="Arial"/>
                <w:sz w:val="16"/>
                <w:szCs w:val="16"/>
              </w:rPr>
            </w:pPr>
            <w:sdt>
              <w:sdtPr>
                <w:rPr>
                  <w:rFonts w:cs="Arial"/>
                  <w:sz w:val="18"/>
                  <w:szCs w:val="16"/>
                </w:rPr>
                <w:id w:val="396251322"/>
                <w:placeholder>
                  <w:docPart w:val="76385E9B4C3547CCBB0D6087925B6216"/>
                </w:placeholder>
                <w:dropDownList>
                  <w:listItem w:displayText="Choisissez un élément" w:value="Choisissez un élément"/>
                  <w:listItem w:displayText="Direction" w:value="Direction"/>
                  <w:listItem w:displayText="Conseil pédagogique" w:value="Conseil pédagogique"/>
                  <w:listItem w:displayText="Finances" w:value="Finances"/>
                  <w:listItem w:displayText="Informatique" w:value="Informatique"/>
                  <w:listItem w:displayText="Ressources humaines" w:value="Ressources humaines"/>
                  <w:listItem w:displayText="Section gestion" w:value="Section gestion"/>
                  <w:listItem w:displayText="Section pédagogie " w:value="Section pédagogie "/>
                  <w:listItem w:displayText="Section pédagogie spécialisée" w:value="Section pédagogie spécialisée"/>
                  <w:listItem w:displayText="Section scolarité et droit " w:value="Section scolarité et droit "/>
                </w:dropDownList>
              </w:sdtPr>
              <w:sdtEndPr/>
              <w:sdtContent>
                <w:r w:rsidR="0022209C">
                  <w:rPr>
                    <w:rFonts w:cs="Arial"/>
                    <w:sz w:val="18"/>
                    <w:szCs w:val="16"/>
                  </w:rPr>
                  <w:t>Ressources humaines</w:t>
                </w:r>
              </w:sdtContent>
            </w:sdt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E9519" w14:textId="77777777" w:rsidR="0022209C" w:rsidRDefault="0022209C" w:rsidP="0022209C">
            <w:pPr>
              <w:pStyle w:val="En-tte"/>
              <w:rPr>
                <w:rFonts w:cs="Arial"/>
                <w:sz w:val="16"/>
                <w:szCs w:val="16"/>
                <w:lang w:eastAsia="fr-CH"/>
              </w:rPr>
            </w:pPr>
            <w:r>
              <w:rPr>
                <w:rFonts w:cs="Arial"/>
                <w:sz w:val="18"/>
                <w:szCs w:val="16"/>
              </w:rPr>
              <w:t xml:space="preserve"> Type</w:t>
            </w:r>
            <w:r w:rsidRPr="002F770E">
              <w:rPr>
                <w:rFonts w:cs="Arial"/>
                <w:sz w:val="18"/>
                <w:szCs w:val="16"/>
              </w:rPr>
              <w:t xml:space="preserve"> de documents</w:t>
            </w:r>
            <w:r>
              <w:rPr>
                <w:rFonts w:cs="Arial"/>
                <w:sz w:val="18"/>
                <w:szCs w:val="16"/>
              </w:rPr>
              <w:t xml:space="preserve"> : </w:t>
            </w:r>
            <w:sdt>
              <w:sdtPr>
                <w:rPr>
                  <w:rFonts w:cs="Arial"/>
                  <w:sz w:val="18"/>
                  <w:szCs w:val="16"/>
                </w:rPr>
                <w:id w:val="-182912768"/>
                <w:placeholder>
                  <w:docPart w:val="76385E9B4C3547CCBB0D6087925B6216"/>
                </w:placeholder>
                <w:dropDownList>
                  <w:listItem w:value="Choisissez un élément."/>
                  <w:listItem w:displayText="Directive" w:value="Directive"/>
                  <w:listItem w:displayText="Information" w:value="Information"/>
                  <w:listItem w:displayText="Procédure" w:value="Procédure"/>
                  <w:listItem w:displayText="Formulaire" w:value="Formulaire"/>
                </w:dropDownList>
              </w:sdtPr>
              <w:sdtEndPr/>
              <w:sdtContent>
                <w:r>
                  <w:rPr>
                    <w:rFonts w:cs="Arial"/>
                    <w:sz w:val="18"/>
                    <w:szCs w:val="16"/>
                  </w:rPr>
                  <w:t>Formulaire</w:t>
                </w:r>
              </w:sdtContent>
            </w:sdt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CAA6AA" w14:textId="62C9C3E7" w:rsidR="0022209C" w:rsidRPr="00557D2A" w:rsidRDefault="0022209C" w:rsidP="00F66962">
            <w:pPr>
              <w:pStyle w:val="En-tte"/>
              <w:jc w:val="center"/>
              <w:rPr>
                <w:rFonts w:cs="Tahoma"/>
                <w:i/>
                <w:sz w:val="20"/>
              </w:rPr>
            </w:pPr>
            <w:r>
              <w:rPr>
                <w:rFonts w:cs="Arial"/>
                <w:sz w:val="18"/>
                <w:szCs w:val="16"/>
              </w:rPr>
              <w:t xml:space="preserve">Mise à jour : </w: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begin"/>
            </w:r>
            <w:r w:rsidR="00F66962">
              <w:rPr>
                <w:rFonts w:cs="Arial"/>
                <w:i/>
                <w:sz w:val="18"/>
                <w:szCs w:val="16"/>
              </w:rPr>
              <w:instrText xml:space="preserve"> TIME \@ "dd.MM.yy" </w:instrTex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separate"/>
            </w:r>
            <w:r w:rsidR="00FC7539">
              <w:rPr>
                <w:rFonts w:cs="Arial"/>
                <w:i/>
                <w:noProof/>
                <w:sz w:val="18"/>
                <w:szCs w:val="16"/>
              </w:rPr>
              <w:t>30.03.26</w:t>
            </w:r>
            <w:r w:rsidR="00F66962">
              <w:rPr>
                <w:rFonts w:cs="Arial"/>
                <w:i/>
                <w:sz w:val="18"/>
                <w:szCs w:val="16"/>
              </w:rPr>
              <w:fldChar w:fldCharType="end"/>
            </w:r>
          </w:p>
        </w:tc>
      </w:tr>
    </w:tbl>
    <w:p w14:paraId="66A77545" w14:textId="77777777" w:rsidR="005B7E04" w:rsidRPr="00D90C09" w:rsidRDefault="00F66962" w:rsidP="00C6416F">
      <w:pPr>
        <w:spacing w:before="240" w:after="12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Coordonnées :</w:t>
      </w:r>
    </w:p>
    <w:p w14:paraId="414AB919" w14:textId="271C6D48" w:rsidR="00F81EA1" w:rsidRPr="00D90C09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 w:rsidRPr="00D90C09">
        <w:rPr>
          <w:rFonts w:ascii="Tahoma" w:hAnsi="Tahoma" w:cs="Tahoma"/>
        </w:rPr>
        <w:t xml:space="preserve">Nom : </w:t>
      </w:r>
      <w:r>
        <w:rPr>
          <w:rFonts w:ascii="Tahoma" w:hAnsi="Tahoma" w:cs="Tahoma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 w:rsidR="000213E8"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0"/>
      <w:r>
        <w:rPr>
          <w:rFonts w:ascii="Tahoma" w:hAnsi="Tahoma" w:cs="Tahoma"/>
        </w:rPr>
        <w:tab/>
        <w:t>Pré</w:t>
      </w:r>
      <w:r w:rsidRPr="00D90C09">
        <w:rPr>
          <w:rFonts w:ascii="Tahoma" w:hAnsi="Tahoma" w:cs="Tahoma"/>
        </w:rPr>
        <w:t xml:space="preserve">nom : </w:t>
      </w:r>
      <w:r>
        <w:rPr>
          <w:rFonts w:ascii="Tahoma" w:hAnsi="Tahoma" w:cs="Tahoma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1"/>
      <w:r>
        <w:rPr>
          <w:rFonts w:ascii="Tahoma" w:hAnsi="Tahoma" w:cs="Tahoma"/>
        </w:rPr>
        <w:tab/>
      </w:r>
    </w:p>
    <w:p w14:paraId="6AABD689" w14:textId="77777777" w:rsidR="00F81EA1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>
        <w:rPr>
          <w:rFonts w:ascii="Tahoma" w:hAnsi="Tahoma" w:cs="Tahoma"/>
        </w:rPr>
        <w:t xml:space="preserve">Adresse : </w:t>
      </w:r>
      <w:r>
        <w:rPr>
          <w:rFonts w:ascii="Tahoma" w:hAnsi="Tahoma" w:cs="Tahoma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2" w:name="Texte3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2"/>
      <w:r>
        <w:rPr>
          <w:rFonts w:ascii="Tahoma" w:hAnsi="Tahoma" w:cs="Tahoma"/>
        </w:rPr>
        <w:tab/>
        <w:t xml:space="preserve">NPA Localité : </w:t>
      </w:r>
      <w:r>
        <w:rPr>
          <w:rFonts w:ascii="Tahoma" w:hAnsi="Tahoma" w:cs="Tahoma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3" w:name="Texte4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3"/>
      <w:r>
        <w:rPr>
          <w:rFonts w:ascii="Tahoma" w:hAnsi="Tahoma" w:cs="Tahoma"/>
        </w:rPr>
        <w:tab/>
      </w:r>
    </w:p>
    <w:p w14:paraId="5D523988" w14:textId="6B75C144" w:rsidR="00F81EA1" w:rsidRPr="00D90C09" w:rsidRDefault="00F81EA1" w:rsidP="00F81EA1">
      <w:pPr>
        <w:tabs>
          <w:tab w:val="left" w:pos="4820"/>
          <w:tab w:val="left" w:pos="10034"/>
        </w:tabs>
        <w:rPr>
          <w:rFonts w:ascii="Tahoma" w:hAnsi="Tahoma" w:cs="Tahoma"/>
        </w:rPr>
      </w:pPr>
      <w:r>
        <w:rPr>
          <w:rFonts w:ascii="Tahoma" w:hAnsi="Tahoma" w:cs="Tahoma"/>
        </w:rPr>
        <w:t>Mail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4" w:name="Texte5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4"/>
      <w:r>
        <w:rPr>
          <w:rFonts w:ascii="Tahoma" w:hAnsi="Tahoma" w:cs="Tahoma"/>
        </w:rPr>
        <w:tab/>
        <w:t xml:space="preserve">Téléphone : </w:t>
      </w:r>
      <w:r>
        <w:rPr>
          <w:rFonts w:ascii="Tahoma" w:hAnsi="Tahoma" w:cs="Tahoma"/>
        </w:rPr>
        <w:fldChar w:fldCharType="begin">
          <w:ffData>
            <w:name w:val="Texte4"/>
            <w:enabled/>
            <w:calcOnExit w:val="0"/>
            <w:textInput/>
          </w:ffData>
        </w:fldChar>
      </w:r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 w:rsidR="007F48C5">
        <w:rPr>
          <w:rFonts w:ascii="Tahoma" w:hAnsi="Tahoma" w:cs="Tahoma"/>
        </w:rPr>
        <w:t> </w:t>
      </w:r>
      <w:r w:rsidR="007F48C5">
        <w:rPr>
          <w:rFonts w:ascii="Tahoma" w:hAnsi="Tahoma" w:cs="Tahoma"/>
        </w:rPr>
        <w:t> </w:t>
      </w:r>
      <w:r w:rsidR="007F48C5">
        <w:rPr>
          <w:rFonts w:ascii="Tahoma" w:hAnsi="Tahoma" w:cs="Tahoma"/>
        </w:rPr>
        <w:t> </w:t>
      </w:r>
      <w:r w:rsidR="007F48C5">
        <w:rPr>
          <w:rFonts w:ascii="Tahoma" w:hAnsi="Tahoma" w:cs="Tahoma"/>
        </w:rPr>
        <w:t> </w:t>
      </w:r>
      <w:r w:rsidR="007F48C5"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ab/>
      </w:r>
    </w:p>
    <w:p w14:paraId="36760899" w14:textId="77777777" w:rsidR="00F81EA1" w:rsidRDefault="00F81EA1" w:rsidP="00F81EA1">
      <w:pPr>
        <w:tabs>
          <w:tab w:val="left" w:leader="underscore" w:pos="9356"/>
        </w:tabs>
        <w:spacing w:before="240" w:after="24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Pour les candidats qui sont déjà employés au sein d’une école jurassienne, souhaitez-vous que vos postulations ci-dessous soient traitées de manière confidentielle auprès de votre </w:t>
      </w:r>
      <w:r w:rsidRPr="00E250BE">
        <w:rPr>
          <w:rFonts w:ascii="Tahoma" w:hAnsi="Tahoma" w:cs="Tahoma"/>
        </w:rPr>
        <w:t>direction actuelle</w:t>
      </w:r>
      <w:r>
        <w:rPr>
          <w:rFonts w:ascii="Tahoma" w:hAnsi="Tahoma" w:cs="Tahoma"/>
        </w:rPr>
        <w:t> ?</w:t>
      </w:r>
    </w:p>
    <w:p w14:paraId="6934A887" w14:textId="3F8787A5" w:rsidR="00F81EA1" w:rsidRDefault="00F81EA1" w:rsidP="00F81EA1">
      <w:pPr>
        <w:tabs>
          <w:tab w:val="left" w:pos="1418"/>
          <w:tab w:val="left" w:leader="underscore" w:pos="9356"/>
        </w:tabs>
        <w:spacing w:before="240" w:after="240" w:line="240" w:lineRule="auto"/>
        <w:ind w:left="142" w:hanging="142"/>
        <w:rPr>
          <w:rFonts w:ascii="Tahoma" w:hAnsi="Tahoma" w:cs="Tahoma"/>
        </w:rPr>
      </w:pPr>
      <w:r>
        <w:rPr>
          <w:rFonts w:ascii="Tahoma" w:hAnsi="Tahoma" w:cs="Tahoma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aseACocher2"/>
      <w:r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fldChar w:fldCharType="end"/>
      </w:r>
      <w:bookmarkEnd w:id="5"/>
      <w:r>
        <w:rPr>
          <w:rFonts w:ascii="Tahoma" w:hAnsi="Tahoma" w:cs="Tahoma"/>
        </w:rPr>
        <w:t xml:space="preserve"> Oui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aseACocher3"/>
      <w:r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fldChar w:fldCharType="end"/>
      </w:r>
      <w:bookmarkEnd w:id="6"/>
      <w:r>
        <w:rPr>
          <w:rFonts w:ascii="Tahoma" w:hAnsi="Tahoma" w:cs="Tahoma"/>
        </w:rPr>
        <w:t xml:space="preserve"> Non</w:t>
      </w:r>
    </w:p>
    <w:p w14:paraId="24321FCE" w14:textId="77777777" w:rsidR="00D76C96" w:rsidRDefault="00D76C96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Volume d’engagement total souhaité :</w:t>
      </w:r>
    </w:p>
    <w:p w14:paraId="31FAF6BB" w14:textId="652270A5" w:rsidR="00D76C96" w:rsidRPr="005A248D" w:rsidRDefault="00FC7539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sdt>
        <w:sdtPr>
          <w:rPr>
            <w:rFonts w:ascii="Tahoma" w:hAnsi="Tahoma" w:cs="Tahoma"/>
          </w:rPr>
          <w:id w:val="1803499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13E8">
            <w:rPr>
              <w:rFonts w:ascii="MS Gothic" w:eastAsia="MS Gothic" w:hAnsi="MS Gothic" w:cs="Tahoma" w:hint="eastAsia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 à 3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711864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4 à 6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111278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7 à 9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922215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10 à 13 leçons</w:t>
      </w:r>
    </w:p>
    <w:p w14:paraId="03D8360F" w14:textId="7CD88B29" w:rsidR="005A248D" w:rsidRDefault="00FC7539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sdt>
        <w:sdtPr>
          <w:rPr>
            <w:rFonts w:ascii="Tahoma" w:hAnsi="Tahoma" w:cs="Tahoma"/>
          </w:rPr>
          <w:id w:val="210670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14 à 17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539553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18 à 21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1770813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248D" w:rsidRPr="005A248D">
            <w:rPr>
              <w:rFonts w:ascii="Segoe UI Symbol" w:hAnsi="Segoe UI Symbol" w:cs="Segoe UI Symbol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22 à 25 leçons</w:t>
      </w:r>
      <w:r w:rsidR="005A248D" w:rsidRPr="005A248D">
        <w:rPr>
          <w:rFonts w:ascii="Tahoma" w:hAnsi="Tahoma" w:cs="Tahoma"/>
        </w:rPr>
        <w:tab/>
      </w:r>
      <w:sdt>
        <w:sdtPr>
          <w:rPr>
            <w:rFonts w:ascii="Tahoma" w:hAnsi="Tahoma" w:cs="Tahoma"/>
          </w:rPr>
          <w:id w:val="-1832902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4CD3">
            <w:rPr>
              <w:rFonts w:ascii="MS Gothic" w:eastAsia="MS Gothic" w:hAnsi="MS Gothic" w:cs="Tahoma" w:hint="eastAsia"/>
            </w:rPr>
            <w:t>☐</w:t>
          </w:r>
        </w:sdtContent>
      </w:sdt>
      <w:r w:rsidR="005A248D" w:rsidRPr="005A248D">
        <w:rPr>
          <w:rFonts w:ascii="Tahoma" w:hAnsi="Tahoma" w:cs="Tahoma"/>
        </w:rPr>
        <w:t xml:space="preserve"> 26 à 30 leçons</w:t>
      </w:r>
    </w:p>
    <w:p w14:paraId="189E93ED" w14:textId="77777777" w:rsidR="00D76C96" w:rsidRDefault="00D76C96" w:rsidP="00416A76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p w14:paraId="739E38C5" w14:textId="19CD8079" w:rsidR="00F81EA1" w:rsidRDefault="00F66962" w:rsidP="001A385D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</w:t>
      </w:r>
      <w:r w:rsidR="001B72E5">
        <w:rPr>
          <w:rFonts w:ascii="Tahoma" w:hAnsi="Tahoma" w:cs="Tahoma"/>
        </w:rPr>
        <w:t xml:space="preserve">aux postes </w:t>
      </w:r>
      <w:r w:rsidR="001B72E5" w:rsidRPr="001B72E5">
        <w:rPr>
          <w:rFonts w:ascii="Tahoma" w:hAnsi="Tahoma" w:cs="Tahoma"/>
          <w:b/>
          <w:bCs/>
        </w:rPr>
        <w:t>d’enseignants primaire</w:t>
      </w:r>
      <w:r w:rsidR="001B72E5">
        <w:rPr>
          <w:rFonts w:ascii="Tahoma" w:hAnsi="Tahoma" w:cs="Tahoma"/>
        </w:rPr>
        <w:t xml:space="preserve"> </w:t>
      </w:r>
      <w:r w:rsidR="001B72E5" w:rsidRPr="00960257">
        <w:rPr>
          <w:rFonts w:ascii="Tahoma" w:hAnsi="Tahoma" w:cs="Tahoma"/>
        </w:rPr>
        <w:t>suivants</w:t>
      </w:r>
      <w:r w:rsidRPr="00960257">
        <w:rPr>
          <w:rFonts w:ascii="Tahoma" w:hAnsi="Tahoma" w:cs="Tahoma"/>
        </w:rPr>
        <w:t> :</w:t>
      </w:r>
    </w:p>
    <w:p w14:paraId="5456DB05" w14:textId="77777777" w:rsidR="008D79B7" w:rsidRPr="00960257" w:rsidRDefault="008D79B7" w:rsidP="001A385D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p w14:paraId="60431088" w14:textId="71BFB37C" w:rsidR="00465FD3" w:rsidRPr="00960257" w:rsidRDefault="00F66962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6A5419">
        <w:rPr>
          <w:rFonts w:ascii="Tahoma" w:hAnsi="Tahoma" w:cs="Tahoma"/>
          <w:b/>
        </w:rPr>
        <w:t>La Baroche</w:t>
      </w:r>
    </w:p>
    <w:p w14:paraId="6EAEA4E9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4A9635C0" w14:textId="17DC706F" w:rsidR="008D79B7" w:rsidRPr="008D79B7" w:rsidRDefault="00465FD3" w:rsidP="008D79B7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4D2C97" w:rsidRPr="00960257">
        <w:rPr>
          <w:rFonts w:ascii="Tahoma" w:hAnsi="Tahoma" w:cs="Tahoma"/>
          <w:bCs/>
        </w:rPr>
        <w:t>CD</w:t>
      </w:r>
      <w:r w:rsidR="006A5419">
        <w:rPr>
          <w:rFonts w:ascii="Tahoma" w:hAnsi="Tahoma" w:cs="Tahoma"/>
          <w:bCs/>
        </w:rPr>
        <w:t>I, 18-21 leçons hebdomadaires en 7-8P. La titulaire est candidate d’office.</w:t>
      </w:r>
    </w:p>
    <w:p w14:paraId="21D8F6A6" w14:textId="77777777" w:rsidR="0022370E" w:rsidRPr="00960257" w:rsidRDefault="0022370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2F1EB12" w14:textId="45DF2501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6A5419">
        <w:rPr>
          <w:rFonts w:ascii="Tahoma" w:hAnsi="Tahoma" w:cs="Tahoma"/>
          <w:b/>
        </w:rPr>
        <w:t>La Coeuvatte</w:t>
      </w:r>
    </w:p>
    <w:p w14:paraId="634234AB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5D3E8D5" w14:textId="578C4B7B" w:rsidR="00F81EA1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F17A58" w:rsidRPr="00960257">
        <w:rPr>
          <w:rFonts w:ascii="Tahoma" w:hAnsi="Tahoma" w:cs="Tahoma"/>
          <w:bCs/>
        </w:rPr>
        <w:t xml:space="preserve">CDD de </w:t>
      </w:r>
      <w:r w:rsidR="006A5419">
        <w:rPr>
          <w:rFonts w:ascii="Tahoma" w:hAnsi="Tahoma" w:cs="Tahoma"/>
          <w:bCs/>
        </w:rPr>
        <w:t>2</w:t>
      </w:r>
      <w:r w:rsidR="00F17A58" w:rsidRPr="00960257">
        <w:rPr>
          <w:rFonts w:ascii="Tahoma" w:hAnsi="Tahoma" w:cs="Tahoma"/>
          <w:bCs/>
        </w:rPr>
        <w:t xml:space="preserve"> an, </w:t>
      </w:r>
      <w:r w:rsidR="006A5419">
        <w:rPr>
          <w:rFonts w:ascii="Tahoma" w:hAnsi="Tahoma" w:cs="Tahoma"/>
          <w:bCs/>
        </w:rPr>
        <w:t xml:space="preserve">22-25 </w:t>
      </w:r>
      <w:r w:rsidR="00F17A58" w:rsidRPr="00960257">
        <w:rPr>
          <w:rFonts w:ascii="Tahoma" w:hAnsi="Tahoma" w:cs="Tahoma"/>
          <w:bCs/>
        </w:rPr>
        <w:t>leçons hebdomadaires en 7</w:t>
      </w:r>
      <w:r w:rsidR="006A5419">
        <w:rPr>
          <w:rFonts w:ascii="Tahoma" w:hAnsi="Tahoma" w:cs="Tahoma"/>
          <w:bCs/>
        </w:rPr>
        <w:t>-8</w:t>
      </w:r>
      <w:r w:rsidR="00F17A58" w:rsidRPr="00960257">
        <w:rPr>
          <w:rFonts w:ascii="Tahoma" w:hAnsi="Tahoma" w:cs="Tahoma"/>
          <w:bCs/>
        </w:rPr>
        <w:t>P.</w:t>
      </w:r>
      <w:r w:rsidR="006A5419">
        <w:rPr>
          <w:rFonts w:ascii="Tahoma" w:hAnsi="Tahoma" w:cs="Tahoma"/>
          <w:bCs/>
        </w:rPr>
        <w:t xml:space="preserve"> La titulaire est candidate d’office.</w:t>
      </w:r>
    </w:p>
    <w:p w14:paraId="589160B2" w14:textId="77777777" w:rsidR="0022370E" w:rsidRPr="00960257" w:rsidRDefault="0022370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3D9809C6" w14:textId="6741F6D5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6A5419">
        <w:rPr>
          <w:rFonts w:ascii="Tahoma" w:hAnsi="Tahoma" w:cs="Tahoma"/>
          <w:b/>
        </w:rPr>
        <w:t>Le Creugenat</w:t>
      </w:r>
    </w:p>
    <w:p w14:paraId="6C788537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224976CE" w14:textId="263BC5B1" w:rsidR="006522C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6522CE" w:rsidRPr="00960257">
        <w:rPr>
          <w:rFonts w:ascii="Tahoma" w:hAnsi="Tahoma" w:cs="Tahoma"/>
          <w:bCs/>
        </w:rPr>
        <w:t xml:space="preserve">CDD de 1 an, </w:t>
      </w:r>
      <w:r w:rsidR="006A5419">
        <w:rPr>
          <w:rFonts w:ascii="Tahoma" w:hAnsi="Tahoma" w:cs="Tahoma"/>
          <w:bCs/>
        </w:rPr>
        <w:t>16 leçons hebdomadaires en 3-8P</w:t>
      </w:r>
      <w:r w:rsidR="006522CE" w:rsidRPr="00960257">
        <w:rPr>
          <w:rFonts w:ascii="Tahoma" w:hAnsi="Tahoma" w:cs="Tahoma"/>
          <w:bCs/>
        </w:rPr>
        <w:t>.</w:t>
      </w:r>
    </w:p>
    <w:p w14:paraId="0B1F4B27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4A92E086" w14:textId="12A3419F" w:rsidR="001706E5" w:rsidRPr="00960257" w:rsidRDefault="001706E5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80600C">
        <w:rPr>
          <w:rFonts w:ascii="Tahoma" w:hAnsi="Tahoma" w:cs="Tahoma"/>
          <w:b/>
        </w:rPr>
        <w:t>Alle</w:t>
      </w:r>
    </w:p>
    <w:p w14:paraId="012F0C2C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C6A1991" w14:textId="32FEA938" w:rsidR="00DF394F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DF394F" w:rsidRPr="00960257">
        <w:rPr>
          <w:rFonts w:ascii="Tahoma" w:hAnsi="Tahoma" w:cs="Tahoma"/>
          <w:bCs/>
        </w:rPr>
        <w:t>CD</w:t>
      </w:r>
      <w:r w:rsidR="0080600C">
        <w:rPr>
          <w:rFonts w:ascii="Tahoma" w:hAnsi="Tahoma" w:cs="Tahoma"/>
          <w:bCs/>
        </w:rPr>
        <w:t>I, 18-21 leçons hebdomadaires en 5-6P. La titulaire est candidate d’office.</w:t>
      </w:r>
    </w:p>
    <w:p w14:paraId="6C73C703" w14:textId="77777777" w:rsidR="001A385D" w:rsidRPr="00960257" w:rsidRDefault="001A385D" w:rsidP="001A385D">
      <w:pPr>
        <w:pStyle w:val="Paragraphedeliste"/>
        <w:tabs>
          <w:tab w:val="left" w:pos="851"/>
          <w:tab w:val="left" w:pos="1276"/>
        </w:tabs>
        <w:spacing w:after="0" w:line="240" w:lineRule="auto"/>
        <w:ind w:left="284"/>
        <w:rPr>
          <w:rFonts w:ascii="Tahoma" w:hAnsi="Tahoma" w:cs="Tahoma"/>
          <w:bCs/>
        </w:rPr>
      </w:pPr>
    </w:p>
    <w:p w14:paraId="641AA8AF" w14:textId="432889A9" w:rsidR="006A6B2E" w:rsidRPr="00960257" w:rsidRDefault="00465FD3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="001A385D" w:rsidRPr="00960257">
        <w:rPr>
          <w:rFonts w:ascii="Tahoma" w:hAnsi="Tahoma" w:cs="Tahoma"/>
        </w:rPr>
        <w:t xml:space="preserve"> </w:t>
      </w:r>
      <w:r w:rsidR="0080600C">
        <w:rPr>
          <w:rFonts w:ascii="Tahoma" w:hAnsi="Tahoma" w:cs="Tahoma"/>
          <w:bCs/>
        </w:rPr>
        <w:t>CDI, 22-25 leçons hebdomadaires en 5-6P. La titulaire est candidate d’office.</w:t>
      </w:r>
    </w:p>
    <w:p w14:paraId="7E66941A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5F0C16E" w14:textId="15262EA7" w:rsidR="00E05DFF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80600C">
        <w:rPr>
          <w:rFonts w:ascii="Tahoma" w:hAnsi="Tahoma" w:cs="Tahoma"/>
          <w:b/>
        </w:rPr>
        <w:t>Val Terbi</w:t>
      </w:r>
    </w:p>
    <w:p w14:paraId="4DD0A5F8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8265646" w14:textId="4A10CBD8" w:rsidR="00F81EA1" w:rsidRPr="00960257" w:rsidRDefault="001A385D" w:rsidP="0080600C">
      <w:pPr>
        <w:pStyle w:val="Paragraphedeliste"/>
        <w:numPr>
          <w:ilvl w:val="0"/>
          <w:numId w:val="5"/>
        </w:numPr>
        <w:tabs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E05DFF" w:rsidRPr="00960257">
        <w:rPr>
          <w:rFonts w:ascii="Tahoma" w:hAnsi="Tahoma" w:cs="Tahoma"/>
          <w:bCs/>
        </w:rPr>
        <w:t>CD</w:t>
      </w:r>
      <w:r w:rsidR="0080600C">
        <w:rPr>
          <w:rFonts w:ascii="Tahoma" w:hAnsi="Tahoma" w:cs="Tahoma"/>
          <w:bCs/>
        </w:rPr>
        <w:t>D de 1 an, 14-17 leçons hebdomadaires en 1-4P.</w:t>
      </w:r>
    </w:p>
    <w:p w14:paraId="5861F950" w14:textId="77777777" w:rsidR="001A385D" w:rsidRPr="00960257" w:rsidRDefault="001A385D" w:rsidP="0080600C">
      <w:pPr>
        <w:pStyle w:val="Paragraphedeliste"/>
        <w:tabs>
          <w:tab w:val="left" w:pos="1276"/>
        </w:tabs>
        <w:spacing w:after="0" w:line="240" w:lineRule="auto"/>
        <w:ind w:left="284" w:hanging="284"/>
        <w:rPr>
          <w:rFonts w:ascii="Tahoma" w:hAnsi="Tahoma" w:cs="Tahoma"/>
          <w:bCs/>
        </w:rPr>
      </w:pPr>
    </w:p>
    <w:p w14:paraId="2A786AEB" w14:textId="5B11A1D5" w:rsidR="001A385D" w:rsidRPr="0080600C" w:rsidRDefault="001A385D" w:rsidP="0080600C">
      <w:pPr>
        <w:pStyle w:val="Paragraphedeliste"/>
        <w:numPr>
          <w:ilvl w:val="0"/>
          <w:numId w:val="5"/>
        </w:numPr>
        <w:tabs>
          <w:tab w:val="left" w:pos="851"/>
        </w:tabs>
        <w:spacing w:after="160" w:line="259" w:lineRule="auto"/>
        <w:ind w:left="284" w:hanging="284"/>
        <w:rPr>
          <w:rFonts w:ascii="Tahoma" w:hAnsi="Tahoma" w:cs="Tahoma"/>
          <w:b/>
        </w:rPr>
      </w:pPr>
      <w:r w:rsidRPr="0080600C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0600C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80600C">
        <w:rPr>
          <w:rFonts w:ascii="Tahoma" w:hAnsi="Tahoma" w:cs="Tahoma"/>
        </w:rPr>
        <w:fldChar w:fldCharType="end"/>
      </w:r>
      <w:r w:rsidRPr="0080600C">
        <w:rPr>
          <w:rFonts w:ascii="Tahoma" w:hAnsi="Tahoma" w:cs="Tahoma"/>
        </w:rPr>
        <w:t xml:space="preserve"> </w:t>
      </w:r>
      <w:r w:rsidR="00DA7B2B" w:rsidRPr="0080600C">
        <w:rPr>
          <w:rFonts w:ascii="Tahoma" w:hAnsi="Tahoma" w:cs="Tahoma"/>
          <w:bCs/>
        </w:rPr>
        <w:t>CD</w:t>
      </w:r>
      <w:r w:rsidR="0080600C">
        <w:rPr>
          <w:rFonts w:ascii="Tahoma" w:hAnsi="Tahoma" w:cs="Tahoma"/>
          <w:bCs/>
        </w:rPr>
        <w:t>D de 1 an, 26-28 leçons hebdomadaires en 7-8P avec l’enseignement de l’anglais et de l’éducation numérique.</w:t>
      </w:r>
      <w:r w:rsidRPr="0080600C">
        <w:rPr>
          <w:rFonts w:ascii="Tahoma" w:hAnsi="Tahoma" w:cs="Tahoma"/>
          <w:b/>
        </w:rPr>
        <w:br w:type="page"/>
      </w:r>
    </w:p>
    <w:p w14:paraId="0334B878" w14:textId="379591B9" w:rsidR="001A385D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lastRenderedPageBreak/>
        <w:t xml:space="preserve">EP </w:t>
      </w:r>
      <w:r w:rsidR="00996BFE">
        <w:rPr>
          <w:rFonts w:ascii="Tahoma" w:hAnsi="Tahoma" w:cs="Tahoma"/>
          <w:b/>
        </w:rPr>
        <w:t>Haut Val Terbi</w:t>
      </w:r>
    </w:p>
    <w:p w14:paraId="63A0C0D9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778AF3D6" w14:textId="6EEB054A" w:rsidR="00996BFE" w:rsidRDefault="001A385D" w:rsidP="00996BF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7A6AB4" w:rsidRPr="00960257">
        <w:rPr>
          <w:rFonts w:ascii="Tahoma" w:hAnsi="Tahoma" w:cs="Tahoma"/>
          <w:bCs/>
        </w:rPr>
        <w:t xml:space="preserve">CDD de 1 an, </w:t>
      </w:r>
      <w:r w:rsidR="00996BFE">
        <w:rPr>
          <w:rFonts w:ascii="Tahoma" w:hAnsi="Tahoma" w:cs="Tahoma"/>
          <w:bCs/>
        </w:rPr>
        <w:t>21-24 leçons hebdomadaires en 1-2P.</w:t>
      </w:r>
    </w:p>
    <w:p w14:paraId="5AEE0040" w14:textId="77777777" w:rsidR="00996BFE" w:rsidRDefault="00996BFE" w:rsidP="00996BFE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2062A6AA" w14:textId="6AD066DA" w:rsidR="00996BFE" w:rsidRPr="00960257" w:rsidRDefault="00996BFE" w:rsidP="00996BF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 xml:space="preserve">CDD de 1 an, </w:t>
      </w:r>
      <w:r>
        <w:rPr>
          <w:rFonts w:ascii="Tahoma" w:hAnsi="Tahoma" w:cs="Tahoma"/>
          <w:bCs/>
        </w:rPr>
        <w:t>2 postes pour un total de 46 leçons avec l’enseignement de l’éducation numérique et de l’anglais. La répartition se fera en tenant compte du profil des candidats et de leur disponibilité.</w:t>
      </w:r>
    </w:p>
    <w:p w14:paraId="1897A66E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900BAFC" w14:textId="0D6960EE" w:rsidR="00BD07AE" w:rsidRPr="00960257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996BFE">
        <w:rPr>
          <w:rFonts w:ascii="Tahoma" w:hAnsi="Tahoma" w:cs="Tahoma"/>
          <w:b/>
        </w:rPr>
        <w:t>Courtételle</w:t>
      </w:r>
    </w:p>
    <w:p w14:paraId="60E5179E" w14:textId="77777777" w:rsidR="001A385D" w:rsidRPr="00960257" w:rsidRDefault="001A385D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28D58B8B" w14:textId="71C6F39B" w:rsidR="00C22014" w:rsidRDefault="001A385D" w:rsidP="00C2201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6153C0" w:rsidRPr="00960257">
        <w:rPr>
          <w:rFonts w:ascii="Tahoma" w:hAnsi="Tahoma" w:cs="Tahoma"/>
          <w:bCs/>
        </w:rPr>
        <w:t>CD</w:t>
      </w:r>
      <w:r w:rsidR="00996BFE">
        <w:rPr>
          <w:rFonts w:ascii="Tahoma" w:hAnsi="Tahoma" w:cs="Tahoma"/>
          <w:bCs/>
        </w:rPr>
        <w:t>I, 20 leçons hebdomadaires en 6P. Le titulaire est candidat d’office.</w:t>
      </w:r>
    </w:p>
    <w:p w14:paraId="63899CE3" w14:textId="77777777" w:rsidR="00C22014" w:rsidRDefault="00C22014" w:rsidP="00C22014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7D417B5C" w14:textId="533422CE" w:rsidR="00C22014" w:rsidRPr="00C22014" w:rsidRDefault="00C22014" w:rsidP="00C2201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18 leçons hebdomadaires en 7P avec enseignement de l’anglais.</w:t>
      </w:r>
    </w:p>
    <w:p w14:paraId="3849AB68" w14:textId="77777777" w:rsidR="00C22014" w:rsidRDefault="00C22014" w:rsidP="00C2201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1B5F7DEF" w14:textId="49A286AD" w:rsidR="0065250B" w:rsidRDefault="00C22014" w:rsidP="00996BF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C22014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22014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C22014">
        <w:rPr>
          <w:rFonts w:ascii="Tahoma" w:hAnsi="Tahoma" w:cs="Tahoma"/>
        </w:rPr>
        <w:fldChar w:fldCharType="end"/>
      </w:r>
      <w:r w:rsidRPr="00C22014">
        <w:rPr>
          <w:rFonts w:ascii="Tahoma" w:hAnsi="Tahoma" w:cs="Tahoma"/>
        </w:rPr>
        <w:t xml:space="preserve"> </w:t>
      </w:r>
      <w:r w:rsidRPr="00C22014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 xml:space="preserve">D de 1 an, </w:t>
      </w:r>
      <w:r w:rsidR="0065250B">
        <w:rPr>
          <w:rFonts w:ascii="Tahoma" w:hAnsi="Tahoma" w:cs="Tahoma"/>
          <w:bCs/>
        </w:rPr>
        <w:t>1</w:t>
      </w:r>
      <w:r w:rsidR="00C73FDA">
        <w:rPr>
          <w:rFonts w:ascii="Tahoma" w:hAnsi="Tahoma" w:cs="Tahoma"/>
          <w:bCs/>
        </w:rPr>
        <w:t>2</w:t>
      </w:r>
      <w:r>
        <w:rPr>
          <w:rFonts w:ascii="Tahoma" w:hAnsi="Tahoma" w:cs="Tahoma"/>
          <w:bCs/>
        </w:rPr>
        <w:t xml:space="preserve"> leçons hebdomadaires en </w:t>
      </w:r>
      <w:r w:rsidR="0065250B">
        <w:rPr>
          <w:rFonts w:ascii="Tahoma" w:hAnsi="Tahoma" w:cs="Tahoma"/>
          <w:bCs/>
        </w:rPr>
        <w:t>1-2</w:t>
      </w:r>
      <w:r>
        <w:rPr>
          <w:rFonts w:ascii="Tahoma" w:hAnsi="Tahoma" w:cs="Tahoma"/>
          <w:bCs/>
        </w:rPr>
        <w:t>P</w:t>
      </w:r>
      <w:r w:rsidR="0065250B">
        <w:rPr>
          <w:rFonts w:ascii="Tahoma" w:hAnsi="Tahoma" w:cs="Tahoma"/>
          <w:bCs/>
        </w:rPr>
        <w:t xml:space="preserve"> et 7P. </w:t>
      </w:r>
      <w:r w:rsidR="0065250B" w:rsidRPr="0065250B">
        <w:rPr>
          <w:rFonts w:ascii="Tahoma" w:hAnsi="Tahoma" w:cs="Tahoma"/>
          <w:bCs/>
          <w:i/>
          <w:iCs/>
        </w:rPr>
        <w:t>Modification au JOJ du 02.04.26</w:t>
      </w:r>
    </w:p>
    <w:p w14:paraId="3A32B794" w14:textId="54DFDBE2" w:rsidR="00996BFE" w:rsidRDefault="00996BFE" w:rsidP="0065250B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58277424" w14:textId="77777777" w:rsidR="00C22014" w:rsidRPr="00C22014" w:rsidRDefault="00C22014" w:rsidP="00C2201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2FAA6CE1" w14:textId="18BE5AD4" w:rsidR="004F330F" w:rsidRPr="00960257" w:rsidRDefault="00BD07AE" w:rsidP="001A385D">
      <w:pPr>
        <w:spacing w:after="160" w:line="259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C22014">
        <w:rPr>
          <w:rFonts w:ascii="Tahoma" w:hAnsi="Tahoma" w:cs="Tahoma"/>
          <w:b/>
        </w:rPr>
        <w:t>Les Bois</w:t>
      </w:r>
    </w:p>
    <w:p w14:paraId="0E03B75F" w14:textId="225CC98E" w:rsidR="00E24D97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E24D97" w:rsidRPr="00960257">
        <w:rPr>
          <w:rFonts w:ascii="Tahoma" w:hAnsi="Tahoma" w:cs="Tahoma"/>
          <w:bCs/>
        </w:rPr>
        <w:t>CD</w:t>
      </w:r>
      <w:r w:rsidR="00C22014">
        <w:rPr>
          <w:rFonts w:ascii="Tahoma" w:hAnsi="Tahoma" w:cs="Tahoma"/>
          <w:bCs/>
        </w:rPr>
        <w:t>D de 1 an, 24 leçons hebdomadaires en 5P.</w:t>
      </w:r>
    </w:p>
    <w:p w14:paraId="64563111" w14:textId="77777777" w:rsidR="004F330F" w:rsidRPr="00960257" w:rsidRDefault="004F330F" w:rsidP="004F330F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03E14E12" w14:textId="04D6ADCC" w:rsidR="006A20F7" w:rsidRPr="00960257" w:rsidRDefault="001A385D" w:rsidP="001A385D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="00776A8F" w:rsidRPr="00960257">
        <w:rPr>
          <w:rFonts w:ascii="Tahoma" w:hAnsi="Tahoma" w:cs="Tahoma"/>
          <w:bCs/>
        </w:rPr>
        <w:t>CD</w:t>
      </w:r>
      <w:r w:rsidR="00C22014">
        <w:rPr>
          <w:rFonts w:ascii="Tahoma" w:hAnsi="Tahoma" w:cs="Tahoma"/>
          <w:bCs/>
        </w:rPr>
        <w:t>D de 1 an, 26 leçons hebdomadaires en 6P.</w:t>
      </w:r>
    </w:p>
    <w:p w14:paraId="44090BC0" w14:textId="77777777" w:rsidR="00F81EA1" w:rsidRPr="00960257" w:rsidRDefault="00F81EA1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34073694" w14:textId="56299EAB" w:rsidR="004F330F" w:rsidRDefault="00BD07AE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60257">
        <w:rPr>
          <w:rFonts w:ascii="Tahoma" w:hAnsi="Tahoma" w:cs="Tahoma"/>
          <w:b/>
        </w:rPr>
        <w:t xml:space="preserve">EP </w:t>
      </w:r>
      <w:r w:rsidR="00141F5E">
        <w:rPr>
          <w:rFonts w:ascii="Tahoma" w:hAnsi="Tahoma" w:cs="Tahoma"/>
          <w:b/>
        </w:rPr>
        <w:t>Porrentruy</w:t>
      </w:r>
    </w:p>
    <w:p w14:paraId="0E0CC290" w14:textId="77777777" w:rsidR="004F330F" w:rsidRDefault="004F330F" w:rsidP="00F81EA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282B42B" w14:textId="37374A3E" w:rsidR="003B4E1C" w:rsidRDefault="001A385D" w:rsidP="003B4E1C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E42050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42050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E42050">
        <w:rPr>
          <w:rFonts w:ascii="Tahoma" w:hAnsi="Tahoma" w:cs="Tahoma"/>
        </w:rPr>
        <w:fldChar w:fldCharType="end"/>
      </w:r>
      <w:r w:rsidRPr="00E42050">
        <w:rPr>
          <w:rFonts w:ascii="Tahoma" w:hAnsi="Tahoma" w:cs="Tahoma"/>
        </w:rPr>
        <w:t xml:space="preserve"> </w:t>
      </w:r>
      <w:r w:rsidR="0031448E" w:rsidRPr="00E42050">
        <w:rPr>
          <w:rFonts w:ascii="Tahoma" w:hAnsi="Tahoma" w:cs="Tahoma"/>
          <w:bCs/>
        </w:rPr>
        <w:t>CDI,</w:t>
      </w:r>
      <w:r w:rsidR="000F076B">
        <w:rPr>
          <w:rFonts w:ascii="Tahoma" w:hAnsi="Tahoma" w:cs="Tahoma"/>
          <w:bCs/>
        </w:rPr>
        <w:t xml:space="preserve"> 4-5 leçons hebdomadaires en 5-6P. La titulaire est candidate d’office.</w:t>
      </w:r>
    </w:p>
    <w:p w14:paraId="1A80D261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5A6C697A" w14:textId="01BB7F7B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4-6 leçons hebdomadaires en 3-8P. La titulaire est candidate d’office.</w:t>
      </w:r>
    </w:p>
    <w:p w14:paraId="6733CD66" w14:textId="77777777" w:rsidR="000F076B" w:rsidRPr="000F076B" w:rsidRDefault="000F076B" w:rsidP="000F076B">
      <w:pPr>
        <w:pStyle w:val="Paragraphedeliste"/>
        <w:rPr>
          <w:rFonts w:ascii="Tahoma" w:hAnsi="Tahoma" w:cs="Tahoma"/>
          <w:bCs/>
        </w:rPr>
      </w:pPr>
    </w:p>
    <w:p w14:paraId="1B9967E7" w14:textId="0AB0AB9C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22-25 leçons hebdomadaires en 7-8P. La titulaire est candidate d’office.</w:t>
      </w:r>
    </w:p>
    <w:p w14:paraId="5B9CB48B" w14:textId="77777777" w:rsidR="000F076B" w:rsidRPr="000F076B" w:rsidRDefault="000F076B" w:rsidP="000F076B">
      <w:pPr>
        <w:pStyle w:val="Paragraphedeliste"/>
        <w:rPr>
          <w:rFonts w:ascii="Tahoma" w:hAnsi="Tahoma" w:cs="Tahoma"/>
          <w:bCs/>
        </w:rPr>
      </w:pPr>
    </w:p>
    <w:p w14:paraId="3BDE562C" w14:textId="28F5F7B6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22-25 leçons hebdomadaires en 3-4P. La titulaire est candidate d’office.</w:t>
      </w:r>
    </w:p>
    <w:p w14:paraId="3ECE0A69" w14:textId="77777777" w:rsidR="000F076B" w:rsidRPr="000F076B" w:rsidRDefault="000F076B" w:rsidP="000F076B">
      <w:pPr>
        <w:pStyle w:val="Paragraphedeliste"/>
        <w:rPr>
          <w:rFonts w:ascii="Tahoma" w:hAnsi="Tahoma" w:cs="Tahoma"/>
          <w:bCs/>
        </w:rPr>
      </w:pPr>
    </w:p>
    <w:p w14:paraId="73F5FBE9" w14:textId="054940F4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7-9 leçons hebdomadaires en 1-2P. La titulaire est candidate d’office.</w:t>
      </w:r>
    </w:p>
    <w:p w14:paraId="1F1ECB7F" w14:textId="77777777" w:rsidR="000F076B" w:rsidRPr="000F076B" w:rsidRDefault="000F076B" w:rsidP="000F076B">
      <w:pPr>
        <w:pStyle w:val="Paragraphedeliste"/>
        <w:rPr>
          <w:rFonts w:ascii="Tahoma" w:hAnsi="Tahoma" w:cs="Tahoma"/>
          <w:bCs/>
        </w:rPr>
      </w:pPr>
    </w:p>
    <w:p w14:paraId="47F1B7A3" w14:textId="688BEC75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22-25 leçons hebdomadaires en 7-8P. La titulaire est candidate d’office.</w:t>
      </w:r>
    </w:p>
    <w:p w14:paraId="7F7FE006" w14:textId="77777777" w:rsidR="000F076B" w:rsidRPr="000F076B" w:rsidRDefault="000F076B" w:rsidP="000F076B">
      <w:pPr>
        <w:pStyle w:val="Paragraphedeliste"/>
        <w:rPr>
          <w:rFonts w:ascii="Tahoma" w:hAnsi="Tahoma" w:cs="Tahoma"/>
          <w:bCs/>
        </w:rPr>
      </w:pPr>
    </w:p>
    <w:p w14:paraId="72AD5AC3" w14:textId="06A80409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7-9 leçons hebdomadaires en 1-2P. La titulaire est candidate d’office.</w:t>
      </w:r>
    </w:p>
    <w:p w14:paraId="43E2BF76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6FE0B1B5" w14:textId="00A1DE58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0F076B">
        <w:rPr>
          <w:rFonts w:ascii="Tahoma" w:hAnsi="Tahoma" w:cs="Tahoma"/>
          <w:b/>
        </w:rPr>
        <w:t>EP Montchaibeux</w:t>
      </w:r>
    </w:p>
    <w:p w14:paraId="6BB09D8B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9A6B0C3" w14:textId="683815C7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16-18 leçons hebdomadaires en 3-4P.</w:t>
      </w:r>
    </w:p>
    <w:p w14:paraId="3805479B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7E138310" w14:textId="561D4655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18-22 leçons hebdomadaires en 7-8P avec enseignement de l’anglais.</w:t>
      </w:r>
    </w:p>
    <w:p w14:paraId="35CEBC95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3D1AAD9F" w14:textId="7AA529C2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0F076B">
        <w:rPr>
          <w:rFonts w:ascii="Tahoma" w:hAnsi="Tahoma" w:cs="Tahoma"/>
          <w:b/>
        </w:rPr>
        <w:t>EP Courgenay</w:t>
      </w:r>
    </w:p>
    <w:p w14:paraId="06C085FC" w14:textId="77777777" w:rsid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22F95047" w14:textId="12F0C895" w:rsidR="000F076B" w:rsidRDefault="000F076B" w:rsidP="000F076B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 xml:space="preserve">CDI, 25 leçons hebdomadaires en </w:t>
      </w:r>
      <w:r w:rsidR="00984238">
        <w:rPr>
          <w:rFonts w:ascii="Tahoma" w:hAnsi="Tahoma" w:cs="Tahoma"/>
          <w:bCs/>
        </w:rPr>
        <w:t>7-8P. La titulaire est candidate d’office.</w:t>
      </w:r>
    </w:p>
    <w:p w14:paraId="6E30DBA7" w14:textId="77777777" w:rsidR="00984238" w:rsidRDefault="00984238" w:rsidP="00984238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15A2F825" w14:textId="1B0E51B6" w:rsidR="00984238" w:rsidRDefault="00984238" w:rsidP="00984238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984238">
        <w:rPr>
          <w:rFonts w:ascii="Tahoma" w:hAnsi="Tahoma" w:cs="Tahoma"/>
          <w:b/>
        </w:rPr>
        <w:t>EP Boncourt</w:t>
      </w:r>
    </w:p>
    <w:p w14:paraId="26C0A5DC" w14:textId="77777777" w:rsidR="00984238" w:rsidRDefault="00984238" w:rsidP="00984238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4E57E32" w14:textId="7F6D0CFC" w:rsidR="00984238" w:rsidRDefault="00984238" w:rsidP="00984238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18-25 leçons hebdomadaires en 5-8P.</w:t>
      </w:r>
    </w:p>
    <w:p w14:paraId="50524D35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E4EBD28" w14:textId="65FAE985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476EB4">
        <w:rPr>
          <w:rFonts w:ascii="Tahoma" w:hAnsi="Tahoma" w:cs="Tahoma"/>
          <w:b/>
        </w:rPr>
        <w:t>EP Les Breuleux</w:t>
      </w:r>
    </w:p>
    <w:p w14:paraId="7D748963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414AF56" w14:textId="14E698C1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12-16 leçons hebdomadaires en 1-2P.</w:t>
      </w:r>
    </w:p>
    <w:p w14:paraId="264B9FAB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7EF20864" w14:textId="0E9C1537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34-36 leçons hebdomadaires en 5-8P.</w:t>
      </w:r>
    </w:p>
    <w:p w14:paraId="2892D0FF" w14:textId="77777777" w:rsidR="00476EB4" w:rsidRPr="00476EB4" w:rsidRDefault="00476EB4" w:rsidP="00476EB4">
      <w:pPr>
        <w:pStyle w:val="Paragraphedeliste"/>
        <w:rPr>
          <w:rFonts w:ascii="Tahoma" w:hAnsi="Tahoma" w:cs="Tahoma"/>
          <w:bCs/>
        </w:rPr>
      </w:pPr>
    </w:p>
    <w:p w14:paraId="3663AA8E" w14:textId="50D37A7A" w:rsidR="00476EB4" w:rsidRP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476EB4">
        <w:rPr>
          <w:rFonts w:ascii="Tahoma" w:hAnsi="Tahoma" w:cs="Tahoma"/>
          <w:b/>
        </w:rPr>
        <w:t>EP Saignelégier</w:t>
      </w:r>
    </w:p>
    <w:p w14:paraId="3215145C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07095F0" w14:textId="30342684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>CDD de 1 an, 12-14 leçons hebdomadaires en 5-8P.</w:t>
      </w:r>
    </w:p>
    <w:p w14:paraId="0144AC6A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3E483238" w14:textId="5CFB81CF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20-24 leçons hebdomadaires en 1-2P.</w:t>
      </w:r>
    </w:p>
    <w:p w14:paraId="328B3352" w14:textId="77777777" w:rsidR="00476EB4" w:rsidRPr="00476EB4" w:rsidRDefault="00476EB4" w:rsidP="00476EB4">
      <w:pPr>
        <w:pStyle w:val="Paragraphedeliste"/>
        <w:rPr>
          <w:rFonts w:ascii="Tahoma" w:hAnsi="Tahoma" w:cs="Tahoma"/>
          <w:bCs/>
        </w:rPr>
      </w:pPr>
    </w:p>
    <w:p w14:paraId="6B54E2BC" w14:textId="70A2A1A2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I, 10-12 leçons hebdomadaires pour activités textiles. La titulaire est candidate d’office.</w:t>
      </w:r>
    </w:p>
    <w:p w14:paraId="1CC5C076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0CB3F0DC" w14:textId="69918215" w:rsidR="00476EB4" w:rsidRP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476EB4">
        <w:rPr>
          <w:rFonts w:ascii="Tahoma" w:hAnsi="Tahoma" w:cs="Tahoma"/>
          <w:b/>
        </w:rPr>
        <w:t>EP Haute-Sorne</w:t>
      </w:r>
    </w:p>
    <w:p w14:paraId="354F9222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20CA6232" w14:textId="7DC5994F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17-21 leçons hebdomadaires en 1-4P à Bassecourt.</w:t>
      </w:r>
    </w:p>
    <w:p w14:paraId="6DC83B01" w14:textId="77777777" w:rsidR="00476EB4" w:rsidRDefault="00476EB4" w:rsidP="00476EB4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6595A993" w14:textId="48C8404F" w:rsidR="00476EB4" w:rsidRDefault="00476EB4" w:rsidP="00476EB4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 xml:space="preserve">CDD de 1 an, </w:t>
      </w:r>
      <w:r w:rsidR="00383713">
        <w:rPr>
          <w:rFonts w:ascii="Tahoma" w:hAnsi="Tahoma" w:cs="Tahoma"/>
          <w:bCs/>
        </w:rPr>
        <w:t>21-25 leçons hebdomadaires en 7-8P à Glovelier avec l’enseignement de l’anglais et de l’éducation physique et sportive.</w:t>
      </w:r>
    </w:p>
    <w:p w14:paraId="52F2F58A" w14:textId="77777777" w:rsidR="00383713" w:rsidRPr="00383713" w:rsidRDefault="00383713" w:rsidP="00383713">
      <w:pPr>
        <w:pStyle w:val="Paragraphedeliste"/>
        <w:rPr>
          <w:rFonts w:ascii="Tahoma" w:hAnsi="Tahoma" w:cs="Tahoma"/>
          <w:bCs/>
        </w:rPr>
      </w:pPr>
    </w:p>
    <w:p w14:paraId="5A859D5E" w14:textId="5FB9E301" w:rsidR="00383713" w:rsidRDefault="00383713" w:rsidP="0038371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14-18 leçons hebdomadaires en 3-5P à Courfaivre.</w:t>
      </w:r>
    </w:p>
    <w:p w14:paraId="5A261C7D" w14:textId="77777777" w:rsidR="00383713" w:rsidRPr="00383713" w:rsidRDefault="00383713" w:rsidP="00383713">
      <w:pPr>
        <w:pStyle w:val="Paragraphedeliste"/>
        <w:rPr>
          <w:rFonts w:ascii="Tahoma" w:hAnsi="Tahoma" w:cs="Tahoma"/>
          <w:bCs/>
        </w:rPr>
      </w:pPr>
    </w:p>
    <w:p w14:paraId="227413BE" w14:textId="7461D3C8" w:rsidR="00383713" w:rsidRDefault="00383713" w:rsidP="0038371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 w:rsidRPr="00960257">
        <w:rPr>
          <w:rFonts w:ascii="Tahoma" w:hAnsi="Tahoma" w:cs="Tahoma"/>
          <w:bCs/>
        </w:rPr>
        <w:t>CD</w:t>
      </w:r>
      <w:r>
        <w:rPr>
          <w:rFonts w:ascii="Tahoma" w:hAnsi="Tahoma" w:cs="Tahoma"/>
          <w:bCs/>
        </w:rPr>
        <w:t>D de 1 an, 19-23 leçons hebdomadaires en 3-6P à Courfaivre.</w:t>
      </w:r>
    </w:p>
    <w:p w14:paraId="3512DEEB" w14:textId="77777777" w:rsidR="00A64013" w:rsidRDefault="00A64013" w:rsidP="00A64013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72D57070" w14:textId="304ECDA8" w:rsidR="00A64013" w:rsidRPr="00A64013" w:rsidRDefault="00A64013" w:rsidP="00A64013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A64013">
        <w:rPr>
          <w:rFonts w:ascii="Tahoma" w:hAnsi="Tahoma" w:cs="Tahoma"/>
          <w:b/>
        </w:rPr>
        <w:t>EP Clos du Doubs</w:t>
      </w:r>
    </w:p>
    <w:p w14:paraId="02D8BCCA" w14:textId="77777777" w:rsidR="00A64013" w:rsidRDefault="00A64013" w:rsidP="00A64013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6067A2AD" w14:textId="7E5FB2D8" w:rsidR="00A64013" w:rsidRPr="00A64013" w:rsidRDefault="00A64013" w:rsidP="00A6401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21-25 leçons hebdomadaires en 7-8P. La titulaire est candidate d’office.</w:t>
      </w:r>
    </w:p>
    <w:p w14:paraId="1A8903F4" w14:textId="77777777" w:rsidR="00895545" w:rsidRDefault="00895545" w:rsidP="00895545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2A3B6ACB" w14:textId="53206989" w:rsidR="00895545" w:rsidRDefault="00895545" w:rsidP="00895545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895545">
        <w:rPr>
          <w:rFonts w:ascii="Tahoma" w:hAnsi="Tahoma" w:cs="Tahoma"/>
          <w:b/>
        </w:rPr>
        <w:t>EP Delémont</w:t>
      </w:r>
    </w:p>
    <w:p w14:paraId="75E96616" w14:textId="77777777" w:rsidR="00895545" w:rsidRDefault="00895545" w:rsidP="00895545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5AE255CF" w14:textId="0C88CBDA" w:rsidR="00895545" w:rsidRDefault="00895545" w:rsidP="00895545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>CDI, 22 leçons hebdomadaires en 3P. La titulaire est candidate d’office.</w:t>
      </w:r>
    </w:p>
    <w:p w14:paraId="4AD95C04" w14:textId="77777777" w:rsidR="00895545" w:rsidRDefault="00895545" w:rsidP="00895545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4EB73083" w14:textId="0AF95748" w:rsidR="00895545" w:rsidRDefault="00895545" w:rsidP="00895545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>CDI, 21 leçons hebdomadaires en 8P. La titulaire est candidate d’office.</w:t>
      </w:r>
    </w:p>
    <w:p w14:paraId="41BD20F3" w14:textId="77777777" w:rsidR="00895545" w:rsidRPr="00895545" w:rsidRDefault="00895545" w:rsidP="00895545">
      <w:pPr>
        <w:pStyle w:val="Paragraphedeliste"/>
        <w:rPr>
          <w:rFonts w:ascii="Tahoma" w:hAnsi="Tahoma" w:cs="Tahoma"/>
          <w:bCs/>
        </w:rPr>
      </w:pPr>
    </w:p>
    <w:p w14:paraId="0C94C102" w14:textId="6ABD8E4B" w:rsidR="00895545" w:rsidRDefault="00895545" w:rsidP="00895545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>CDI, 25 leçons hebdomadaires en 6P. La titulaire est candidate d’office.</w:t>
      </w:r>
    </w:p>
    <w:p w14:paraId="6B831521" w14:textId="77777777" w:rsidR="00895545" w:rsidRPr="00895545" w:rsidRDefault="00895545" w:rsidP="00895545">
      <w:pPr>
        <w:pStyle w:val="Paragraphedeliste"/>
        <w:rPr>
          <w:rFonts w:ascii="Tahoma" w:hAnsi="Tahoma" w:cs="Tahoma"/>
          <w:bCs/>
        </w:rPr>
      </w:pPr>
    </w:p>
    <w:p w14:paraId="3D010755" w14:textId="74BE67F0" w:rsidR="00895545" w:rsidRPr="00895545" w:rsidRDefault="00895545" w:rsidP="00895545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960257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60257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960257">
        <w:rPr>
          <w:rFonts w:ascii="Tahoma" w:hAnsi="Tahoma" w:cs="Tahoma"/>
        </w:rPr>
        <w:fldChar w:fldCharType="end"/>
      </w:r>
      <w:r w:rsidRPr="00960257">
        <w:rPr>
          <w:rFonts w:ascii="Tahoma" w:hAnsi="Tahoma" w:cs="Tahoma"/>
        </w:rPr>
        <w:t xml:space="preserve"> </w:t>
      </w:r>
      <w:r>
        <w:rPr>
          <w:rFonts w:ascii="Tahoma" w:hAnsi="Tahoma" w:cs="Tahoma"/>
          <w:bCs/>
        </w:rPr>
        <w:t>CDI, 26 leçons hebdomadaires en 3-8P. La titulaire est candidate d’office.</w:t>
      </w:r>
    </w:p>
    <w:p w14:paraId="45A469C4" w14:textId="77777777" w:rsidR="000F076B" w:rsidRPr="000F076B" w:rsidRDefault="000F076B" w:rsidP="000F076B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50DE7CF2" w14:textId="77777777" w:rsidR="00E42050" w:rsidRPr="00E42050" w:rsidRDefault="00E42050" w:rsidP="00E42050">
      <w:pPr>
        <w:pStyle w:val="Paragraphedeliste"/>
        <w:tabs>
          <w:tab w:val="left" w:pos="851"/>
          <w:tab w:val="left" w:pos="1276"/>
        </w:tabs>
        <w:spacing w:after="0" w:line="240" w:lineRule="auto"/>
        <w:ind w:left="426"/>
        <w:rPr>
          <w:rFonts w:ascii="Tahoma" w:hAnsi="Tahoma" w:cs="Tahoma"/>
          <w:bCs/>
        </w:rPr>
      </w:pPr>
    </w:p>
    <w:p w14:paraId="1CF90451" w14:textId="77777777" w:rsidR="003B4E1C" w:rsidRDefault="003B4E1C" w:rsidP="003B4E1C">
      <w:pPr>
        <w:pBdr>
          <w:top w:val="single" w:sz="4" w:space="1" w:color="auto"/>
        </w:pBd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1C96D311" w14:textId="76C1DF20" w:rsidR="007E4131" w:rsidRDefault="003B4E1C" w:rsidP="003B4E1C">
      <w:pPr>
        <w:pBdr>
          <w:top w:val="single" w:sz="4" w:space="1" w:color="auto"/>
        </w:pBd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bookmarkStart w:id="7" w:name="_Hlk221539349"/>
      <w:r>
        <w:rPr>
          <w:rFonts w:ascii="Tahoma" w:hAnsi="Tahoma" w:cs="Tahoma"/>
        </w:rPr>
        <w:t xml:space="preserve">Par ce document, je vous informe que je souhaite postuler aux postes </w:t>
      </w:r>
      <w:r w:rsidRPr="003B4E1C">
        <w:rPr>
          <w:rFonts w:ascii="Tahoma" w:hAnsi="Tahoma" w:cs="Tahoma"/>
          <w:b/>
          <w:bCs/>
        </w:rPr>
        <w:t>d’enseignants secondaire</w:t>
      </w:r>
      <w:r>
        <w:rPr>
          <w:rFonts w:ascii="Tahoma" w:hAnsi="Tahoma" w:cs="Tahoma"/>
        </w:rPr>
        <w:t xml:space="preserve"> suivants :</w:t>
      </w:r>
    </w:p>
    <w:p w14:paraId="5242BB3E" w14:textId="77777777" w:rsidR="008D79B7" w:rsidRPr="001A385D" w:rsidRDefault="008D79B7" w:rsidP="003B4E1C">
      <w:pPr>
        <w:pBdr>
          <w:top w:val="single" w:sz="4" w:space="1" w:color="auto"/>
        </w:pBd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bookmarkEnd w:id="7"/>
    <w:p w14:paraId="541253FB" w14:textId="7D011ABF" w:rsidR="003B4E1C" w:rsidRDefault="007E4131" w:rsidP="003B4E1C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  <w:r w:rsidRPr="007E4131">
        <w:rPr>
          <w:rFonts w:ascii="Tahoma" w:hAnsi="Tahoma" w:cs="Tahoma"/>
          <w:b/>
        </w:rPr>
        <w:t xml:space="preserve">ES </w:t>
      </w:r>
      <w:r w:rsidR="007D6330">
        <w:rPr>
          <w:rFonts w:ascii="Tahoma" w:hAnsi="Tahoma" w:cs="Tahoma"/>
          <w:b/>
        </w:rPr>
        <w:t>Courrendlin</w:t>
      </w:r>
    </w:p>
    <w:p w14:paraId="5A05D5AF" w14:textId="77777777" w:rsidR="007E4131" w:rsidRPr="007E4131" w:rsidRDefault="007E4131" w:rsidP="003B4E1C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701EF997" w14:textId="2D226DA4" w:rsidR="007E4131" w:rsidRPr="007E4131" w:rsidRDefault="007E4131" w:rsidP="007E4131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</w:t>
      </w:r>
      <w:r w:rsidR="007D6330">
        <w:rPr>
          <w:rFonts w:ascii="Tahoma" w:hAnsi="Tahoma" w:cs="Tahoma"/>
        </w:rPr>
        <w:t>CDD de 1 an, 6 leçons hebdomadaires en italien.</w:t>
      </w:r>
    </w:p>
    <w:p w14:paraId="48B57048" w14:textId="77777777" w:rsidR="007E4131" w:rsidRDefault="007E4131" w:rsidP="007E413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3059F120" w14:textId="65B7F16B" w:rsidR="007E4131" w:rsidRDefault="007E4131" w:rsidP="002C28F6">
      <w:pPr>
        <w:tabs>
          <w:tab w:val="left" w:pos="851"/>
          <w:tab w:val="left" w:pos="1276"/>
          <w:tab w:val="left" w:pos="2310"/>
        </w:tabs>
        <w:spacing w:after="0" w:line="240" w:lineRule="auto"/>
        <w:rPr>
          <w:rFonts w:ascii="Tahoma" w:hAnsi="Tahoma" w:cs="Tahoma"/>
          <w:b/>
        </w:rPr>
      </w:pPr>
      <w:r w:rsidRPr="007E4131">
        <w:rPr>
          <w:rFonts w:ascii="Tahoma" w:hAnsi="Tahoma" w:cs="Tahoma"/>
          <w:b/>
        </w:rPr>
        <w:t xml:space="preserve">ES </w:t>
      </w:r>
      <w:r w:rsidR="005C1F53">
        <w:rPr>
          <w:rFonts w:ascii="Tahoma" w:hAnsi="Tahoma" w:cs="Tahoma"/>
          <w:b/>
        </w:rPr>
        <w:t>Saignelégier</w:t>
      </w:r>
      <w:r w:rsidR="002C28F6">
        <w:rPr>
          <w:rFonts w:ascii="Tahoma" w:hAnsi="Tahoma" w:cs="Tahoma"/>
          <w:b/>
        </w:rPr>
        <w:t xml:space="preserve"> – ES Les Breuleux</w:t>
      </w:r>
    </w:p>
    <w:p w14:paraId="113893C9" w14:textId="77777777" w:rsidR="007E4131" w:rsidRDefault="007E4131" w:rsidP="007E4131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</w:rPr>
      </w:pPr>
    </w:p>
    <w:p w14:paraId="00137B9F" w14:textId="3EDD3F85" w:rsidR="00880E7E" w:rsidRPr="002E53C9" w:rsidRDefault="007E4131" w:rsidP="00880E7E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 w:rsidR="002E53C9">
        <w:rPr>
          <w:rFonts w:ascii="Tahoma" w:hAnsi="Tahoma" w:cs="Tahoma"/>
        </w:rPr>
        <w:t xml:space="preserve"> CDI, 7-9 leçons hebdomadaires en d’éducation musicale. La titulaire est candidate d’office.</w:t>
      </w:r>
    </w:p>
    <w:p w14:paraId="04D71262" w14:textId="77777777" w:rsidR="002E53C9" w:rsidRDefault="002E53C9" w:rsidP="002E53C9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080A1E01" w14:textId="7529C312" w:rsidR="00BC4D09" w:rsidRDefault="002E53C9" w:rsidP="00BC4D09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12 leçons hebdomadaires en français, 4 leçons d’histoire et 1 leçon d’éducation générale et sociale. La </w:t>
      </w:r>
      <w:r w:rsidR="00BC4D09">
        <w:rPr>
          <w:rFonts w:ascii="Tahoma" w:hAnsi="Tahoma" w:cs="Tahoma"/>
        </w:rPr>
        <w:t>titulaire est candidate d’office.</w:t>
      </w:r>
    </w:p>
    <w:p w14:paraId="149129C5" w14:textId="77777777" w:rsidR="00BC4D09" w:rsidRPr="00BC4D09" w:rsidRDefault="00BC4D09" w:rsidP="00BC4D09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5C38BF27" w14:textId="1847D373" w:rsidR="00BC4D09" w:rsidRDefault="00BC4D09" w:rsidP="00BC4D09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17 leçons hebdomadaires d’allemand et 6 leçons d’anglais. La titulaire est candidate d’office.</w:t>
      </w:r>
    </w:p>
    <w:p w14:paraId="43E8F0D9" w14:textId="77777777" w:rsidR="00BC4D09" w:rsidRDefault="00BC4D09" w:rsidP="00BC4D09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Cs/>
        </w:rPr>
      </w:pPr>
    </w:p>
    <w:p w14:paraId="5A6C9CAE" w14:textId="0F687184" w:rsidR="00BC4D09" w:rsidRDefault="00BC4D09" w:rsidP="00BC4D09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4 leçons hebdomadaires en éducation numérique, 2 leçons de mathématiques et 9 leçons d’éducation physique et sportive.</w:t>
      </w:r>
    </w:p>
    <w:p w14:paraId="6D7ECC0C" w14:textId="77777777" w:rsidR="00BC4D09" w:rsidRPr="00BC4D09" w:rsidRDefault="00BC4D09" w:rsidP="00BC4D09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604D30D9" w14:textId="0C57D3FF" w:rsidR="007A153A" w:rsidRDefault="007A153A" w:rsidP="007A153A">
      <w:pPr>
        <w:spacing w:after="0" w:line="259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ES Saignelégier</w:t>
      </w:r>
    </w:p>
    <w:p w14:paraId="7E362C28" w14:textId="77777777" w:rsidR="007A153A" w:rsidRPr="007A153A" w:rsidRDefault="007A153A" w:rsidP="007A153A">
      <w:pPr>
        <w:spacing w:after="0" w:line="259" w:lineRule="auto"/>
        <w:rPr>
          <w:rFonts w:ascii="Tahoma" w:hAnsi="Tahoma" w:cs="Tahoma"/>
          <w:b/>
        </w:rPr>
      </w:pPr>
    </w:p>
    <w:p w14:paraId="5073DA25" w14:textId="75075C8A" w:rsidR="007A153A" w:rsidRDefault="007A153A" w:rsidP="007A153A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CDI, 7-8 leçons hebdomadaires d’activités créatrices. Le titulaire est candidat d’office.</w:t>
      </w:r>
    </w:p>
    <w:p w14:paraId="6867CED2" w14:textId="77777777" w:rsidR="007A153A" w:rsidRPr="007A153A" w:rsidRDefault="007A153A" w:rsidP="007A153A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040007FA" w14:textId="103EAE1B" w:rsidR="0099180A" w:rsidRDefault="00B8298C" w:rsidP="005C1F53">
      <w:pPr>
        <w:spacing w:after="160" w:line="259" w:lineRule="auto"/>
        <w:rPr>
          <w:rFonts w:ascii="Tahoma" w:hAnsi="Tahoma" w:cs="Tahoma"/>
          <w:b/>
        </w:rPr>
      </w:pPr>
      <w:r w:rsidRPr="00B8298C">
        <w:rPr>
          <w:rFonts w:ascii="Tahoma" w:hAnsi="Tahoma" w:cs="Tahoma"/>
          <w:b/>
        </w:rPr>
        <w:t xml:space="preserve">ES </w:t>
      </w:r>
      <w:r w:rsidR="005C1F53">
        <w:rPr>
          <w:rFonts w:ascii="Tahoma" w:hAnsi="Tahoma" w:cs="Tahoma"/>
          <w:b/>
        </w:rPr>
        <w:t>Moutier</w:t>
      </w:r>
    </w:p>
    <w:p w14:paraId="11E5C329" w14:textId="1338977C" w:rsidR="002765A3" w:rsidRDefault="00B8298C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</w:t>
      </w:r>
      <w:r w:rsidR="00AC3646">
        <w:rPr>
          <w:rFonts w:ascii="Tahoma" w:hAnsi="Tahoma" w:cs="Tahoma"/>
        </w:rPr>
        <w:t>1 an,</w:t>
      </w:r>
      <w:r w:rsidR="005C1F53">
        <w:rPr>
          <w:rFonts w:ascii="Tahoma" w:hAnsi="Tahoma" w:cs="Tahoma"/>
        </w:rPr>
        <w:t xml:space="preserve"> 15 leçons hebdomadaires en allemand.</w:t>
      </w:r>
    </w:p>
    <w:p w14:paraId="457443C2" w14:textId="77777777" w:rsidR="005C1F53" w:rsidRDefault="005C1F53" w:rsidP="005C1F53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5263B96E" w14:textId="3194248D" w:rsidR="005C1F53" w:rsidRDefault="005C1F53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6-15 leçons hebdomadaires en anglais.</w:t>
      </w:r>
    </w:p>
    <w:p w14:paraId="4AA4E27B" w14:textId="3A6E235E" w:rsidR="005C1F53" w:rsidRPr="005C1F53" w:rsidRDefault="005C1F53" w:rsidP="005C1F53">
      <w:pPr>
        <w:pStyle w:val="Paragraphedeliste"/>
        <w:rPr>
          <w:rFonts w:ascii="Tahoma" w:hAnsi="Tahoma" w:cs="Tahoma"/>
        </w:rPr>
      </w:pPr>
    </w:p>
    <w:p w14:paraId="29234F45" w14:textId="39978440" w:rsidR="005C1F53" w:rsidRDefault="005C1F53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4 leçons hebdomadaires en histoire.</w:t>
      </w:r>
    </w:p>
    <w:p w14:paraId="3EE5ABA8" w14:textId="77777777" w:rsidR="005C1F53" w:rsidRPr="005C1F53" w:rsidRDefault="005C1F53" w:rsidP="005C1F53">
      <w:pPr>
        <w:pStyle w:val="Paragraphedeliste"/>
        <w:rPr>
          <w:rFonts w:ascii="Tahoma" w:hAnsi="Tahoma" w:cs="Tahoma"/>
        </w:rPr>
      </w:pPr>
    </w:p>
    <w:p w14:paraId="5440395E" w14:textId="265841EA" w:rsidR="005C1F53" w:rsidRDefault="005C1F53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20 leçons hebdomadaires en mathématiques.</w:t>
      </w:r>
    </w:p>
    <w:p w14:paraId="2A91F005" w14:textId="77777777" w:rsidR="005C1F53" w:rsidRPr="005C1F53" w:rsidRDefault="005C1F53" w:rsidP="005C1F53">
      <w:pPr>
        <w:pStyle w:val="Paragraphedeliste"/>
        <w:rPr>
          <w:rFonts w:ascii="Tahoma" w:hAnsi="Tahoma" w:cs="Tahoma"/>
        </w:rPr>
      </w:pPr>
    </w:p>
    <w:p w14:paraId="55975B2F" w14:textId="264318CC" w:rsidR="005C1F53" w:rsidRDefault="005C1F53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3 leçons hebdomadaire en italien.</w:t>
      </w:r>
    </w:p>
    <w:p w14:paraId="07505550" w14:textId="77777777" w:rsidR="005C1F53" w:rsidRPr="005C1F53" w:rsidRDefault="005C1F53" w:rsidP="005C1F53">
      <w:pPr>
        <w:pStyle w:val="Paragraphedeliste"/>
        <w:rPr>
          <w:rFonts w:ascii="Tahoma" w:hAnsi="Tahoma" w:cs="Tahoma"/>
        </w:rPr>
      </w:pPr>
    </w:p>
    <w:p w14:paraId="6395DD1C" w14:textId="7CF7931B" w:rsidR="005C1F53" w:rsidRDefault="005C1F53" w:rsidP="005C1F53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1 leçons hebdomadaires en éducation générales et sociale.</w:t>
      </w:r>
    </w:p>
    <w:p w14:paraId="54B011D3" w14:textId="77777777" w:rsidR="0099180A" w:rsidRDefault="0099180A" w:rsidP="0099180A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0A638D4D" w14:textId="1DAF171C" w:rsidR="0099180A" w:rsidRPr="0099180A" w:rsidRDefault="0099180A" w:rsidP="0099180A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  <w:b/>
          <w:bCs/>
        </w:rPr>
      </w:pPr>
      <w:r w:rsidRPr="0099180A">
        <w:rPr>
          <w:rFonts w:ascii="Tahoma" w:hAnsi="Tahoma" w:cs="Tahoma"/>
          <w:b/>
          <w:bCs/>
        </w:rPr>
        <w:t>ES Le Noirmont</w:t>
      </w:r>
    </w:p>
    <w:p w14:paraId="68FDF177" w14:textId="77777777" w:rsidR="0099180A" w:rsidRDefault="0099180A" w:rsidP="0099180A">
      <w:pPr>
        <w:tabs>
          <w:tab w:val="left" w:pos="851"/>
          <w:tab w:val="left" w:pos="1276"/>
        </w:tabs>
        <w:spacing w:after="0" w:line="240" w:lineRule="auto"/>
        <w:rPr>
          <w:rFonts w:ascii="Tahoma" w:hAnsi="Tahoma" w:cs="Tahoma"/>
        </w:rPr>
      </w:pPr>
    </w:p>
    <w:p w14:paraId="1158D9F4" w14:textId="45BCBA24" w:rsidR="0099180A" w:rsidRDefault="0099180A" w:rsidP="0099180A">
      <w:pPr>
        <w:pStyle w:val="Paragraphedeliste"/>
        <w:numPr>
          <w:ilvl w:val="0"/>
          <w:numId w:val="5"/>
        </w:numPr>
        <w:tabs>
          <w:tab w:val="left" w:pos="851"/>
          <w:tab w:val="left" w:pos="1276"/>
        </w:tabs>
        <w:spacing w:after="0" w:line="240" w:lineRule="auto"/>
        <w:ind w:left="426" w:hanging="426"/>
        <w:rPr>
          <w:rFonts w:ascii="Tahoma" w:hAnsi="Tahoma" w:cs="Tahoma"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6-8 leçons hebdomadaires d’éducation musicale.</w:t>
      </w:r>
    </w:p>
    <w:p w14:paraId="6C987741" w14:textId="77777777" w:rsidR="002765A3" w:rsidRDefault="002765A3" w:rsidP="002765A3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57A31A56" w14:textId="77777777" w:rsidR="00FA4E2E" w:rsidRDefault="00FA4E2E" w:rsidP="00FA4E2E">
      <w:pPr>
        <w:pBdr>
          <w:top w:val="single" w:sz="4" w:space="1" w:color="auto"/>
        </w:pBdr>
        <w:spacing w:after="120" w:line="240" w:lineRule="auto"/>
        <w:rPr>
          <w:rFonts w:ascii="Tahoma" w:hAnsi="Tahoma" w:cs="Tahoma"/>
          <w:b/>
          <w:u w:val="single"/>
        </w:rPr>
      </w:pPr>
    </w:p>
    <w:p w14:paraId="39189661" w14:textId="2DF81316" w:rsidR="00DA2D84" w:rsidRDefault="002765A3" w:rsidP="002765A3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aux postes </w:t>
      </w:r>
      <w:r w:rsidRPr="003B4E1C">
        <w:rPr>
          <w:rFonts w:ascii="Tahoma" w:hAnsi="Tahoma" w:cs="Tahoma"/>
          <w:b/>
          <w:bCs/>
        </w:rPr>
        <w:t>d’enseignan</w:t>
      </w:r>
      <w:r>
        <w:rPr>
          <w:rFonts w:ascii="Tahoma" w:hAnsi="Tahoma" w:cs="Tahoma"/>
          <w:b/>
          <w:bCs/>
        </w:rPr>
        <w:t xml:space="preserve">ts primaire spécialisés </w:t>
      </w:r>
      <w:r>
        <w:rPr>
          <w:rFonts w:ascii="Tahoma" w:hAnsi="Tahoma" w:cs="Tahoma"/>
        </w:rPr>
        <w:t>suivants :</w:t>
      </w:r>
    </w:p>
    <w:p w14:paraId="3FDD5E7C" w14:textId="77777777" w:rsidR="008D79B7" w:rsidRPr="002765A3" w:rsidRDefault="008D79B7" w:rsidP="002765A3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</w:p>
    <w:p w14:paraId="431AA816" w14:textId="53BB5C84" w:rsidR="002765A3" w:rsidRDefault="002765A3" w:rsidP="00266609">
      <w:pPr>
        <w:spacing w:after="120" w:line="240" w:lineRule="auto"/>
        <w:rPr>
          <w:rFonts w:ascii="Tahoma" w:hAnsi="Tahoma" w:cs="Tahoma"/>
          <w:b/>
        </w:rPr>
      </w:pPr>
      <w:r w:rsidRPr="002765A3">
        <w:rPr>
          <w:rFonts w:ascii="Tahoma" w:hAnsi="Tahoma" w:cs="Tahoma"/>
          <w:b/>
        </w:rPr>
        <w:t>EP</w:t>
      </w:r>
      <w:r>
        <w:rPr>
          <w:rFonts w:ascii="Tahoma" w:hAnsi="Tahoma" w:cs="Tahoma"/>
          <w:b/>
        </w:rPr>
        <w:t xml:space="preserve"> </w:t>
      </w:r>
      <w:r w:rsidR="003801FB">
        <w:rPr>
          <w:rFonts w:ascii="Tahoma" w:hAnsi="Tahoma" w:cs="Tahoma"/>
          <w:b/>
        </w:rPr>
        <w:t>Franches-Montagnes Est</w:t>
      </w:r>
    </w:p>
    <w:p w14:paraId="6694365E" w14:textId="77777777" w:rsidR="00DA2D84" w:rsidRPr="002765A3" w:rsidRDefault="00DA2D84" w:rsidP="00266609">
      <w:pPr>
        <w:spacing w:after="120" w:line="240" w:lineRule="auto"/>
        <w:rPr>
          <w:rFonts w:ascii="Tahoma" w:hAnsi="Tahoma" w:cs="Tahoma"/>
          <w:b/>
        </w:rPr>
      </w:pPr>
    </w:p>
    <w:p w14:paraId="48C51C64" w14:textId="77152E74" w:rsidR="002765A3" w:rsidRDefault="002765A3" w:rsidP="00E01D06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Cs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</w:t>
      </w:r>
      <w:r w:rsidRPr="002765A3">
        <w:rPr>
          <w:rFonts w:ascii="Tahoma" w:hAnsi="Tahoma" w:cs="Tahoma"/>
          <w:bCs/>
        </w:rPr>
        <w:t>CDD de 1 an</w:t>
      </w:r>
      <w:r>
        <w:rPr>
          <w:rFonts w:ascii="Tahoma" w:hAnsi="Tahoma" w:cs="Tahoma"/>
          <w:bCs/>
        </w:rPr>
        <w:t>,</w:t>
      </w:r>
      <w:r w:rsidR="009E4792">
        <w:rPr>
          <w:rFonts w:ascii="Tahoma" w:hAnsi="Tahoma" w:cs="Tahoma"/>
          <w:bCs/>
        </w:rPr>
        <w:t xml:space="preserve"> 7 </w:t>
      </w:r>
      <w:r>
        <w:rPr>
          <w:rFonts w:ascii="Tahoma" w:hAnsi="Tahoma" w:cs="Tahoma"/>
          <w:bCs/>
        </w:rPr>
        <w:t>leçons hebdomadaires</w:t>
      </w:r>
      <w:r w:rsidR="009E4792">
        <w:rPr>
          <w:rFonts w:ascii="Tahoma" w:hAnsi="Tahoma" w:cs="Tahoma"/>
          <w:bCs/>
        </w:rPr>
        <w:t xml:space="preserve"> de soutien ambulatoire.</w:t>
      </w:r>
    </w:p>
    <w:p w14:paraId="7FC1CA67" w14:textId="77777777" w:rsidR="002765A3" w:rsidRPr="002765A3" w:rsidRDefault="002765A3" w:rsidP="002765A3">
      <w:pPr>
        <w:pBdr>
          <w:bottom w:val="single" w:sz="4" w:space="1" w:color="auto"/>
        </w:pBdr>
        <w:spacing w:after="120" w:line="240" w:lineRule="auto"/>
        <w:rPr>
          <w:rFonts w:ascii="Tahoma" w:hAnsi="Tahoma" w:cs="Tahoma"/>
          <w:b/>
        </w:rPr>
      </w:pPr>
    </w:p>
    <w:p w14:paraId="6C0F0672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5C6EA876" w14:textId="6959896F" w:rsidR="000805D0" w:rsidRDefault="000805D0" w:rsidP="000805D0">
      <w:pPr>
        <w:tabs>
          <w:tab w:val="left" w:pos="1276"/>
          <w:tab w:val="left" w:pos="2127"/>
          <w:tab w:val="left" w:pos="2977"/>
        </w:tabs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Par ce document, je vous informe que je souhaite postuler aux postes </w:t>
      </w:r>
      <w:r w:rsidR="00D63AC0">
        <w:rPr>
          <w:rFonts w:ascii="Tahoma" w:hAnsi="Tahoma" w:cs="Tahoma"/>
          <w:b/>
          <w:bCs/>
        </w:rPr>
        <w:t>pour la structure repères</w:t>
      </w:r>
      <w:r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</w:rPr>
        <w:t>suivants :</w:t>
      </w:r>
    </w:p>
    <w:p w14:paraId="51144810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553A40B1" w14:textId="1866ACBA" w:rsidR="000805D0" w:rsidRDefault="00945FF7" w:rsidP="00266609">
      <w:pPr>
        <w:spacing w:after="12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EP Porrentruy</w:t>
      </w:r>
    </w:p>
    <w:p w14:paraId="5166E05A" w14:textId="77777777" w:rsidR="000805D0" w:rsidRDefault="000805D0" w:rsidP="00266609">
      <w:pPr>
        <w:spacing w:after="120" w:line="240" w:lineRule="auto"/>
        <w:rPr>
          <w:rFonts w:ascii="Tahoma" w:hAnsi="Tahoma" w:cs="Tahoma"/>
          <w:b/>
        </w:rPr>
      </w:pPr>
    </w:p>
    <w:p w14:paraId="5C0C3B60" w14:textId="77089F00" w:rsidR="000805D0" w:rsidRPr="00945FF7" w:rsidRDefault="000805D0" w:rsidP="000805D0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</w:t>
      </w:r>
      <w:r w:rsidR="00945FF7">
        <w:rPr>
          <w:rFonts w:ascii="Tahoma" w:hAnsi="Tahoma" w:cs="Tahoma"/>
        </w:rPr>
        <w:t xml:space="preserve">Educateur, </w:t>
      </w:r>
      <w:r>
        <w:rPr>
          <w:rFonts w:ascii="Tahoma" w:hAnsi="Tahoma" w:cs="Tahoma"/>
        </w:rPr>
        <w:t xml:space="preserve">CDI, </w:t>
      </w:r>
      <w:r w:rsidR="00945FF7">
        <w:rPr>
          <w:rFonts w:ascii="Tahoma" w:hAnsi="Tahoma" w:cs="Tahoma"/>
        </w:rPr>
        <w:t>8 leçons + 1 leçon de décharge. L’emploi sera annualisé et l’activité se déroulera durant le temps scolaire. La titulaire est candidate d’office.</w:t>
      </w:r>
    </w:p>
    <w:p w14:paraId="6BF53119" w14:textId="77777777" w:rsidR="00945FF7" w:rsidRDefault="00945FF7" w:rsidP="00945FF7">
      <w:pPr>
        <w:spacing w:after="120" w:line="240" w:lineRule="auto"/>
        <w:rPr>
          <w:rFonts w:ascii="Tahoma" w:hAnsi="Tahoma" w:cs="Tahoma"/>
          <w:b/>
        </w:rPr>
      </w:pPr>
    </w:p>
    <w:p w14:paraId="05AE8652" w14:textId="16304474" w:rsidR="00945FF7" w:rsidRPr="00945FF7" w:rsidRDefault="00945FF7" w:rsidP="00945FF7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Enseignant primaire, CDI, 20 leçons + 1 leçon de décharge. La titulaire est candidate d’office.</w:t>
      </w:r>
    </w:p>
    <w:p w14:paraId="6E0CB590" w14:textId="77777777" w:rsidR="000805D0" w:rsidRPr="000805D0" w:rsidRDefault="000805D0" w:rsidP="000805D0">
      <w:pPr>
        <w:pBdr>
          <w:bottom w:val="single" w:sz="4" w:space="1" w:color="auto"/>
        </w:pBdr>
        <w:spacing w:after="120" w:line="240" w:lineRule="auto"/>
        <w:rPr>
          <w:rFonts w:ascii="Tahoma" w:hAnsi="Tahoma" w:cs="Tahoma"/>
          <w:b/>
        </w:rPr>
      </w:pPr>
    </w:p>
    <w:p w14:paraId="4A13316F" w14:textId="77777777" w:rsidR="009E4792" w:rsidRDefault="009E4792" w:rsidP="00266609">
      <w:pPr>
        <w:spacing w:after="120" w:line="240" w:lineRule="auto"/>
        <w:rPr>
          <w:rFonts w:ascii="Tahoma" w:hAnsi="Tahoma" w:cs="Tahoma"/>
          <w:b/>
          <w:u w:val="single"/>
        </w:rPr>
      </w:pPr>
    </w:p>
    <w:p w14:paraId="0B99311F" w14:textId="77777777" w:rsidR="009E4792" w:rsidRDefault="009E4792" w:rsidP="00266609">
      <w:pPr>
        <w:spacing w:after="120" w:line="240" w:lineRule="auto"/>
        <w:rPr>
          <w:rFonts w:ascii="Tahoma" w:hAnsi="Tahoma" w:cs="Tahoma"/>
          <w:bCs/>
        </w:rPr>
        <w:sectPr w:rsidR="009E4792" w:rsidSect="00BD07AE">
          <w:footerReference w:type="default" r:id="rId9"/>
          <w:pgSz w:w="11906" w:h="16838" w:code="9"/>
          <w:pgMar w:top="556" w:right="1021" w:bottom="556" w:left="851" w:header="142" w:footer="238" w:gutter="0"/>
          <w:cols w:space="708"/>
          <w:docGrid w:linePitch="360"/>
        </w:sectPr>
      </w:pPr>
    </w:p>
    <w:p w14:paraId="476D9029" w14:textId="77777777" w:rsidR="009E4792" w:rsidRDefault="009E4792" w:rsidP="009E4792">
      <w:pPr>
        <w:pBdr>
          <w:top w:val="single" w:sz="4" w:space="1" w:color="auto"/>
        </w:pBdr>
        <w:spacing w:after="120" w:line="240" w:lineRule="auto"/>
        <w:rPr>
          <w:rFonts w:ascii="Tahoma" w:hAnsi="Tahoma" w:cs="Tahoma"/>
          <w:bCs/>
        </w:rPr>
      </w:pPr>
    </w:p>
    <w:p w14:paraId="3B2D0260" w14:textId="0EFE28BD" w:rsidR="009E4792" w:rsidRDefault="009E4792" w:rsidP="00266609">
      <w:pPr>
        <w:spacing w:after="120" w:line="240" w:lineRule="auto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Par ce document, je vous informe que je souhaite postuler aux postes </w:t>
      </w:r>
      <w:r w:rsidRPr="009E4792">
        <w:rPr>
          <w:rFonts w:ascii="Tahoma" w:hAnsi="Tahoma" w:cs="Tahoma"/>
          <w:b/>
        </w:rPr>
        <w:t>d’enseignants spécialisés de référence</w:t>
      </w:r>
      <w:r>
        <w:rPr>
          <w:rFonts w:ascii="Tahoma" w:hAnsi="Tahoma" w:cs="Tahoma"/>
          <w:bCs/>
        </w:rPr>
        <w:t xml:space="preserve"> suivants :</w:t>
      </w:r>
    </w:p>
    <w:p w14:paraId="2E08D20A" w14:textId="77777777" w:rsidR="009E4792" w:rsidRDefault="009E4792" w:rsidP="00266609">
      <w:pPr>
        <w:spacing w:after="120" w:line="240" w:lineRule="auto"/>
        <w:rPr>
          <w:rFonts w:ascii="Tahoma" w:hAnsi="Tahoma" w:cs="Tahoma"/>
          <w:bCs/>
        </w:rPr>
      </w:pPr>
    </w:p>
    <w:p w14:paraId="2A9DECD8" w14:textId="74D93BD7" w:rsidR="009E4792" w:rsidRPr="009E4792" w:rsidRDefault="009E4792" w:rsidP="009E4792">
      <w:pPr>
        <w:spacing w:after="120" w:line="240" w:lineRule="auto"/>
        <w:rPr>
          <w:rFonts w:ascii="Tahoma" w:hAnsi="Tahoma" w:cs="Tahoma"/>
          <w:b/>
        </w:rPr>
      </w:pPr>
      <w:r w:rsidRPr="009E4792">
        <w:rPr>
          <w:rFonts w:ascii="Tahoma" w:hAnsi="Tahoma" w:cs="Tahoma"/>
          <w:b/>
        </w:rPr>
        <w:t>Ecoles secondaires de Delémont et d’Ajoie et du Clos du Doubs (collèges Thurmann et Stockmar) ainsi que les écoles primaires et secondaire de Moutier</w:t>
      </w:r>
    </w:p>
    <w:p w14:paraId="6F1F875C" w14:textId="77777777" w:rsidR="009E4792" w:rsidRDefault="009E4792" w:rsidP="00266609">
      <w:pPr>
        <w:spacing w:after="120" w:line="240" w:lineRule="auto"/>
        <w:rPr>
          <w:rFonts w:ascii="Tahoma" w:hAnsi="Tahoma" w:cs="Tahoma"/>
          <w:bCs/>
        </w:rPr>
      </w:pPr>
    </w:p>
    <w:p w14:paraId="55113495" w14:textId="1C388037" w:rsidR="009E4792" w:rsidRPr="009E4792" w:rsidRDefault="009E4792" w:rsidP="009E4792">
      <w:pPr>
        <w:pStyle w:val="Paragraphedeliste"/>
        <w:numPr>
          <w:ilvl w:val="0"/>
          <w:numId w:val="5"/>
        </w:numPr>
        <w:spacing w:after="120" w:line="240" w:lineRule="auto"/>
        <w:ind w:left="426" w:hanging="426"/>
        <w:rPr>
          <w:rFonts w:ascii="Tahoma" w:hAnsi="Tahoma" w:cs="Tahoma"/>
          <w:b/>
        </w:rPr>
      </w:pPr>
      <w:r w:rsidRPr="00465FD3">
        <w:rPr>
          <w:rFonts w:ascii="Tahoma" w:hAnsi="Tahoma" w:cs="Taho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65FD3">
        <w:rPr>
          <w:rFonts w:ascii="Tahoma" w:hAnsi="Tahoma" w:cs="Tahoma"/>
        </w:rPr>
        <w:instrText xml:space="preserve"> FORMCHECKBOX </w:instrText>
      </w:r>
      <w:r w:rsidR="00FC7539">
        <w:rPr>
          <w:rFonts w:ascii="Tahoma" w:hAnsi="Tahoma" w:cs="Tahoma"/>
        </w:rPr>
      </w:r>
      <w:r w:rsidR="00FC7539">
        <w:rPr>
          <w:rFonts w:ascii="Tahoma" w:hAnsi="Tahoma" w:cs="Tahoma"/>
        </w:rPr>
        <w:fldChar w:fldCharType="separate"/>
      </w:r>
      <w:r w:rsidRPr="00465FD3">
        <w:rPr>
          <w:rFonts w:ascii="Tahoma" w:hAnsi="Tahoma" w:cs="Tahoma"/>
        </w:rPr>
        <w:fldChar w:fldCharType="end"/>
      </w:r>
      <w:r>
        <w:rPr>
          <w:rFonts w:ascii="Tahoma" w:hAnsi="Tahoma" w:cs="Tahoma"/>
        </w:rPr>
        <w:t xml:space="preserve"> CDD de 1 an, 12 leçons hebdomadaires. Il est envisageable de scinder le poste en deux.</w:t>
      </w:r>
    </w:p>
    <w:p w14:paraId="6299D7A2" w14:textId="77777777" w:rsidR="009E4792" w:rsidRPr="009E4792" w:rsidRDefault="009E4792" w:rsidP="009E4792">
      <w:pPr>
        <w:pBdr>
          <w:bottom w:val="single" w:sz="4" w:space="1" w:color="auto"/>
        </w:pBdr>
        <w:spacing w:after="120" w:line="240" w:lineRule="auto"/>
        <w:rPr>
          <w:rFonts w:ascii="Tahoma" w:hAnsi="Tahoma" w:cs="Tahoma"/>
          <w:bCs/>
        </w:rPr>
      </w:pPr>
    </w:p>
    <w:p w14:paraId="69ABD7B8" w14:textId="5D5C5B72" w:rsidR="009E4792" w:rsidRPr="00266609" w:rsidRDefault="00067C68" w:rsidP="00266609">
      <w:pPr>
        <w:spacing w:after="12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Envoi</w:t>
      </w:r>
      <w:r w:rsidR="00266609" w:rsidRPr="00266609">
        <w:rPr>
          <w:rFonts w:ascii="Tahoma" w:hAnsi="Tahoma" w:cs="Tahoma"/>
          <w:b/>
          <w:u w:val="single"/>
        </w:rPr>
        <w:t xml:space="preserve"> : </w:t>
      </w:r>
    </w:p>
    <w:p w14:paraId="2E7EC62D" w14:textId="77777777" w:rsidR="00266609" w:rsidRDefault="00FF4DB4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A envoyer à l’adresse mail </w:t>
      </w:r>
      <w:hyperlink r:id="rId10" w:history="1">
        <w:r w:rsidRPr="006258F4">
          <w:rPr>
            <w:rStyle w:val="Lienhypertexte"/>
            <w:rFonts w:ascii="Tahoma" w:hAnsi="Tahoma" w:cs="Tahoma"/>
          </w:rPr>
          <w:t>sen.postulations@jura.ch</w:t>
        </w:r>
      </w:hyperlink>
      <w:r>
        <w:rPr>
          <w:rFonts w:ascii="Tahoma" w:hAnsi="Tahoma" w:cs="Tahoma"/>
        </w:rPr>
        <w:t xml:space="preserve"> : </w:t>
      </w:r>
      <w:r w:rsidR="00266609">
        <w:rPr>
          <w:rFonts w:ascii="Tahoma" w:hAnsi="Tahoma" w:cs="Tahoma"/>
        </w:rPr>
        <w:t xml:space="preserve">1 document PDF, </w:t>
      </w:r>
      <w:r w:rsidR="00067C68">
        <w:rPr>
          <w:rFonts w:ascii="Tahoma" w:hAnsi="Tahoma" w:cs="Tahoma"/>
        </w:rPr>
        <w:t>comprenant</w:t>
      </w:r>
      <w:r w:rsidR="00266609">
        <w:rPr>
          <w:rFonts w:ascii="Tahoma" w:hAnsi="Tahoma" w:cs="Tahoma"/>
        </w:rPr>
        <w:t xml:space="preserve"> votre CV</w:t>
      </w:r>
      <w:r w:rsidR="00AD33D4">
        <w:rPr>
          <w:rFonts w:ascii="Tahoma" w:hAnsi="Tahoma" w:cs="Tahoma"/>
        </w:rPr>
        <w:t xml:space="preserve"> personnel</w:t>
      </w:r>
      <w:r w:rsidR="00266609">
        <w:rPr>
          <w:rFonts w:ascii="Tahoma" w:hAnsi="Tahoma" w:cs="Tahoma"/>
        </w:rPr>
        <w:t>, votre lettre de motivation, une copie de vos titres, un extrait des poursuites et du casier judiciaire.</w:t>
      </w:r>
    </w:p>
    <w:p w14:paraId="50856957" w14:textId="77777777" w:rsidR="00266609" w:rsidRDefault="00266609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A noter que ce formulaire doit figurer en page de garde du dossier de candidature.</w:t>
      </w:r>
    </w:p>
    <w:p w14:paraId="292702E7" w14:textId="77777777" w:rsidR="00067C68" w:rsidRDefault="00067C68" w:rsidP="00D745BE">
      <w:pPr>
        <w:tabs>
          <w:tab w:val="left" w:leader="underscore" w:pos="9356"/>
        </w:tabs>
        <w:spacing w:before="240"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Nommer le document de la manière suivante : « Nom_Prénom ».</w:t>
      </w:r>
    </w:p>
    <w:p w14:paraId="58A718A8" w14:textId="77777777" w:rsidR="00D745BE" w:rsidRDefault="00FF4DB4" w:rsidP="00C6416F">
      <w:pPr>
        <w:tabs>
          <w:tab w:val="left" w:leader="underscore" w:pos="9356"/>
        </w:tabs>
        <w:spacing w:before="240" w:after="24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Les postulations qui ne correspondent pas à ces directives seront retournées pour mise en conformité.</w:t>
      </w:r>
    </w:p>
    <w:p w14:paraId="1D69BC7A" w14:textId="77777777" w:rsidR="008632F7" w:rsidRPr="00D90C09" w:rsidRDefault="00416A76" w:rsidP="0022209C">
      <w:pPr>
        <w:tabs>
          <w:tab w:val="left" w:leader="underscore" w:pos="2835"/>
          <w:tab w:val="left" w:leader="underscore" w:pos="9356"/>
        </w:tabs>
        <w:spacing w:before="120" w:after="0" w:line="240" w:lineRule="auto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Validation</w:t>
      </w:r>
      <w:r w:rsidR="008632F7" w:rsidRPr="00D90C09">
        <w:rPr>
          <w:rFonts w:ascii="Tahoma" w:hAnsi="Tahoma" w:cs="Tahoma"/>
          <w:b/>
        </w:rPr>
        <w:t> :</w:t>
      </w:r>
    </w:p>
    <w:p w14:paraId="7C7046D2" w14:textId="77777777" w:rsidR="00397101" w:rsidRPr="00D90C09" w:rsidRDefault="00397101" w:rsidP="00397101">
      <w:pPr>
        <w:tabs>
          <w:tab w:val="left" w:pos="5670"/>
          <w:tab w:val="left" w:pos="10034"/>
        </w:tabs>
        <w:spacing w:before="120" w:after="0"/>
        <w:rPr>
          <w:rFonts w:ascii="Tahoma" w:hAnsi="Tahoma" w:cs="Tahoma"/>
        </w:rPr>
      </w:pPr>
      <w:r>
        <w:rPr>
          <w:rFonts w:ascii="Tahoma" w:hAnsi="Tahoma" w:cs="Tahoma"/>
        </w:rPr>
        <w:t>Date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8" w:name="Texte7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8"/>
      <w:r w:rsidRPr="00D90C09">
        <w:rPr>
          <w:rFonts w:ascii="Tahoma" w:hAnsi="Tahoma" w:cs="Tahoma"/>
        </w:rPr>
        <w:tab/>
      </w:r>
      <w:r>
        <w:rPr>
          <w:rFonts w:ascii="Tahoma" w:hAnsi="Tahoma" w:cs="Tahoma"/>
        </w:rPr>
        <w:t>Nom Prénom</w:t>
      </w:r>
      <w:r w:rsidRPr="00D90C09">
        <w:rPr>
          <w:rFonts w:ascii="Tahoma" w:hAnsi="Tahoma" w:cs="Tahoma"/>
        </w:rPr>
        <w:t xml:space="preserve"> : </w:t>
      </w:r>
      <w:r>
        <w:rPr>
          <w:rFonts w:ascii="Tahoma" w:hAnsi="Tahoma" w:cs="Tahoma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9" w:name="Texte8"/>
      <w:r>
        <w:rPr>
          <w:rFonts w:ascii="Tahoma" w:hAnsi="Tahoma" w:cs="Tahoma"/>
        </w:rPr>
        <w:instrText xml:space="preserve"> FORMTEXT </w:instrText>
      </w:r>
      <w:r>
        <w:rPr>
          <w:rFonts w:ascii="Tahoma" w:hAnsi="Tahoma" w:cs="Tahoma"/>
        </w:rPr>
      </w:r>
      <w:r>
        <w:rPr>
          <w:rFonts w:ascii="Tahoma" w:hAnsi="Tahoma" w:cs="Tahoma"/>
        </w:rPr>
        <w:fldChar w:fldCharType="separate"/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t> </w:t>
      </w:r>
      <w:r>
        <w:rPr>
          <w:rFonts w:ascii="Tahoma" w:hAnsi="Tahoma" w:cs="Tahoma"/>
        </w:rPr>
        <w:fldChar w:fldCharType="end"/>
      </w:r>
      <w:bookmarkEnd w:id="9"/>
      <w:r>
        <w:rPr>
          <w:rFonts w:ascii="Tahoma" w:hAnsi="Tahoma" w:cs="Tahoma"/>
        </w:rPr>
        <w:tab/>
      </w:r>
    </w:p>
    <w:p w14:paraId="7A59D076" w14:textId="77777777" w:rsidR="001D002B" w:rsidRPr="00D90C09" w:rsidRDefault="001D002B" w:rsidP="00397101">
      <w:pPr>
        <w:tabs>
          <w:tab w:val="left" w:leader="underscore" w:pos="3544"/>
          <w:tab w:val="left" w:pos="5670"/>
          <w:tab w:val="left" w:leader="underscore" w:pos="10034"/>
        </w:tabs>
        <w:spacing w:before="120" w:after="0"/>
        <w:rPr>
          <w:rFonts w:ascii="Tahoma" w:hAnsi="Tahoma" w:cs="Tahoma"/>
        </w:rPr>
      </w:pPr>
    </w:p>
    <w:sectPr w:rsidR="001D002B" w:rsidRPr="00D90C09" w:rsidSect="00BD07AE">
      <w:pgSz w:w="11906" w:h="16838" w:code="9"/>
      <w:pgMar w:top="556" w:right="1021" w:bottom="556" w:left="851" w:header="142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DDE62" w14:textId="77777777" w:rsidR="00CF42F1" w:rsidRDefault="00CF42F1" w:rsidP="00CF42F1">
      <w:pPr>
        <w:spacing w:after="0" w:line="240" w:lineRule="auto"/>
      </w:pPr>
      <w:r>
        <w:separator/>
      </w:r>
    </w:p>
  </w:endnote>
  <w:endnote w:type="continuationSeparator" w:id="0">
    <w:p w14:paraId="4DC32BF7" w14:textId="77777777" w:rsidR="00CF42F1" w:rsidRDefault="00CF42F1" w:rsidP="00CF4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55927" w14:textId="77777777" w:rsidR="00FF0CB2" w:rsidRPr="00A10938" w:rsidRDefault="00067C68" w:rsidP="001B0044">
    <w:pPr>
      <w:pStyle w:val="Pieddepage"/>
      <w:rPr>
        <w:b/>
        <w:sz w:val="18"/>
        <w:szCs w:val="18"/>
      </w:rPr>
    </w:pPr>
    <w:r>
      <w:rPr>
        <w:b/>
        <w:sz w:val="18"/>
        <w:szCs w:val="18"/>
      </w:rPr>
      <w:t>Formulaire</w:t>
    </w:r>
    <w:r w:rsidR="00416A76">
      <w:rPr>
        <w:b/>
        <w:sz w:val="18"/>
        <w:szCs w:val="18"/>
      </w:rPr>
      <w:t xml:space="preserve"> à transmettre à </w:t>
    </w:r>
    <w:hyperlink r:id="rId1" w:history="1">
      <w:r w:rsidRPr="00E27BEE">
        <w:rPr>
          <w:rStyle w:val="Lienhypertexte"/>
          <w:b/>
          <w:sz w:val="18"/>
          <w:szCs w:val="18"/>
        </w:rPr>
        <w:t>sen.postulations@jura.ch</w:t>
      </w:r>
    </w:hyperlink>
    <w:r w:rsidR="005616E9">
      <w:rPr>
        <w:b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1912C" w14:textId="77777777" w:rsidR="00CF42F1" w:rsidRDefault="00CF42F1" w:rsidP="00CF42F1">
      <w:pPr>
        <w:spacing w:after="0" w:line="240" w:lineRule="auto"/>
      </w:pPr>
      <w:r>
        <w:separator/>
      </w:r>
    </w:p>
  </w:footnote>
  <w:footnote w:type="continuationSeparator" w:id="0">
    <w:p w14:paraId="468C3749" w14:textId="77777777" w:rsidR="00CF42F1" w:rsidRDefault="00CF42F1" w:rsidP="00CF4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45D5D"/>
    <w:multiLevelType w:val="hybridMultilevel"/>
    <w:tmpl w:val="773CBEF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B6E9E"/>
    <w:multiLevelType w:val="hybridMultilevel"/>
    <w:tmpl w:val="030C30BA"/>
    <w:lvl w:ilvl="0" w:tplc="284A2CC2">
      <w:start w:val="1"/>
      <w:numFmt w:val="decimal"/>
      <w:lvlText w:val="%1."/>
      <w:lvlJc w:val="left"/>
      <w:pPr>
        <w:ind w:left="5330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1866" w:hanging="360"/>
      </w:pPr>
    </w:lvl>
    <w:lvl w:ilvl="2" w:tplc="100C001B" w:tentative="1">
      <w:start w:val="1"/>
      <w:numFmt w:val="lowerRoman"/>
      <w:lvlText w:val="%3."/>
      <w:lvlJc w:val="right"/>
      <w:pPr>
        <w:ind w:left="2586" w:hanging="180"/>
      </w:pPr>
    </w:lvl>
    <w:lvl w:ilvl="3" w:tplc="100C000F" w:tentative="1">
      <w:start w:val="1"/>
      <w:numFmt w:val="decimal"/>
      <w:lvlText w:val="%4."/>
      <w:lvlJc w:val="left"/>
      <w:pPr>
        <w:ind w:left="3306" w:hanging="360"/>
      </w:pPr>
    </w:lvl>
    <w:lvl w:ilvl="4" w:tplc="100C0019" w:tentative="1">
      <w:start w:val="1"/>
      <w:numFmt w:val="lowerLetter"/>
      <w:lvlText w:val="%5."/>
      <w:lvlJc w:val="left"/>
      <w:pPr>
        <w:ind w:left="4026" w:hanging="360"/>
      </w:pPr>
    </w:lvl>
    <w:lvl w:ilvl="5" w:tplc="100C001B" w:tentative="1">
      <w:start w:val="1"/>
      <w:numFmt w:val="lowerRoman"/>
      <w:lvlText w:val="%6."/>
      <w:lvlJc w:val="right"/>
      <w:pPr>
        <w:ind w:left="4746" w:hanging="180"/>
      </w:pPr>
    </w:lvl>
    <w:lvl w:ilvl="6" w:tplc="100C000F" w:tentative="1">
      <w:start w:val="1"/>
      <w:numFmt w:val="decimal"/>
      <w:lvlText w:val="%7."/>
      <w:lvlJc w:val="left"/>
      <w:pPr>
        <w:ind w:left="5466" w:hanging="360"/>
      </w:pPr>
    </w:lvl>
    <w:lvl w:ilvl="7" w:tplc="100C0019" w:tentative="1">
      <w:start w:val="1"/>
      <w:numFmt w:val="lowerLetter"/>
      <w:lvlText w:val="%8."/>
      <w:lvlJc w:val="left"/>
      <w:pPr>
        <w:ind w:left="6186" w:hanging="360"/>
      </w:pPr>
    </w:lvl>
    <w:lvl w:ilvl="8" w:tplc="10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49A208E0"/>
    <w:multiLevelType w:val="hybridMultilevel"/>
    <w:tmpl w:val="AC7EFA76"/>
    <w:lvl w:ilvl="0" w:tplc="284A2CC2">
      <w:start w:val="1"/>
      <w:numFmt w:val="decimal"/>
      <w:lvlText w:val="%1."/>
      <w:lvlJc w:val="left"/>
      <w:pPr>
        <w:ind w:left="4904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5700" w:hanging="360"/>
      </w:pPr>
    </w:lvl>
    <w:lvl w:ilvl="2" w:tplc="100C001B" w:tentative="1">
      <w:start w:val="1"/>
      <w:numFmt w:val="lowerRoman"/>
      <w:lvlText w:val="%3."/>
      <w:lvlJc w:val="right"/>
      <w:pPr>
        <w:ind w:left="6420" w:hanging="180"/>
      </w:pPr>
    </w:lvl>
    <w:lvl w:ilvl="3" w:tplc="100C000F" w:tentative="1">
      <w:start w:val="1"/>
      <w:numFmt w:val="decimal"/>
      <w:lvlText w:val="%4."/>
      <w:lvlJc w:val="left"/>
      <w:pPr>
        <w:ind w:left="7140" w:hanging="360"/>
      </w:pPr>
    </w:lvl>
    <w:lvl w:ilvl="4" w:tplc="100C0019" w:tentative="1">
      <w:start w:val="1"/>
      <w:numFmt w:val="lowerLetter"/>
      <w:lvlText w:val="%5."/>
      <w:lvlJc w:val="left"/>
      <w:pPr>
        <w:ind w:left="7860" w:hanging="360"/>
      </w:pPr>
    </w:lvl>
    <w:lvl w:ilvl="5" w:tplc="100C001B" w:tentative="1">
      <w:start w:val="1"/>
      <w:numFmt w:val="lowerRoman"/>
      <w:lvlText w:val="%6."/>
      <w:lvlJc w:val="right"/>
      <w:pPr>
        <w:ind w:left="8580" w:hanging="180"/>
      </w:pPr>
    </w:lvl>
    <w:lvl w:ilvl="6" w:tplc="100C000F" w:tentative="1">
      <w:start w:val="1"/>
      <w:numFmt w:val="decimal"/>
      <w:lvlText w:val="%7."/>
      <w:lvlJc w:val="left"/>
      <w:pPr>
        <w:ind w:left="9300" w:hanging="360"/>
      </w:pPr>
    </w:lvl>
    <w:lvl w:ilvl="7" w:tplc="100C0019" w:tentative="1">
      <w:start w:val="1"/>
      <w:numFmt w:val="lowerLetter"/>
      <w:lvlText w:val="%8."/>
      <w:lvlJc w:val="left"/>
      <w:pPr>
        <w:ind w:left="10020" w:hanging="360"/>
      </w:pPr>
    </w:lvl>
    <w:lvl w:ilvl="8" w:tplc="100C001B" w:tentative="1">
      <w:start w:val="1"/>
      <w:numFmt w:val="lowerRoman"/>
      <w:lvlText w:val="%9."/>
      <w:lvlJc w:val="right"/>
      <w:pPr>
        <w:ind w:left="10740" w:hanging="180"/>
      </w:pPr>
    </w:lvl>
  </w:abstractNum>
  <w:abstractNum w:abstractNumId="3" w15:restartNumberingAfterBreak="0">
    <w:nsid w:val="50E94D11"/>
    <w:multiLevelType w:val="hybridMultilevel"/>
    <w:tmpl w:val="3E022122"/>
    <w:lvl w:ilvl="0" w:tplc="62BC374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>
      <w:start w:val="1"/>
      <w:numFmt w:val="lowerRoman"/>
      <w:lvlText w:val="%3."/>
      <w:lvlJc w:val="right"/>
      <w:pPr>
        <w:ind w:left="2160" w:hanging="180"/>
      </w:pPr>
    </w:lvl>
    <w:lvl w:ilvl="3" w:tplc="100C000F">
      <w:start w:val="1"/>
      <w:numFmt w:val="decimal"/>
      <w:lvlText w:val="%4."/>
      <w:lvlJc w:val="left"/>
      <w:pPr>
        <w:ind w:left="2880" w:hanging="360"/>
      </w:pPr>
    </w:lvl>
    <w:lvl w:ilvl="4" w:tplc="100C0019">
      <w:start w:val="1"/>
      <w:numFmt w:val="lowerLetter"/>
      <w:lvlText w:val="%5."/>
      <w:lvlJc w:val="left"/>
      <w:pPr>
        <w:ind w:left="3600" w:hanging="360"/>
      </w:pPr>
    </w:lvl>
    <w:lvl w:ilvl="5" w:tplc="100C001B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721719"/>
    <w:multiLevelType w:val="hybridMultilevel"/>
    <w:tmpl w:val="AC7EFA76"/>
    <w:lvl w:ilvl="0" w:tplc="284A2CC2">
      <w:start w:val="1"/>
      <w:numFmt w:val="decimal"/>
      <w:lvlText w:val="%1."/>
      <w:lvlJc w:val="left"/>
      <w:pPr>
        <w:ind w:left="4904" w:hanging="360"/>
      </w:pPr>
      <w:rPr>
        <w:rFonts w:ascii="Tahoma" w:hAnsi="Tahoma" w:cs="Tahoma" w:hint="default"/>
        <w:b w:val="0"/>
      </w:rPr>
    </w:lvl>
    <w:lvl w:ilvl="1" w:tplc="100C0019" w:tentative="1">
      <w:start w:val="1"/>
      <w:numFmt w:val="lowerLetter"/>
      <w:lvlText w:val="%2."/>
      <w:lvlJc w:val="left"/>
      <w:pPr>
        <w:ind w:left="5700" w:hanging="360"/>
      </w:pPr>
    </w:lvl>
    <w:lvl w:ilvl="2" w:tplc="100C001B" w:tentative="1">
      <w:start w:val="1"/>
      <w:numFmt w:val="lowerRoman"/>
      <w:lvlText w:val="%3."/>
      <w:lvlJc w:val="right"/>
      <w:pPr>
        <w:ind w:left="6420" w:hanging="180"/>
      </w:pPr>
    </w:lvl>
    <w:lvl w:ilvl="3" w:tplc="100C000F" w:tentative="1">
      <w:start w:val="1"/>
      <w:numFmt w:val="decimal"/>
      <w:lvlText w:val="%4."/>
      <w:lvlJc w:val="left"/>
      <w:pPr>
        <w:ind w:left="7140" w:hanging="360"/>
      </w:pPr>
    </w:lvl>
    <w:lvl w:ilvl="4" w:tplc="100C0019" w:tentative="1">
      <w:start w:val="1"/>
      <w:numFmt w:val="lowerLetter"/>
      <w:lvlText w:val="%5."/>
      <w:lvlJc w:val="left"/>
      <w:pPr>
        <w:ind w:left="7860" w:hanging="360"/>
      </w:pPr>
    </w:lvl>
    <w:lvl w:ilvl="5" w:tplc="100C001B" w:tentative="1">
      <w:start w:val="1"/>
      <w:numFmt w:val="lowerRoman"/>
      <w:lvlText w:val="%6."/>
      <w:lvlJc w:val="right"/>
      <w:pPr>
        <w:ind w:left="8580" w:hanging="180"/>
      </w:pPr>
    </w:lvl>
    <w:lvl w:ilvl="6" w:tplc="100C000F" w:tentative="1">
      <w:start w:val="1"/>
      <w:numFmt w:val="decimal"/>
      <w:lvlText w:val="%7."/>
      <w:lvlJc w:val="left"/>
      <w:pPr>
        <w:ind w:left="9300" w:hanging="360"/>
      </w:pPr>
    </w:lvl>
    <w:lvl w:ilvl="7" w:tplc="100C0019" w:tentative="1">
      <w:start w:val="1"/>
      <w:numFmt w:val="lowerLetter"/>
      <w:lvlText w:val="%8."/>
      <w:lvlJc w:val="left"/>
      <w:pPr>
        <w:ind w:left="10020" w:hanging="360"/>
      </w:pPr>
    </w:lvl>
    <w:lvl w:ilvl="8" w:tplc="100C001B" w:tentative="1">
      <w:start w:val="1"/>
      <w:numFmt w:val="lowerRoman"/>
      <w:lvlText w:val="%9."/>
      <w:lvlJc w:val="right"/>
      <w:pPr>
        <w:ind w:left="10740" w:hanging="180"/>
      </w:pPr>
    </w:lvl>
  </w:abstractNum>
  <w:num w:numId="1" w16cid:durableId="850998017">
    <w:abstractNumId w:val="0"/>
  </w:num>
  <w:num w:numId="2" w16cid:durableId="43797686">
    <w:abstractNumId w:val="4"/>
  </w:num>
  <w:num w:numId="3" w16cid:durableId="1547791557">
    <w:abstractNumId w:val="2"/>
  </w:num>
  <w:num w:numId="4" w16cid:durableId="184713060">
    <w:abstractNumId w:val="1"/>
  </w:num>
  <w:num w:numId="5" w16cid:durableId="1202792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6c2U3sWPrHXdvQJQA3jhJ0wjhG4b32ETFDxVwsdw6Zbto1FhOqkkLC47JplodmQEGXiHu2WXorKqI7fEfLE2Sg==" w:salt="Ur/M43T5117Qzk5MBiNvjQ=="/>
  <w:defaultTabStop w:val="709"/>
  <w:hyphenationZone w:val="425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B3B"/>
    <w:rsid w:val="000202C1"/>
    <w:rsid w:val="000213E8"/>
    <w:rsid w:val="000436AC"/>
    <w:rsid w:val="00052157"/>
    <w:rsid w:val="00067C68"/>
    <w:rsid w:val="00072685"/>
    <w:rsid w:val="000805D0"/>
    <w:rsid w:val="00097864"/>
    <w:rsid w:val="000A5179"/>
    <w:rsid w:val="000D2459"/>
    <w:rsid w:val="000F076B"/>
    <w:rsid w:val="001010E4"/>
    <w:rsid w:val="001026DC"/>
    <w:rsid w:val="00121A15"/>
    <w:rsid w:val="00141F5E"/>
    <w:rsid w:val="001706E5"/>
    <w:rsid w:val="00196B3B"/>
    <w:rsid w:val="001A385D"/>
    <w:rsid w:val="001B0044"/>
    <w:rsid w:val="001B72E5"/>
    <w:rsid w:val="001D002B"/>
    <w:rsid w:val="001F635D"/>
    <w:rsid w:val="0022209C"/>
    <w:rsid w:val="0022370E"/>
    <w:rsid w:val="00260FE1"/>
    <w:rsid w:val="00266609"/>
    <w:rsid w:val="002765A3"/>
    <w:rsid w:val="00296456"/>
    <w:rsid w:val="00297061"/>
    <w:rsid w:val="002A0B7D"/>
    <w:rsid w:val="002B0B08"/>
    <w:rsid w:val="002C28F6"/>
    <w:rsid w:val="002E4042"/>
    <w:rsid w:val="002E53C9"/>
    <w:rsid w:val="002E63ED"/>
    <w:rsid w:val="002F3CA8"/>
    <w:rsid w:val="002F4790"/>
    <w:rsid w:val="002F6970"/>
    <w:rsid w:val="0031448E"/>
    <w:rsid w:val="00316807"/>
    <w:rsid w:val="003423A4"/>
    <w:rsid w:val="003459AA"/>
    <w:rsid w:val="00361E45"/>
    <w:rsid w:val="003801FB"/>
    <w:rsid w:val="00383713"/>
    <w:rsid w:val="0038597A"/>
    <w:rsid w:val="00392D16"/>
    <w:rsid w:val="00397101"/>
    <w:rsid w:val="003B3226"/>
    <w:rsid w:val="003B4E1C"/>
    <w:rsid w:val="003D4DEB"/>
    <w:rsid w:val="00416A76"/>
    <w:rsid w:val="00441632"/>
    <w:rsid w:val="00442139"/>
    <w:rsid w:val="00450A8D"/>
    <w:rsid w:val="00465FD3"/>
    <w:rsid w:val="0046781A"/>
    <w:rsid w:val="00472D10"/>
    <w:rsid w:val="00476EB4"/>
    <w:rsid w:val="00486896"/>
    <w:rsid w:val="004A70FE"/>
    <w:rsid w:val="004C11A3"/>
    <w:rsid w:val="004D2C97"/>
    <w:rsid w:val="004F330F"/>
    <w:rsid w:val="00506A88"/>
    <w:rsid w:val="0051073A"/>
    <w:rsid w:val="00513CBB"/>
    <w:rsid w:val="00525D94"/>
    <w:rsid w:val="005616E9"/>
    <w:rsid w:val="0057715D"/>
    <w:rsid w:val="0058085C"/>
    <w:rsid w:val="00583381"/>
    <w:rsid w:val="00586661"/>
    <w:rsid w:val="005A248D"/>
    <w:rsid w:val="005A3047"/>
    <w:rsid w:val="005A7C59"/>
    <w:rsid w:val="005B71E4"/>
    <w:rsid w:val="005B7E04"/>
    <w:rsid w:val="005C1F53"/>
    <w:rsid w:val="005D5ACF"/>
    <w:rsid w:val="006131B8"/>
    <w:rsid w:val="006153C0"/>
    <w:rsid w:val="006522CE"/>
    <w:rsid w:val="0065250B"/>
    <w:rsid w:val="0065744F"/>
    <w:rsid w:val="00661754"/>
    <w:rsid w:val="006662EA"/>
    <w:rsid w:val="00671455"/>
    <w:rsid w:val="00686D42"/>
    <w:rsid w:val="006A0C6A"/>
    <w:rsid w:val="006A20F7"/>
    <w:rsid w:val="006A5419"/>
    <w:rsid w:val="006A6B2E"/>
    <w:rsid w:val="006C1234"/>
    <w:rsid w:val="006D4D94"/>
    <w:rsid w:val="00712770"/>
    <w:rsid w:val="0071775A"/>
    <w:rsid w:val="00725350"/>
    <w:rsid w:val="00776A8F"/>
    <w:rsid w:val="007A153A"/>
    <w:rsid w:val="007A6AB4"/>
    <w:rsid w:val="007B009C"/>
    <w:rsid w:val="007D1D1A"/>
    <w:rsid w:val="007D6330"/>
    <w:rsid w:val="007E4131"/>
    <w:rsid w:val="007E7C41"/>
    <w:rsid w:val="007F48C5"/>
    <w:rsid w:val="0080600C"/>
    <w:rsid w:val="0083403E"/>
    <w:rsid w:val="00837946"/>
    <w:rsid w:val="008632F7"/>
    <w:rsid w:val="00880329"/>
    <w:rsid w:val="00880E7E"/>
    <w:rsid w:val="00885E17"/>
    <w:rsid w:val="00895545"/>
    <w:rsid w:val="008D4DFE"/>
    <w:rsid w:val="008D79B7"/>
    <w:rsid w:val="008F3C4D"/>
    <w:rsid w:val="008F4D5F"/>
    <w:rsid w:val="00901B5B"/>
    <w:rsid w:val="009020D3"/>
    <w:rsid w:val="00912837"/>
    <w:rsid w:val="00927CB5"/>
    <w:rsid w:val="00945FF7"/>
    <w:rsid w:val="00960257"/>
    <w:rsid w:val="00973C2A"/>
    <w:rsid w:val="00984238"/>
    <w:rsid w:val="0099180A"/>
    <w:rsid w:val="00996BFE"/>
    <w:rsid w:val="009D2E1D"/>
    <w:rsid w:val="009E4792"/>
    <w:rsid w:val="009F0835"/>
    <w:rsid w:val="00A10938"/>
    <w:rsid w:val="00A579F9"/>
    <w:rsid w:val="00A64013"/>
    <w:rsid w:val="00A82DAC"/>
    <w:rsid w:val="00A87069"/>
    <w:rsid w:val="00AA256F"/>
    <w:rsid w:val="00AA2AB4"/>
    <w:rsid w:val="00AB244E"/>
    <w:rsid w:val="00AC3646"/>
    <w:rsid w:val="00AD33D4"/>
    <w:rsid w:val="00AE36D3"/>
    <w:rsid w:val="00B07DDE"/>
    <w:rsid w:val="00B20950"/>
    <w:rsid w:val="00B21B76"/>
    <w:rsid w:val="00B21E50"/>
    <w:rsid w:val="00B27B69"/>
    <w:rsid w:val="00B33C02"/>
    <w:rsid w:val="00B5546E"/>
    <w:rsid w:val="00B75AC6"/>
    <w:rsid w:val="00B802A9"/>
    <w:rsid w:val="00B8298C"/>
    <w:rsid w:val="00BB5E4B"/>
    <w:rsid w:val="00BC4D09"/>
    <w:rsid w:val="00BD07AE"/>
    <w:rsid w:val="00BE0724"/>
    <w:rsid w:val="00BF7805"/>
    <w:rsid w:val="00C12094"/>
    <w:rsid w:val="00C22014"/>
    <w:rsid w:val="00C54C4D"/>
    <w:rsid w:val="00C6416F"/>
    <w:rsid w:val="00C73FDA"/>
    <w:rsid w:val="00CC2614"/>
    <w:rsid w:val="00CD6011"/>
    <w:rsid w:val="00CE5B7C"/>
    <w:rsid w:val="00CF42F1"/>
    <w:rsid w:val="00D156C5"/>
    <w:rsid w:val="00D17D7E"/>
    <w:rsid w:val="00D22ECD"/>
    <w:rsid w:val="00D451A4"/>
    <w:rsid w:val="00D63AC0"/>
    <w:rsid w:val="00D745BE"/>
    <w:rsid w:val="00D76C96"/>
    <w:rsid w:val="00D90C09"/>
    <w:rsid w:val="00D94875"/>
    <w:rsid w:val="00DA257F"/>
    <w:rsid w:val="00DA2D84"/>
    <w:rsid w:val="00DA7B2B"/>
    <w:rsid w:val="00DB1F56"/>
    <w:rsid w:val="00DB2305"/>
    <w:rsid w:val="00DC1E84"/>
    <w:rsid w:val="00DD4E73"/>
    <w:rsid w:val="00DE51CB"/>
    <w:rsid w:val="00DF394F"/>
    <w:rsid w:val="00E01D06"/>
    <w:rsid w:val="00E036FE"/>
    <w:rsid w:val="00E04AAA"/>
    <w:rsid w:val="00E05DFF"/>
    <w:rsid w:val="00E0668E"/>
    <w:rsid w:val="00E215E2"/>
    <w:rsid w:val="00E24D97"/>
    <w:rsid w:val="00E250BE"/>
    <w:rsid w:val="00E4091C"/>
    <w:rsid w:val="00E42050"/>
    <w:rsid w:val="00E52938"/>
    <w:rsid w:val="00E53AAE"/>
    <w:rsid w:val="00E73D6B"/>
    <w:rsid w:val="00E8231A"/>
    <w:rsid w:val="00E86045"/>
    <w:rsid w:val="00EB25E6"/>
    <w:rsid w:val="00EC746A"/>
    <w:rsid w:val="00ED1136"/>
    <w:rsid w:val="00F11689"/>
    <w:rsid w:val="00F15A23"/>
    <w:rsid w:val="00F17A58"/>
    <w:rsid w:val="00F34953"/>
    <w:rsid w:val="00F510F9"/>
    <w:rsid w:val="00F575EC"/>
    <w:rsid w:val="00F62391"/>
    <w:rsid w:val="00F66962"/>
    <w:rsid w:val="00F67597"/>
    <w:rsid w:val="00F77124"/>
    <w:rsid w:val="00F81EA1"/>
    <w:rsid w:val="00F84398"/>
    <w:rsid w:val="00FA4E2E"/>
    <w:rsid w:val="00FB4CD3"/>
    <w:rsid w:val="00FC7539"/>
    <w:rsid w:val="00FD1909"/>
    <w:rsid w:val="00FD3D08"/>
    <w:rsid w:val="00FE2329"/>
    <w:rsid w:val="00FF0CB2"/>
    <w:rsid w:val="00FF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01"/>
    <o:shapelayout v:ext="edit">
      <o:idmap v:ext="edit" data="1"/>
    </o:shapelayout>
  </w:shapeDefaults>
  <w:decimalSymbol w:val="."/>
  <w:listSeparator w:val=";"/>
  <w14:docId w14:val="7FA5BD24"/>
  <w15:chartTrackingRefBased/>
  <w15:docId w15:val="{7870A5BF-B044-40DD-997C-11E44E14E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136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D11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1136"/>
  </w:style>
  <w:style w:type="paragraph" w:styleId="Pieddepage">
    <w:name w:val="footer"/>
    <w:basedOn w:val="Normal"/>
    <w:link w:val="PieddepageCar"/>
    <w:uiPriority w:val="99"/>
    <w:unhideWhenUsed/>
    <w:rsid w:val="00CF4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F42F1"/>
  </w:style>
  <w:style w:type="character" w:styleId="Lienhypertexte">
    <w:name w:val="Hyperlink"/>
    <w:basedOn w:val="Policepardfaut"/>
    <w:uiPriority w:val="99"/>
    <w:unhideWhenUsed/>
    <w:rsid w:val="00FF0CB2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FF0CB2"/>
    <w:rPr>
      <w:color w:val="808080"/>
    </w:rPr>
  </w:style>
  <w:style w:type="table" w:styleId="Grilledutableau">
    <w:name w:val="Table Grid"/>
    <w:basedOn w:val="TableauNormal"/>
    <w:uiPriority w:val="39"/>
    <w:rsid w:val="001D0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A25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B2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25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n.postulations@jura.ch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n.postulations@jura.ch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6385E9B4C3547CCBB0D6087925B621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7EAF91-328E-470B-8141-FAA66ED86DCF}"/>
      </w:docPartPr>
      <w:docPartBody>
        <w:p w:rsidR="001D3E43" w:rsidRDefault="00B10406" w:rsidP="00B10406">
          <w:pPr>
            <w:pStyle w:val="76385E9B4C3547CCBB0D6087925B6216"/>
          </w:pPr>
          <w:r w:rsidRPr="000B7156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ED3"/>
    <w:rsid w:val="000202C1"/>
    <w:rsid w:val="001D3E43"/>
    <w:rsid w:val="001F635D"/>
    <w:rsid w:val="002E4042"/>
    <w:rsid w:val="003A7741"/>
    <w:rsid w:val="005A7C59"/>
    <w:rsid w:val="006131B8"/>
    <w:rsid w:val="006B3D94"/>
    <w:rsid w:val="006C1234"/>
    <w:rsid w:val="007A17F2"/>
    <w:rsid w:val="007E1ED3"/>
    <w:rsid w:val="00847EB7"/>
    <w:rsid w:val="00885E17"/>
    <w:rsid w:val="00A579F9"/>
    <w:rsid w:val="00AB244E"/>
    <w:rsid w:val="00AC012D"/>
    <w:rsid w:val="00AE36D3"/>
    <w:rsid w:val="00B10406"/>
    <w:rsid w:val="00B21B76"/>
    <w:rsid w:val="00C12094"/>
    <w:rsid w:val="00C54C4D"/>
    <w:rsid w:val="00E036FE"/>
    <w:rsid w:val="00E04AAA"/>
    <w:rsid w:val="00E73D6B"/>
    <w:rsid w:val="00F5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C012D"/>
    <w:rPr>
      <w:color w:val="808080"/>
    </w:rPr>
  </w:style>
  <w:style w:type="paragraph" w:customStyle="1" w:styleId="76385E9B4C3547CCBB0D6087925B6216">
    <w:name w:val="76385E9B4C3547CCBB0D6087925B6216"/>
    <w:rsid w:val="00B104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6EA7C-CCFE-467B-ACF4-B068C23B2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1207</Words>
  <Characters>6639</Characters>
  <Application>Microsoft Office Word</Application>
  <DocSecurity>4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Monnin Flavian</dc:creator>
  <cp:keywords/>
  <dc:description/>
  <cp:lastModifiedBy>Logos Ophélie</cp:lastModifiedBy>
  <cp:revision>2</cp:revision>
  <cp:lastPrinted>2023-11-08T07:39:00Z</cp:lastPrinted>
  <dcterms:created xsi:type="dcterms:W3CDTF">2026-03-30T09:59:00Z</dcterms:created>
  <dcterms:modified xsi:type="dcterms:W3CDTF">2026-03-30T09:59:00Z</dcterms:modified>
</cp:coreProperties>
</file>